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85" w:rsidRPr="00726185" w:rsidRDefault="00726185" w:rsidP="007261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М</w:t>
      </w:r>
      <w:r w:rsidRPr="0072618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астер - класс с пошаговым фото для старших дошкольников. Рисование гуашью на тему "Светлая Пасха!"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448175" cy="5934075"/>
            <wp:effectExtent l="19050" t="0" r="9525" b="0"/>
            <wp:docPr id="1" name="Рисунок 1" descr="https://ped-kopilka.ru/upload/blogs2/2018/3/45157_2fbc79d28011498d4e9e722b909e71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3/45157_2fbc79d28011498d4e9e722b909e71ea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Default="00726185" w:rsidP="0072618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b/>
          <w:bCs/>
          <w:color w:val="000000"/>
          <w:sz w:val="23"/>
        </w:rPr>
        <w:t>Описание:</w:t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Данный мастер-к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ласс предназначен для детей от 5-7 лет </w:t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Подготовила: Воспитатель: Коломийцева И.Л.</w:t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Научить рисовать кулич, яйца и вербу с помощью гуаши.</w:t>
      </w: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Расширять знания детей о народных праздниках. Научить рисовать пасхальный кулич; обучать декоративному оформлению пасхальных яиц. Развивать образное и творческое мышление, наблюдательность. Прививать чувство уважения к народным традициям.</w:t>
      </w: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b/>
          <w:bCs/>
          <w:color w:val="000000"/>
          <w:sz w:val="23"/>
        </w:rPr>
        <w:t>Материал необходимый для работы:</w:t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Лист голубой бумаги, гуашь, кисти, простой карандаш. стакан с водой, палитра.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34075" cy="4448175"/>
            <wp:effectExtent l="19050" t="0" r="9525" b="0"/>
            <wp:docPr id="2" name="Рисунок 2" descr="https://ped-kopilka.ru/upload/blogs2/2018/3/45157_b15a9262b34e1d0a8f11df46fcc491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3/45157_b15a9262b34e1d0a8f11df46fcc491b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b/>
          <w:bCs/>
          <w:color w:val="000000"/>
          <w:sz w:val="23"/>
        </w:rPr>
        <w:t>Ход работы:</w:t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Для начала нам понадобиться лист голубой бумаги. Располагаем его вертикально. Делаем набросок будущего рисунка.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3" name="Рисунок 3" descr="https://ped-kopilka.ru/upload/blogs2/2018/3/45157_f26905c4e148874b980b308ba14743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3/45157_f26905c4e148874b980b308ba14743d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Берем гуашь светло-коричневого цвета и закрашиваем кулич. А темно коричневым рисуем веточки.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4" name="Рисунок 4" descr="https://ped-kopilka.ru/upload/blogs2/2018/3/45157_612267dd55816ec12740788d0f2182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3/45157_612267dd55816ec12740788d0f21822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5" name="Рисунок 5" descr="https://ped-kopilka.ru/upload/blogs2/2018/3/45157_80076273c9b31258ff603a0fcebd88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3/45157_80076273c9b31258ff603a0fcebd8835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Далее закрашиваем яйца. Я взяла гуашь синего, красного и желтого цвета.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6" name="Рисунок 6" descr="https://ped-kopilka.ru/upload/blogs2/2018/3/45157_9517d914ab9f5c5be53133929a4b9d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3/45157_9517d914ab9f5c5be53133929a4b9d5a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7" name="Рисунок 7" descr="https://ped-kopilka.ru/upload/blogs2/2018/3/45157_aae63e6ac12e6627f3dde23a3f99d0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3/45157_aae63e6ac12e6627f3dde23a3f99d046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Белым цветом рисуем глазурь. На ветках рисуем вербу.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8" name="Рисунок 8" descr="https://ped-kopilka.ru/upload/blogs2/2018/3/45157_79d17d11ec7c7a97a8085eed70a972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3/45157_79d17d11ec7c7a97a8085eed70a972ad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9" name="Рисунок 9" descr="https://ped-kopilka.ru/upload/blogs2/2018/3/45157_e687fa4072e6265bd336e07d0a4107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3/45157_e687fa4072e6265bd336e07d0a4107b3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Зеленой гуашью рисуем травку. Желтой гуашью прорисовываем свечку на куличе.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10" name="Рисунок 10" descr="https://ped-kopilka.ru/upload/blogs2/2018/3/45157_c3e40e00d9e798a1551fdc317d656e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3/45157_c3e40e00d9e798a1551fdc317d656e00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11" name="Рисунок 11" descr="https://ped-kopilka.ru/upload/blogs2/2018/3/45157_ce43c82f8135cd64e990ec10c7feb3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3/45157_ce43c82f8135cd64e990ec10c7feb37c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Затем берем гуашь и разными цветами методом тычка рисуем посыпку на куличе. Далее украшаем яйца можно использовать краску любого цвета. Я взяла в основном белый.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12" name="Рисунок 12" descr="https://ped-kopilka.ru/upload/blogs2/2018/3/45157_ed8a4b17e5c9eec393f75b920faa5a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3/45157_ed8a4b17e5c9eec393f75b920faa5a85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13" name="Рисунок 13" descr="https://ped-kopilka.ru/upload/blogs2/2018/3/45157_9f783012b85ac9be4d68e31ccf6188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3/45157_9f783012b85ac9be4d68e31ccf61888e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Затем прорисовываем мелкие детали.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14" name="Рисунок 14" descr="https://ped-kopilka.ru/upload/blogs2/2018/3/45157_f24be56f7c0850b39c09450559b53f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8/3/45157_f24be56f7c0850b39c09450559b53f76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85" w:rsidRPr="00726185" w:rsidRDefault="00726185" w:rsidP="007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18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Работа готова.</w:t>
      </w:r>
    </w:p>
    <w:p w:rsidR="00726185" w:rsidRPr="00726185" w:rsidRDefault="00726185" w:rsidP="0072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48175" cy="5934075"/>
            <wp:effectExtent l="19050" t="0" r="9525" b="0"/>
            <wp:docPr id="15" name="Рисунок 15" descr="https://ped-kopilka.ru/upload/blogs2/2018/3/45157_56a7d22f073690e965712c0bec10e0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3/45157_56a7d22f073690e965712c0bec10e05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EF" w:rsidRPr="00726185" w:rsidRDefault="001635EF" w:rsidP="00726185"/>
    <w:sectPr w:rsidR="001635EF" w:rsidRPr="00726185" w:rsidSect="0011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0757"/>
    <w:rsid w:val="00110F9C"/>
    <w:rsid w:val="001635EF"/>
    <w:rsid w:val="00726185"/>
    <w:rsid w:val="00E5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0757"/>
  </w:style>
  <w:style w:type="character" w:customStyle="1" w:styleId="c1">
    <w:name w:val="c1"/>
    <w:basedOn w:val="a0"/>
    <w:rsid w:val="00E50757"/>
  </w:style>
  <w:style w:type="character" w:styleId="a3">
    <w:name w:val="Strong"/>
    <w:basedOn w:val="a0"/>
    <w:uiPriority w:val="22"/>
    <w:qFormat/>
    <w:rsid w:val="007261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2020-04-05T14:22:00Z</dcterms:created>
  <dcterms:modified xsi:type="dcterms:W3CDTF">2020-04-13T14:50:00Z</dcterms:modified>
</cp:coreProperties>
</file>