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EC" w:rsidRDefault="00346BA3">
      <w:r>
        <w:rPr>
          <w:noProof/>
        </w:rPr>
        <w:drawing>
          <wp:inline distT="0" distB="0" distL="0" distR="0">
            <wp:extent cx="4114800" cy="5821465"/>
            <wp:effectExtent l="19050" t="0" r="0" b="0"/>
            <wp:docPr id="1" name="Рисунок 1" descr="D:\документы\мои документы\дефектолог работа\ЗАДАНИЯ ДЛЯ ДЕТЕЙ И ВОСПИТ\консультации\задания на логику\6mlHgy9x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\дефектолог работа\ЗАДАНИЯ ДЛЯ ДЕТЕЙ И ВОСПИТ\консультации\задания на логику\6mlHgy9x8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74" cy="582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46BA3">
        <w:rPr>
          <w:rFonts w:ascii="Times New Roman" w:hAnsi="Times New Roman" w:cs="Times New Roman"/>
          <w:sz w:val="28"/>
        </w:rPr>
        <w:t xml:space="preserve">Учитель-дефектолог: </w:t>
      </w:r>
      <w:proofErr w:type="spellStart"/>
      <w:r w:rsidRPr="00346BA3">
        <w:rPr>
          <w:rFonts w:ascii="Times New Roman" w:hAnsi="Times New Roman" w:cs="Times New Roman"/>
          <w:sz w:val="28"/>
        </w:rPr>
        <w:t>Новохатько</w:t>
      </w:r>
      <w:proofErr w:type="spellEnd"/>
      <w:r w:rsidRPr="00346BA3">
        <w:rPr>
          <w:rFonts w:ascii="Times New Roman" w:hAnsi="Times New Roman" w:cs="Times New Roman"/>
          <w:sz w:val="28"/>
        </w:rPr>
        <w:t xml:space="preserve"> Виктория Александровна</w:t>
      </w:r>
      <w:r w:rsidRPr="00346BA3">
        <w:rPr>
          <w:sz w:val="28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9201150" cy="5695950"/>
            <wp:effectExtent l="19050" t="0" r="0" b="0"/>
            <wp:docPr id="2" name="Рисунок 2" descr="D:\документы\мои документы\дефектолог работа\ЗАДАНИЯ ДЛЯ ДЕТЕЙ И ВОСПИТ\консультации\задания на логику\3WXe4haNI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документы\дефектолог работа\ЗАДАНИЯ ДЛЯ ДЕТЕЙ И ВОСПИТ\консультации\задания на логику\3WXe4haNIj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05900" cy="5781675"/>
            <wp:effectExtent l="19050" t="0" r="0" b="0"/>
            <wp:docPr id="3" name="Рисунок 3" descr="D:\документы\мои документы\дефектолог работа\ЗАДАНИЯ ДЛЯ ДЕТЕЙ И ВОСПИТ\консультации\задания на логику\CHsAWjJ6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документы\дефектолог работа\ЗАДАНИЯ ДЛЯ ДЕТЕЙ И ВОСПИТ\консультации\задания на логику\CHsAWjJ6s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05900" cy="5629275"/>
            <wp:effectExtent l="19050" t="0" r="0" b="0"/>
            <wp:docPr id="4" name="Рисунок 4" descr="D:\документы\мои документы\дефектолог работа\ЗАДАНИЯ ДЛЯ ДЕТЕЙ И ВОСПИТ\консультации\задания на логику\Iv-PogQ7D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и документы\дефектолог работа\ЗАДАНИЯ ДЛЯ ДЕТЕЙ И ВОСПИТ\консультации\задания на логику\Iv-PogQ7Dm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029700" cy="5895975"/>
            <wp:effectExtent l="19050" t="0" r="0" b="0"/>
            <wp:docPr id="5" name="Рисунок 5" descr="D:\документы\мои документы\дефектолог работа\ЗАДАНИЯ ДЛЯ ДЕТЕЙ И ВОСПИТ\консультации\задания на логику\JZUsJIo3O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мои документы\дефектолог работа\ЗАДАНИЯ ДЛЯ ДЕТЕЙ И ВОСПИТ\консультации\задания на логику\JZUsJIo3Oy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58300" cy="5734050"/>
            <wp:effectExtent l="19050" t="0" r="0" b="0"/>
            <wp:docPr id="6" name="Рисунок 6" descr="D:\документы\мои документы\дефектолог работа\ЗАДАНИЯ ДЛЯ ДЕТЕЙ И ВОСПИТ\консультации\задания на логику\NRJceoJ8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мои документы\дефектолог работа\ЗАДАНИЯ ДЛЯ ДЕТЕЙ И ВОСПИТ\консультации\задания на логику\NRJceoJ8M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34525" cy="5715000"/>
            <wp:effectExtent l="19050" t="0" r="9525" b="0"/>
            <wp:docPr id="7" name="Рисунок 7" descr="D:\документы\мои документы\дефектолог работа\ЗАДАНИЯ ДЛЯ ДЕТЕЙ И ВОСПИТ\консультации\задания на логику\pOTWfgl2b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мои документы\дефектолог работа\ЗАДАНИЯ ДЛЯ ДЕТЕЙ И ВОСПИТ\консультации\задания на логику\pOTWfgl2bx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315450" cy="5705475"/>
            <wp:effectExtent l="19050" t="0" r="0" b="0"/>
            <wp:docPr id="8" name="Рисунок 8" descr="D:\документы\мои документы\дефектолог работа\ЗАДАНИЯ ДЛЯ ДЕТЕЙ И ВОСПИТ\консультации\задания на логику\vL45QMmVF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мои документы\дефектолог работа\ЗАДАНИЯ ДЛЯ ДЕТЕЙ И ВОСПИТ\консультации\задания на логику\vL45QMmVFf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DEC" w:rsidSect="00346B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BA3"/>
    <w:rsid w:val="00082DEC"/>
    <w:rsid w:val="003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</Words>
  <Characters>56</Characters>
  <Application>Microsoft Office Word</Application>
  <DocSecurity>0</DocSecurity>
  <Lines>1</Lines>
  <Paragraphs>1</Paragraphs>
  <ScaleCrop>false</ScaleCrop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2020-04-16T11:13:00Z</dcterms:created>
  <dcterms:modified xsi:type="dcterms:W3CDTF">2020-04-16T11:21:00Z</dcterms:modified>
</cp:coreProperties>
</file>