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5" w:rsidRDefault="00E41FA5" w:rsidP="00E41F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41FA5">
        <w:rPr>
          <w:rFonts w:ascii="Times New Roman" w:hAnsi="Times New Roman" w:cs="Times New Roman"/>
          <w:sz w:val="28"/>
        </w:rPr>
        <w:t xml:space="preserve">Консультация для родителей от учителя-дефектолога </w:t>
      </w:r>
    </w:p>
    <w:p w:rsidR="00E41FA5" w:rsidRPr="00E41FA5" w:rsidRDefault="00E41FA5" w:rsidP="00E41FA5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E41FA5">
        <w:rPr>
          <w:rFonts w:ascii="Times New Roman" w:hAnsi="Times New Roman" w:cs="Times New Roman"/>
          <w:sz w:val="28"/>
        </w:rPr>
        <w:t>Новохатько</w:t>
      </w:r>
      <w:proofErr w:type="spellEnd"/>
      <w:r w:rsidRPr="00E41FA5">
        <w:rPr>
          <w:rFonts w:ascii="Times New Roman" w:hAnsi="Times New Roman" w:cs="Times New Roman"/>
          <w:sz w:val="28"/>
        </w:rPr>
        <w:t xml:space="preserve"> Виктории Александровны</w:t>
      </w:r>
    </w:p>
    <w:p w:rsidR="00E41FA5" w:rsidRDefault="00E41FA5" w:rsidP="00E41F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41FA5">
        <w:rPr>
          <w:rFonts w:ascii="Times New Roman" w:hAnsi="Times New Roman" w:cs="Times New Roman"/>
          <w:b/>
          <w:sz w:val="32"/>
        </w:rPr>
        <w:t>«День Победы! Что и как рассказать ребенку?»</w:t>
      </w:r>
    </w:p>
    <w:p w:rsidR="00E41FA5" w:rsidRPr="00E41FA5" w:rsidRDefault="00E41FA5" w:rsidP="00E41FA5">
      <w:pPr>
        <w:spacing w:after="0"/>
        <w:jc w:val="center"/>
        <w:rPr>
          <w:b/>
          <w:sz w:val="24"/>
        </w:rPr>
      </w:pPr>
      <w:r w:rsidRPr="00E41FA5">
        <w:rPr>
          <w:b/>
          <w:noProof/>
          <w:sz w:val="24"/>
        </w:rPr>
        <w:drawing>
          <wp:inline distT="0" distB="0" distL="0" distR="0">
            <wp:extent cx="5934075" cy="7743825"/>
            <wp:effectExtent l="19050" t="0" r="9525" b="0"/>
            <wp:docPr id="1" name="Рисунок 1" descr="D:\документы\мои документы\дефектолог работа\ЗАДАНИЯ ДЛЯ ДЕТЕЙ И ВОСПИТ\консультации\9 мая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дефектолог работа\ЗАДАНИЯ ДЛЯ ДЕТЕЙ И ВОСПИТ\консультации\9 мая\image (3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D6" w:rsidRDefault="00E41FA5">
      <w:r w:rsidRPr="00E41FA5">
        <w:lastRenderedPageBreak/>
        <w:drawing>
          <wp:inline distT="0" distB="0" distL="0" distR="0">
            <wp:extent cx="5934075" cy="8391525"/>
            <wp:effectExtent l="19050" t="0" r="9525" b="0"/>
            <wp:docPr id="8" name="Рисунок 4" descr="D:\документы\мои документы\дефектолог работа\ЗАДАНИЯ ДЛЯ ДЕТЕЙ И ВОСПИТ\консультации\9 мая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ои документы\дефектолог работа\ЗАДАНИЯ ДЛЯ ДЕТЕЙ И ВОСПИТ\консультации\9 мая\image (3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окументы\мои документы\дефектолог работа\ЗАДАНИЯ ДЛЯ ДЕТЕЙ И ВОСПИТ\консультации\9 мая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ои документы\дефектолог работа\ЗАДАНИЯ ДЛЯ ДЕТЕЙ И ВОСПИТ\консультации\9 мая\image (3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5" name="Рисунок 5" descr="D:\документы\мои документы\дефектолог работа\ЗАДАНИЯ ДЛЯ ДЕТЕЙ И ВОСПИТ\консультации\9 мая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мои документы\дефектолог работа\ЗАДАНИЯ ДЛЯ ДЕТЕЙ И ВОСПИТ\консультации\9 мая\image (3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6" name="Рисунок 6" descr="D:\документы\мои документы\дефектолог работа\ЗАДАНИЯ ДЛЯ ДЕТЕЙ И ВОСПИТ\консультации\9 мая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мои документы\дефектолог работа\ЗАДАНИЯ ДЛЯ ДЕТЕЙ И ВОСПИТ\консультации\9 мая\image (3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FA5">
        <w:lastRenderedPageBreak/>
        <w:drawing>
          <wp:inline distT="0" distB="0" distL="0" distR="0">
            <wp:extent cx="5934075" cy="8391525"/>
            <wp:effectExtent l="19050" t="0" r="9525" b="0"/>
            <wp:docPr id="9" name="Рисунок 2" descr="D:\документы\мои документы\дефектолог работа\ЗАДАНИЯ ДЛЯ ДЕТЕЙ И ВОСПИТ\консультации\9 мая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\дефектолог работа\ЗАДАНИЯ ДЛЯ ДЕТЕЙ И ВОСПИТ\консультации\9 мая\image (3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7" name="Рисунок 7" descr="D:\документы\мои документы\дефектолог работа\ЗАДАНИЯ ДЛЯ ДЕТЕЙ И ВОСПИТ\консультации\9 мая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мои документы\дефектолог работа\ЗАДАНИЯ ДЛЯ ДЕТЕЙ И ВОСПИТ\консультации\9 мая\image (3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A5"/>
    <w:rsid w:val="00B66ED6"/>
    <w:rsid w:val="00E4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</Words>
  <Characters>119</Characters>
  <Application>Microsoft Office Word</Application>
  <DocSecurity>0</DocSecurity>
  <Lines>1</Lines>
  <Paragraphs>1</Paragraphs>
  <ScaleCrop>false</ScaleCrop>
  <Company>Grizli777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2020-05-02T09:11:00Z</dcterms:created>
  <dcterms:modified xsi:type="dcterms:W3CDTF">2020-05-02T09:16:00Z</dcterms:modified>
</cp:coreProperties>
</file>