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EF" w:rsidRDefault="00A1385D" w:rsidP="008E5651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0640" cy="8794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56EF" w:rsidRDefault="00E956EF" w:rsidP="00651687">
      <w:pPr>
        <w:rPr>
          <w:noProof/>
          <w:lang w:eastAsia="ru-RU"/>
        </w:rPr>
      </w:pPr>
    </w:p>
    <w:p w:rsidR="00E956EF" w:rsidRDefault="00E956EF" w:rsidP="008E5651">
      <w:pPr>
        <w:jc w:val="center"/>
        <w:rPr>
          <w:noProof/>
          <w:lang w:eastAsia="ru-RU"/>
        </w:rPr>
      </w:pPr>
    </w:p>
    <w:p w:rsidR="008E5651" w:rsidRPr="00651687" w:rsidRDefault="00651687" w:rsidP="00651687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1.1.  </w:t>
      </w:r>
      <w:r w:rsidR="00695295" w:rsidRPr="002160C2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2160C2">
        <w:rPr>
          <w:rFonts w:ascii="Times New Roman" w:hAnsi="Times New Roman" w:cs="Times New Roman"/>
          <w:sz w:val="28"/>
          <w:szCs w:val="28"/>
        </w:rPr>
        <w:t xml:space="preserve">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21098E">
        <w:rPr>
          <w:rFonts w:ascii="Times New Roman" w:hAnsi="Times New Roman" w:cs="Times New Roman"/>
          <w:sz w:val="28"/>
          <w:szCs w:val="28"/>
        </w:rPr>
        <w:t>детского сада № 10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r w:rsidR="0021098E">
        <w:rPr>
          <w:rFonts w:ascii="Times New Roman" w:hAnsi="Times New Roman" w:cs="Times New Roman"/>
          <w:sz w:val="28"/>
          <w:szCs w:val="28"/>
        </w:rPr>
        <w:t>Семицветик</w:t>
      </w:r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Pr="002160C2">
        <w:rPr>
          <w:rFonts w:ascii="Times New Roman" w:hAnsi="Times New Roman" w:cs="Times New Roman"/>
          <w:sz w:val="28"/>
          <w:szCs w:val="28"/>
        </w:rPr>
        <w:t xml:space="preserve">(далее МБДОУ), режим образовательного процесса и защиту прав воспитанников. 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1.2.  Соблюдение правил внутреннего распорядка обеспечивает эффективное </w:t>
      </w:r>
      <w:r w:rsidR="00547D10" w:rsidRPr="002160C2">
        <w:rPr>
          <w:rFonts w:ascii="Times New Roman" w:hAnsi="Times New Roman" w:cs="Times New Roman"/>
          <w:sz w:val="28"/>
          <w:szCs w:val="28"/>
        </w:rPr>
        <w:t>взаимодействие участников</w:t>
      </w:r>
      <w:r w:rsidRPr="002160C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 также комфортное пребывание детей в дошкольном образовательном учреждении.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1.3.  Настоящие Правила определяют основы статуса обучающихся (далее воспитанников) МБДОУ, их права как участников образовательного процесса, устанавливают режим образовательного процесса, распорядок дня воспитанников МБДОУ.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160C2">
        <w:rPr>
          <w:rFonts w:ascii="Times New Roman" w:hAnsi="Times New Roman" w:cs="Times New Roman"/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МБДОУ.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1.5.  Настоящие Правила находятся в каждой возрастной группе МБДОУ и размещаются на информационных стендах. Родители (законные представители) воспитанников ДОУ должны быть ознакомлены с настоящими Правилами. 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1.6.  Настоящие </w:t>
      </w:r>
      <w:r w:rsidR="00547D10" w:rsidRPr="002160C2">
        <w:rPr>
          <w:rFonts w:ascii="Times New Roman" w:hAnsi="Times New Roman" w:cs="Times New Roman"/>
          <w:sz w:val="28"/>
          <w:szCs w:val="28"/>
        </w:rPr>
        <w:t>Правила утверждаются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заведующим МБДО</w:t>
      </w:r>
      <w:r>
        <w:rPr>
          <w:rFonts w:ascii="Times New Roman" w:hAnsi="Times New Roman" w:cs="Times New Roman"/>
          <w:sz w:val="28"/>
          <w:szCs w:val="28"/>
        </w:rPr>
        <w:t>У, принимаю</w:t>
      </w:r>
      <w:r w:rsidRPr="002160C2">
        <w:rPr>
          <w:rFonts w:ascii="Times New Roman" w:hAnsi="Times New Roman" w:cs="Times New Roman"/>
          <w:sz w:val="28"/>
          <w:szCs w:val="28"/>
        </w:rPr>
        <w:t xml:space="preserve">тся педагогическим советом на неопределенный срок.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1.7.  Настоящие Правила являются локальным нормативным актом, регламентирующим деятельность МБДОУ. </w:t>
      </w: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2. Режим работы МБДОУ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2.1.  Режим работы </w:t>
      </w:r>
      <w:r w:rsidR="00547D10">
        <w:rPr>
          <w:rFonts w:ascii="Times New Roman" w:hAnsi="Times New Roman" w:cs="Times New Roman"/>
          <w:sz w:val="28"/>
          <w:szCs w:val="28"/>
        </w:rPr>
        <w:t>МБ</w:t>
      </w:r>
      <w:r w:rsidR="00547D10" w:rsidRPr="002160C2">
        <w:rPr>
          <w:rFonts w:ascii="Times New Roman" w:hAnsi="Times New Roman" w:cs="Times New Roman"/>
          <w:sz w:val="28"/>
          <w:szCs w:val="28"/>
        </w:rPr>
        <w:t>ДОУ и</w:t>
      </w:r>
      <w:r w:rsidRPr="002160C2">
        <w:rPr>
          <w:rFonts w:ascii="Times New Roman" w:hAnsi="Times New Roman" w:cs="Times New Roman"/>
          <w:sz w:val="28"/>
          <w:szCs w:val="28"/>
        </w:rPr>
        <w:t xml:space="preserve"> длительность пребывания в нем детей определяется Уставом учреждения.</w:t>
      </w:r>
    </w:p>
    <w:p w:rsidR="009C025E" w:rsidRDefault="00914726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МБДОУ работает с 7.30</w:t>
      </w:r>
      <w:r w:rsidR="002160C2" w:rsidRPr="001D4983">
        <w:rPr>
          <w:rFonts w:ascii="Times New Roman" w:hAnsi="Times New Roman" w:cs="Times New Roman"/>
          <w:sz w:val="28"/>
          <w:szCs w:val="28"/>
        </w:rPr>
        <w:t xml:space="preserve"> до 17.30 часов.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2.3.  Группы функционируют в режиме 5-ти дневной рабочей недели. Выходные дни - суббота, воскресенье, праздничные дни. </w:t>
      </w:r>
    </w:p>
    <w:p w:rsidR="00651687" w:rsidRDefault="00651687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87" w:rsidRDefault="00651687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lastRenderedPageBreak/>
        <w:t>3. Здоровье ребенка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3.1.  Во время утреннего приема не принимаются дети с явными признаками заболевания: сыпь, сильный кашель, насморк, температура.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</w:t>
      </w:r>
      <w:r w:rsidR="00547D10" w:rsidRPr="002160C2">
        <w:rPr>
          <w:rFonts w:ascii="Times New Roman" w:hAnsi="Times New Roman" w:cs="Times New Roman"/>
          <w:sz w:val="28"/>
          <w:szCs w:val="28"/>
        </w:rPr>
        <w:t>ребенка из</w:t>
      </w:r>
      <w:r w:rsidRPr="002160C2">
        <w:rPr>
          <w:rFonts w:ascii="Times New Roman" w:hAnsi="Times New Roman" w:cs="Times New Roman"/>
          <w:sz w:val="28"/>
          <w:szCs w:val="28"/>
        </w:rPr>
        <w:t xml:space="preserve"> медицинского изолятора МБДОУ. </w:t>
      </w:r>
    </w:p>
    <w:p w:rsidR="001D4983" w:rsidRDefault="002160C2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3.3.  </w:t>
      </w:r>
      <w:r w:rsidR="001D4983" w:rsidRPr="002160C2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 МБДОУ. Ребенок, не п</w:t>
      </w:r>
      <w:r w:rsidR="0006250B">
        <w:rPr>
          <w:rFonts w:ascii="Times New Roman" w:hAnsi="Times New Roman" w:cs="Times New Roman"/>
          <w:sz w:val="28"/>
          <w:szCs w:val="28"/>
        </w:rPr>
        <w:t>осещающий детский сад более пяти календарных дней</w:t>
      </w:r>
      <w:r w:rsidR="001D4983" w:rsidRPr="002160C2">
        <w:rPr>
          <w:rFonts w:ascii="Times New Roman" w:hAnsi="Times New Roman" w:cs="Times New Roman"/>
          <w:sz w:val="28"/>
          <w:szCs w:val="28"/>
        </w:rPr>
        <w:t xml:space="preserve">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3.4.  Администрация МБДОУ оставляет за собой право принимать решение о переводе </w:t>
      </w:r>
      <w:r w:rsidR="00547D10" w:rsidRPr="002160C2">
        <w:rPr>
          <w:rFonts w:ascii="Times New Roman" w:hAnsi="Times New Roman" w:cs="Times New Roman"/>
          <w:sz w:val="28"/>
          <w:szCs w:val="28"/>
        </w:rPr>
        <w:t>ребенка в</w:t>
      </w:r>
      <w:r w:rsidRPr="002160C2">
        <w:rPr>
          <w:rFonts w:ascii="Times New Roman" w:hAnsi="Times New Roman" w:cs="Times New Roman"/>
          <w:sz w:val="28"/>
          <w:szCs w:val="28"/>
        </w:rPr>
        <w:t xml:space="preserve"> изолятор МБДОУ в связи с появлением внешних признаков заболевания. Состояние здоровья ребенка определяет по внешним признакам воспитатель и медицинская сестра.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3.5.  Если у ребенка есть аллергия или другие особенности здоровья </w:t>
      </w:r>
      <w:r w:rsidR="00547D10" w:rsidRPr="002160C2">
        <w:rPr>
          <w:rFonts w:ascii="Times New Roman" w:hAnsi="Times New Roman" w:cs="Times New Roman"/>
          <w:sz w:val="28"/>
          <w:szCs w:val="28"/>
        </w:rPr>
        <w:t>и развития</w:t>
      </w:r>
      <w:r w:rsidRPr="002160C2">
        <w:rPr>
          <w:rFonts w:ascii="Times New Roman" w:hAnsi="Times New Roman" w:cs="Times New Roman"/>
          <w:sz w:val="28"/>
          <w:szCs w:val="28"/>
        </w:rPr>
        <w:t xml:space="preserve">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3.6.  В МБДОУ запрещено давать </w:t>
      </w:r>
      <w:r w:rsidR="00547D10" w:rsidRPr="002160C2">
        <w:rPr>
          <w:rFonts w:ascii="Times New Roman" w:hAnsi="Times New Roman" w:cs="Times New Roman"/>
          <w:sz w:val="28"/>
          <w:szCs w:val="28"/>
        </w:rPr>
        <w:t>детям какие</w:t>
      </w:r>
      <w:r w:rsidRPr="001D4983">
        <w:rPr>
          <w:rFonts w:ascii="Times New Roman" w:hAnsi="Times New Roman" w:cs="Times New Roman"/>
          <w:sz w:val="28"/>
          <w:szCs w:val="28"/>
        </w:rPr>
        <w:t>-либо лекарства родителем (законным представителем), воспитателями групп или самостоятельно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принимать ребенку лекарственные средства.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процесса. 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3.8. Медицинский работник МБДОУ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3.9. Родители (законные представители) обязаны приводить ребенка в МБДОУ здоровым и информировать воспитателей о каких-либо изменениях, произошедших в состоянии здоровья ребенка дома.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3.10.  В случае длительного отсутствия ребенка в МБДОУ по каким-либо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причины.     </w:t>
      </w:r>
    </w:p>
    <w:p w:rsidR="009C025E" w:rsidRDefault="009C025E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5E" w:rsidRDefault="009C025E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C2" w:rsidRPr="002160C2" w:rsidRDefault="002160C2" w:rsidP="0021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C2">
        <w:rPr>
          <w:rFonts w:ascii="Times New Roman" w:hAnsi="Times New Roman" w:cs="Times New Roman"/>
          <w:b/>
          <w:sz w:val="28"/>
          <w:szCs w:val="28"/>
        </w:rPr>
        <w:t>4. Режим образовательного процесса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4.1. 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4.2.  Организация образовательного процесса в </w:t>
      </w:r>
      <w:r w:rsidR="00547D10" w:rsidRPr="002160C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547D10" w:rsidRPr="002160C2">
        <w:rPr>
          <w:rFonts w:ascii="Times New Roman" w:hAnsi="Times New Roman" w:cs="Times New Roman"/>
          <w:sz w:val="28"/>
          <w:szCs w:val="28"/>
        </w:rPr>
        <w:t>соответствует</w:t>
      </w:r>
      <w:r w:rsidRPr="002160C2">
        <w:rPr>
          <w:rFonts w:ascii="Times New Roman" w:hAnsi="Times New Roman" w:cs="Times New Roman"/>
          <w:sz w:val="28"/>
          <w:szCs w:val="28"/>
        </w:rPr>
        <w:t xml:space="preserve"> </w:t>
      </w:r>
      <w:r w:rsidR="009C025E">
        <w:rPr>
          <w:rFonts w:ascii="Times New Roman" w:hAnsi="Times New Roman" w:cs="Times New Roman"/>
          <w:sz w:val="28"/>
          <w:szCs w:val="28"/>
        </w:rPr>
        <w:t xml:space="preserve"> действующим</w:t>
      </w:r>
      <w:proofErr w:type="gramEnd"/>
      <w:r w:rsidR="009C025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требованиям.</w:t>
      </w:r>
      <w:r w:rsidRPr="0021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77" w:rsidRDefault="004C114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36C46">
        <w:rPr>
          <w:rFonts w:ascii="Times New Roman" w:hAnsi="Times New Roman" w:cs="Times New Roman"/>
          <w:sz w:val="28"/>
          <w:szCs w:val="28"/>
        </w:rPr>
        <w:t>дня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дошкольного возраста</w:t>
      </w:r>
      <w:r w:rsidR="001D4983" w:rsidRPr="001D4983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14E17" w:rsidRPr="00214E17" w:rsidTr="004C1145">
        <w:trPr>
          <w:trHeight w:val="575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45"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214E17" w:rsidRPr="00214E17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E17" w:rsidRPr="00214E17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8.35.-8.50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</w:tr>
      <w:tr w:rsidR="00214E17" w:rsidRPr="00214E17" w:rsidTr="00214E17">
        <w:trPr>
          <w:trHeight w:val="1080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12.25-15.25</w:t>
            </w:r>
          </w:p>
        </w:tc>
      </w:tr>
      <w:tr w:rsidR="00214E17" w:rsidRPr="00214E17" w:rsidTr="00214E17">
        <w:trPr>
          <w:trHeight w:val="661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214E17" w:rsidRPr="00214E17" w:rsidTr="004C1145">
        <w:trPr>
          <w:trHeight w:val="1123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</w:tr>
      <w:tr w:rsidR="00214E17" w:rsidRPr="00214E17" w:rsidTr="006C3769"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214E17" w:rsidRPr="00214E17" w:rsidRDefault="00214E17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</w:tr>
      <w:tr w:rsidR="00214E17" w:rsidRPr="00214E17" w:rsidTr="004C1145">
        <w:trPr>
          <w:trHeight w:val="561"/>
        </w:trPr>
        <w:tc>
          <w:tcPr>
            <w:tcW w:w="5524" w:type="dxa"/>
          </w:tcPr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214E17" w:rsidRPr="00214E17" w:rsidRDefault="00214E17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7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214E17" w:rsidRPr="00214E17" w:rsidRDefault="009C025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DE70D1" w:rsidRDefault="00DE70D1" w:rsidP="001D4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3" w:rsidRDefault="004C114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дня детей младшего возраста</w:t>
      </w:r>
      <w:r w:rsidR="001D4983" w:rsidRPr="001D49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3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</w:tc>
      </w:tr>
      <w:tr w:rsidR="004C1145" w:rsidRPr="004C1145" w:rsidTr="004C1145">
        <w:trPr>
          <w:trHeight w:val="1180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12.10-12.35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12.45-15.20</w:t>
            </w:r>
          </w:p>
        </w:tc>
      </w:tr>
      <w:tr w:rsidR="004C1145" w:rsidRPr="004C1145" w:rsidTr="004C1145">
        <w:trPr>
          <w:trHeight w:val="549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21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</w:tr>
      <w:tr w:rsidR="004C1145" w:rsidRPr="004C1145" w:rsidTr="006C3769">
        <w:trPr>
          <w:trHeight w:val="74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9C025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16.35-17.30</w:t>
            </w:r>
          </w:p>
        </w:tc>
      </w:tr>
    </w:tbl>
    <w:p w:rsidR="004C1145" w:rsidRDefault="004C1145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Режим дня </w:t>
      </w:r>
      <w:proofErr w:type="gramStart"/>
      <w:r w:rsidRPr="001D498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97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proofErr w:type="gramEnd"/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Деятельность,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8.40-9.05</w:t>
            </w:r>
          </w:p>
        </w:tc>
      </w:tr>
      <w:tr w:rsidR="004C1145" w:rsidRPr="004C1145" w:rsidTr="004C1145">
        <w:trPr>
          <w:trHeight w:val="112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10.20-12.20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12.40-12.45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4C1145" w:rsidRPr="004C1145" w:rsidTr="004C1145">
        <w:trPr>
          <w:trHeight w:val="547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112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</w:tr>
      <w:tr w:rsidR="004C1145" w:rsidRPr="004C1145" w:rsidTr="004C1145">
        <w:trPr>
          <w:trHeight w:val="564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7D45D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16.35-17.30</w:t>
            </w:r>
          </w:p>
        </w:tc>
      </w:tr>
    </w:tbl>
    <w:p w:rsidR="004C1145" w:rsidRPr="001D4983" w:rsidRDefault="001D4983" w:rsidP="001D4983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="004C1145" w:rsidRPr="001D498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C1145">
        <w:rPr>
          <w:rFonts w:ascii="Times New Roman" w:hAnsi="Times New Roman" w:cs="Times New Roman"/>
          <w:sz w:val="28"/>
          <w:szCs w:val="28"/>
        </w:rPr>
        <w:t>старшего и подготовительного к школе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31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детей, 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8.30.-8.40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8.40-9.05</w:t>
            </w:r>
          </w:p>
        </w:tc>
      </w:tr>
      <w:tr w:rsidR="004C1145" w:rsidRPr="004C1145" w:rsidTr="004C1145">
        <w:trPr>
          <w:trHeight w:val="109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9.05-9.30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10.30-12.35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12.35-12.40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12.40 -13.00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4C1145" w:rsidRPr="004C1145" w:rsidTr="004C1145">
        <w:trPr>
          <w:trHeight w:val="549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124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16.40-16.45</w:t>
            </w:r>
          </w:p>
        </w:tc>
      </w:tr>
      <w:tr w:rsidR="004C1145" w:rsidRPr="004C1145" w:rsidTr="004C1145">
        <w:trPr>
          <w:trHeight w:val="546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7D45D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</w:tr>
    </w:tbl>
    <w:p w:rsidR="004C1145" w:rsidRDefault="001D4983" w:rsidP="00914726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     </w:t>
      </w:r>
      <w:r w:rsidR="004C1145">
        <w:rPr>
          <w:rFonts w:ascii="Times New Roman" w:hAnsi="Times New Roman" w:cs="Times New Roman"/>
          <w:sz w:val="28"/>
          <w:szCs w:val="28"/>
        </w:rPr>
        <w:t>Режим дня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C1145" w:rsidRPr="004C1145" w:rsidTr="004C1145">
        <w:trPr>
          <w:trHeight w:val="545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детей,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еятельность, игры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8.40.-8.50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4C1145" w:rsidRPr="004C1145" w:rsidTr="004C1145">
        <w:trPr>
          <w:trHeight w:val="1104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занятиями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(игры, физические упражнения, самостоятельная д-</w:t>
            </w:r>
            <w:proofErr w:type="spellStart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4C1145" w:rsidRPr="004C1145" w:rsidTr="004C1145">
        <w:trPr>
          <w:trHeight w:val="543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C1145" w:rsidRPr="004C1145" w:rsidTr="004C1145">
        <w:trPr>
          <w:trHeight w:val="1122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 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45" w:rsidRPr="004C1145" w:rsidTr="006C3769"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821" w:type="dxa"/>
          </w:tcPr>
          <w:p w:rsidR="004C1145" w:rsidRPr="004C1145" w:rsidRDefault="004C1145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16.25-16.30</w:t>
            </w:r>
          </w:p>
        </w:tc>
      </w:tr>
      <w:tr w:rsidR="004C1145" w:rsidRPr="004C1145" w:rsidTr="004C1145">
        <w:trPr>
          <w:trHeight w:val="547"/>
        </w:trPr>
        <w:tc>
          <w:tcPr>
            <w:tcW w:w="5524" w:type="dxa"/>
          </w:tcPr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4C1145" w:rsidRPr="004C1145" w:rsidRDefault="004C1145" w:rsidP="006C3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1145">
              <w:rPr>
                <w:rFonts w:ascii="Times New Roman" w:hAnsi="Times New Roman" w:cs="Times New Roman"/>
                <w:sz w:val="24"/>
                <w:szCs w:val="24"/>
              </w:rPr>
              <w:t>Игры, уход домой.</w:t>
            </w:r>
          </w:p>
        </w:tc>
        <w:tc>
          <w:tcPr>
            <w:tcW w:w="3821" w:type="dxa"/>
          </w:tcPr>
          <w:p w:rsidR="004C1145" w:rsidRPr="004C1145" w:rsidRDefault="007D45DE" w:rsidP="006C37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B94CFD" w:rsidRDefault="001D4983" w:rsidP="004C1145">
      <w:pPr>
        <w:rPr>
          <w:rFonts w:ascii="Times New Roman" w:hAnsi="Times New Roman" w:cs="Times New Roman"/>
          <w:sz w:val="28"/>
          <w:szCs w:val="28"/>
        </w:rPr>
      </w:pPr>
      <w:r w:rsidRPr="001D4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160C2" w:rsidRPr="002160C2">
        <w:rPr>
          <w:rFonts w:ascii="Times New Roman" w:hAnsi="Times New Roman" w:cs="Times New Roman"/>
          <w:sz w:val="28"/>
          <w:szCs w:val="28"/>
        </w:rPr>
        <w:t>4.3.  Спорные и конфликтные ситуации нужно разрешать только в отсутствии детей.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4.4.   При возникновении вопросов по организации образовательного процесса, пребыванию ребенка в МБДОУ роди</w:t>
      </w:r>
      <w:r w:rsidR="004C1145"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</w:t>
      </w:r>
      <w:r w:rsidRPr="002160C2">
        <w:rPr>
          <w:rFonts w:ascii="Times New Roman" w:hAnsi="Times New Roman" w:cs="Times New Roman"/>
          <w:sz w:val="28"/>
          <w:szCs w:val="28"/>
        </w:rPr>
        <w:t>следует обсудить это с воспитателями группы и (или) с руководством МБДОУ (заведующий ДОУ)</w:t>
      </w:r>
      <w:r w:rsidR="00CD1707">
        <w:rPr>
          <w:rFonts w:ascii="Times New Roman" w:hAnsi="Times New Roman" w:cs="Times New Roman"/>
          <w:sz w:val="28"/>
          <w:szCs w:val="28"/>
        </w:rPr>
        <w:t xml:space="preserve"> или с зам. заведующего по ВМР (старшим воспитателем)</w:t>
      </w:r>
      <w:r w:rsidRPr="00216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4.5.  Плата за содержание ребенка в МБДОУ вносится в </w:t>
      </w:r>
      <w:r w:rsidR="004C1145" w:rsidRPr="002160C2">
        <w:rPr>
          <w:rFonts w:ascii="Times New Roman" w:hAnsi="Times New Roman" w:cs="Times New Roman"/>
          <w:sz w:val="28"/>
          <w:szCs w:val="28"/>
        </w:rPr>
        <w:t>банк не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4C1145">
        <w:rPr>
          <w:rFonts w:ascii="Times New Roman" w:hAnsi="Times New Roman" w:cs="Times New Roman"/>
          <w:sz w:val="28"/>
          <w:szCs w:val="28"/>
        </w:rPr>
        <w:t>20</w:t>
      </w:r>
      <w:r w:rsidRPr="002160C2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4.6.  Родители (законные представители) обязаны забрать </w:t>
      </w:r>
      <w:r w:rsidR="007D45DE">
        <w:rPr>
          <w:rFonts w:ascii="Times New Roman" w:hAnsi="Times New Roman" w:cs="Times New Roman"/>
          <w:sz w:val="28"/>
          <w:szCs w:val="28"/>
        </w:rPr>
        <w:t>ребенка из МБДОУ не позднее 17.30</w:t>
      </w:r>
      <w:r w:rsidRPr="002160C2">
        <w:rPr>
          <w:rFonts w:ascii="Times New Roman" w:hAnsi="Times New Roman" w:cs="Times New Roman"/>
          <w:sz w:val="28"/>
          <w:szCs w:val="28"/>
        </w:rPr>
        <w:t xml:space="preserve"> часов.  Если родители (законные представители)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4.7.  Родители (законные представители) воспитанников должны обращать внимание на соответствие одежды и обуви ребёнка,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4.8.  Родители (законные представители) обязаны приводить ребенка в опрятном виде, чистой одежде и обуви. У детей должны быть сменная одежда и обувь </w:t>
      </w: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(сандалии, колготы, нижнее бельё), расческа, спортивная форма (футболка, шорты и чешки), а </w:t>
      </w:r>
      <w:r w:rsidR="00547D10" w:rsidRPr="002160C2">
        <w:rPr>
          <w:rFonts w:ascii="Times New Roman" w:hAnsi="Times New Roman" w:cs="Times New Roman"/>
          <w:sz w:val="28"/>
          <w:szCs w:val="28"/>
        </w:rPr>
        <w:t>также обязателен</w:t>
      </w:r>
      <w:r w:rsidRPr="002160C2">
        <w:rPr>
          <w:rFonts w:ascii="Times New Roman" w:hAnsi="Times New Roman" w:cs="Times New Roman"/>
          <w:sz w:val="28"/>
          <w:szCs w:val="28"/>
        </w:rPr>
        <w:t xml:space="preserve"> головной убор (в теплый период года).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4.9.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4.10.  В группе детям не разрешается бить и обижать друг друга, брать без разрешения личные вещи; портить и ломать результаты труда других детей.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4.11. Приветствуется активное участие родителей в жизни группы:    </w:t>
      </w:r>
    </w:p>
    <w:p w:rsidR="002160C2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участие в праздниках и развлечениях, родительских собраниях;  </w:t>
      </w:r>
    </w:p>
    <w:p w:rsidR="00B94CFD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сопровождение детей на прогулках, экскурсиях за пределами детского сада; </w:t>
      </w:r>
    </w:p>
    <w:p w:rsidR="001A32AD" w:rsidRPr="004C1145" w:rsidRDefault="002160C2" w:rsidP="004C11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145">
        <w:rPr>
          <w:rFonts w:ascii="Times New Roman" w:hAnsi="Times New Roman" w:cs="Times New Roman"/>
          <w:sz w:val="28"/>
          <w:szCs w:val="28"/>
        </w:rPr>
        <w:t xml:space="preserve">-     работа в </w:t>
      </w:r>
      <w:r w:rsidR="007D45DE">
        <w:rPr>
          <w:rFonts w:ascii="Times New Roman" w:hAnsi="Times New Roman" w:cs="Times New Roman"/>
          <w:sz w:val="28"/>
          <w:szCs w:val="28"/>
        </w:rPr>
        <w:t>родительских комитетах группы или детского сада.</w:t>
      </w:r>
    </w:p>
    <w:p w:rsidR="002160C2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5.1.  Родители должны своевременно сообщать об изменении номера телефона, места жительства и места работы.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</w:t>
      </w:r>
      <w:r w:rsidR="00547D10" w:rsidRPr="002160C2">
        <w:rPr>
          <w:rFonts w:ascii="Times New Roman" w:hAnsi="Times New Roman" w:cs="Times New Roman"/>
          <w:sz w:val="28"/>
          <w:szCs w:val="28"/>
        </w:rPr>
        <w:t>возраста в</w:t>
      </w:r>
      <w:r w:rsidRPr="002160C2">
        <w:rPr>
          <w:rFonts w:ascii="Times New Roman" w:hAnsi="Times New Roman" w:cs="Times New Roman"/>
          <w:sz w:val="28"/>
          <w:szCs w:val="28"/>
        </w:rPr>
        <w:t xml:space="preserve"> МБДОУ и его уход без сопровождения родителей (законных представителей).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997B8D">
        <w:rPr>
          <w:rFonts w:ascii="Times New Roman" w:hAnsi="Times New Roman" w:cs="Times New Roman"/>
          <w:sz w:val="28"/>
          <w:szCs w:val="28"/>
        </w:rP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  <w:r w:rsidRPr="0021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5.5.  Посторонним лицам запрещено находиться в помещении детского сада и на </w:t>
      </w:r>
      <w:r w:rsidR="00547D10" w:rsidRPr="002160C2">
        <w:rPr>
          <w:rFonts w:ascii="Times New Roman" w:hAnsi="Times New Roman" w:cs="Times New Roman"/>
          <w:sz w:val="28"/>
          <w:szCs w:val="28"/>
        </w:rPr>
        <w:t>территории без</w:t>
      </w:r>
      <w:r w:rsidRPr="002160C2">
        <w:rPr>
          <w:rFonts w:ascii="Times New Roman" w:hAnsi="Times New Roman" w:cs="Times New Roman"/>
          <w:sz w:val="28"/>
          <w:szCs w:val="28"/>
        </w:rPr>
        <w:t xml:space="preserve"> разрешения администрации.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5.6.  </w:t>
      </w:r>
      <w:r w:rsidR="00CD1707">
        <w:rPr>
          <w:rFonts w:ascii="Times New Roman" w:hAnsi="Times New Roman" w:cs="Times New Roman"/>
          <w:sz w:val="28"/>
          <w:szCs w:val="28"/>
        </w:rPr>
        <w:t>Родителям (законным представителям) з</w:t>
      </w:r>
      <w:r w:rsidRPr="002160C2">
        <w:rPr>
          <w:rFonts w:ascii="Times New Roman" w:hAnsi="Times New Roman" w:cs="Times New Roman"/>
          <w:sz w:val="28"/>
          <w:szCs w:val="28"/>
        </w:rPr>
        <w:t xml:space="preserve">апрещается въезд на территорию МБДОУ на своем личном автомобиле.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5.7.  Не давать ребенку в МБДОУ жевательную резинку, конфеты, чипсы, сухарики.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5.8.  Следить за тем, чтобы у ребенка в карманах не было острых, колющих и режущих предметов.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5.9.  В помещении и на территории МБДОУ запрещено курение.  </w:t>
      </w:r>
    </w:p>
    <w:p w:rsidR="002160C2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lastRenderedPageBreak/>
        <w:t>6. Права воспитанников ДОУ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6.1.  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6.2.  </w:t>
      </w:r>
      <w:r w:rsidR="001A32AD" w:rsidRPr="002160C2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r w:rsidR="00547D10" w:rsidRPr="002160C2">
        <w:rPr>
          <w:rFonts w:ascii="Times New Roman" w:hAnsi="Times New Roman" w:cs="Times New Roman"/>
          <w:sz w:val="28"/>
          <w:szCs w:val="28"/>
        </w:rPr>
        <w:t>Освоение ООП</w:t>
      </w:r>
      <w:r w:rsidRPr="002160C2">
        <w:rPr>
          <w:rFonts w:ascii="Times New Roman" w:hAnsi="Times New Roman" w:cs="Times New Roman"/>
          <w:sz w:val="28"/>
          <w:szCs w:val="28"/>
        </w:rPr>
        <w:t xml:space="preserve"> дошкольного образования не сопровождается проведением промежуточных аттестаций и итоговой </w:t>
      </w:r>
      <w:r w:rsidR="00547D10" w:rsidRPr="002160C2">
        <w:rPr>
          <w:rFonts w:ascii="Times New Roman" w:hAnsi="Times New Roman" w:cs="Times New Roman"/>
          <w:sz w:val="28"/>
          <w:szCs w:val="28"/>
        </w:rPr>
        <w:t>аттестации воспитанников</w:t>
      </w:r>
      <w:r w:rsidRPr="00216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6.3.  </w:t>
      </w:r>
      <w:r w:rsidR="00547D10" w:rsidRPr="002160C2">
        <w:rPr>
          <w:rFonts w:ascii="Times New Roman" w:hAnsi="Times New Roman" w:cs="Times New Roman"/>
          <w:sz w:val="28"/>
          <w:szCs w:val="28"/>
        </w:rPr>
        <w:t>Воспитанники МБДОУ имеют</w:t>
      </w:r>
      <w:r w:rsidRPr="002160C2">
        <w:rPr>
          <w:rFonts w:ascii="Times New Roman" w:hAnsi="Times New Roman" w:cs="Times New Roman"/>
          <w:sz w:val="28"/>
          <w:szCs w:val="28"/>
        </w:rPr>
        <w:t xml:space="preserve"> право на развитие своих творческих способностей и </w:t>
      </w:r>
      <w:r w:rsidR="00547D10" w:rsidRPr="002160C2">
        <w:rPr>
          <w:rFonts w:ascii="Times New Roman" w:hAnsi="Times New Roman" w:cs="Times New Roman"/>
          <w:sz w:val="28"/>
          <w:szCs w:val="28"/>
        </w:rPr>
        <w:t>интересов, участие</w:t>
      </w:r>
      <w:r w:rsidRPr="002160C2">
        <w:rPr>
          <w:rFonts w:ascii="Times New Roman" w:hAnsi="Times New Roman" w:cs="Times New Roman"/>
          <w:sz w:val="28"/>
          <w:szCs w:val="28"/>
        </w:rPr>
        <w:t xml:space="preserve"> в конкурсах, выставках, смотрах, физкультурных мероприятиях и других массовых мероприятиях. </w:t>
      </w:r>
    </w:p>
    <w:p w:rsidR="002160C2" w:rsidRPr="002160C2" w:rsidRDefault="00914726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160C2" w:rsidRPr="002160C2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МБДОУ,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5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     оказание первичной медицинской помощи в порядке, установленном законодательством в сфере охраны здоровья;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-      организацию питания;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>определение оптимальной образовательной нагрузки режима непосредственно образовательной деятельности;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 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пропаганду и обучение навыкам здорового образа жизни;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и </w:t>
      </w:r>
      <w:r w:rsidR="00547D10" w:rsidRPr="002160C2">
        <w:rPr>
          <w:rFonts w:ascii="Times New Roman" w:hAnsi="Times New Roman" w:cs="Times New Roman"/>
          <w:sz w:val="28"/>
          <w:szCs w:val="28"/>
        </w:rPr>
        <w:t>создание условий для профилактики заболеваний,</w:t>
      </w:r>
      <w:r w:rsidRPr="002160C2">
        <w:rPr>
          <w:rFonts w:ascii="Times New Roman" w:hAnsi="Times New Roman" w:cs="Times New Roman"/>
          <w:sz w:val="28"/>
          <w:szCs w:val="28"/>
        </w:rPr>
        <w:t xml:space="preserve"> и оздоровления воспитанников, для занятия ими физической культурой и спортом;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 обеспечение безопасности воспитанников во время пребывания в МБДОУ;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воспитанниками во время пребывания в МБДОУ.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6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Организацию оказания первичной медицинской помощи воспитанникам МБДОУ </w:t>
      </w:r>
      <w:r w:rsidR="00547D10" w:rsidRPr="002160C2">
        <w:rPr>
          <w:rFonts w:ascii="Times New Roman" w:hAnsi="Times New Roman" w:cs="Times New Roman"/>
          <w:sz w:val="28"/>
          <w:szCs w:val="28"/>
        </w:rPr>
        <w:t>осуществляет медицинская</w:t>
      </w:r>
      <w:r w:rsidRPr="002160C2">
        <w:rPr>
          <w:rFonts w:ascii="Times New Roman" w:hAnsi="Times New Roman" w:cs="Times New Roman"/>
          <w:sz w:val="28"/>
          <w:szCs w:val="28"/>
        </w:rPr>
        <w:t xml:space="preserve"> сестра. 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7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МБДОУ при реализации ООП создает условия для охраны здоровья воспитанников, в том числе обеспечивает: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-   текущий контроль за состоянием здоровья воспитанников;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МБДОУ; </w:t>
      </w:r>
    </w:p>
    <w:p w:rsidR="002160C2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соблюдение государственных санитарно-эпидемиологических правил и нормативов;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8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 -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родителей (законных представителей) и педагогических работников;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- коррекционно-развивающие и компенсирующие занятия с воспитанниками, логопедическая помощь.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6.</w:t>
      </w:r>
      <w:r w:rsidR="00914726">
        <w:rPr>
          <w:rFonts w:ascii="Times New Roman" w:hAnsi="Times New Roman" w:cs="Times New Roman"/>
          <w:sz w:val="28"/>
          <w:szCs w:val="28"/>
        </w:rPr>
        <w:t>9</w:t>
      </w:r>
      <w:r w:rsidRPr="002160C2">
        <w:rPr>
          <w:rFonts w:ascii="Times New Roman" w:hAnsi="Times New Roman" w:cs="Times New Roman"/>
          <w:sz w:val="28"/>
          <w:szCs w:val="28"/>
        </w:rPr>
        <w:t xml:space="preserve">.     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914726">
        <w:rPr>
          <w:rFonts w:ascii="Times New Roman" w:hAnsi="Times New Roman" w:cs="Times New Roman"/>
          <w:sz w:val="28"/>
          <w:szCs w:val="28"/>
        </w:rPr>
        <w:t>0</w:t>
      </w:r>
      <w:r w:rsidRPr="002160C2">
        <w:rPr>
          <w:rFonts w:ascii="Times New Roman" w:hAnsi="Times New Roman" w:cs="Times New Roman"/>
          <w:sz w:val="28"/>
          <w:szCs w:val="28"/>
        </w:rPr>
        <w:t>.</w:t>
      </w:r>
      <w:r w:rsid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2160C2">
        <w:rPr>
          <w:rFonts w:ascii="Times New Roman" w:hAnsi="Times New Roman" w:cs="Times New Roman"/>
          <w:sz w:val="28"/>
          <w:szCs w:val="28"/>
        </w:rPr>
        <w:t xml:space="preserve">Проведение комплексного психолого-педагогического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психолого-педагогической помощи и организации их обучения и воспитания, осуществляется психолого-педагогическим </w:t>
      </w:r>
      <w:r w:rsidR="00914726" w:rsidRPr="002160C2">
        <w:rPr>
          <w:rFonts w:ascii="Times New Roman" w:hAnsi="Times New Roman" w:cs="Times New Roman"/>
          <w:sz w:val="28"/>
          <w:szCs w:val="28"/>
        </w:rPr>
        <w:t>консилиумом МБДОУ (</w:t>
      </w:r>
      <w:r w:rsidRPr="002160C2">
        <w:rPr>
          <w:rFonts w:ascii="Times New Roman" w:hAnsi="Times New Roman" w:cs="Times New Roman"/>
          <w:sz w:val="28"/>
          <w:szCs w:val="28"/>
        </w:rPr>
        <w:t>д</w:t>
      </w:r>
      <w:r w:rsidR="007D45DE">
        <w:rPr>
          <w:rFonts w:ascii="Times New Roman" w:hAnsi="Times New Roman" w:cs="Times New Roman"/>
          <w:sz w:val="28"/>
          <w:szCs w:val="28"/>
        </w:rPr>
        <w:t xml:space="preserve">алее </w:t>
      </w:r>
      <w:proofErr w:type="spellStart"/>
      <w:r w:rsidR="007D45D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D45DE">
        <w:rPr>
          <w:rFonts w:ascii="Times New Roman" w:hAnsi="Times New Roman" w:cs="Times New Roman"/>
          <w:sz w:val="28"/>
          <w:szCs w:val="28"/>
        </w:rPr>
        <w:t xml:space="preserve">). Деятельность </w:t>
      </w:r>
      <w:proofErr w:type="spellStart"/>
      <w:r w:rsidR="007D45DE">
        <w:rPr>
          <w:rFonts w:ascii="Times New Roman" w:hAnsi="Times New Roman" w:cs="Times New Roman"/>
          <w:sz w:val="28"/>
          <w:szCs w:val="28"/>
        </w:rPr>
        <w:t>П</w:t>
      </w:r>
      <w:r w:rsidRPr="002160C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160C2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психолого-педагогическом консилиуме.    </w:t>
      </w:r>
    </w:p>
    <w:p w:rsidR="00B94CFD" w:rsidRPr="00B94CFD" w:rsidRDefault="002160C2" w:rsidP="00B9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D">
        <w:rPr>
          <w:rFonts w:ascii="Times New Roman" w:hAnsi="Times New Roman" w:cs="Times New Roman"/>
          <w:b/>
          <w:sz w:val="28"/>
          <w:szCs w:val="28"/>
        </w:rPr>
        <w:t>7. Поощрения и дисциплинарное воздействие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7.1.   Меры дисциплинарного взыскания не применяются к воспитанникам МБДОУ. </w:t>
      </w:r>
    </w:p>
    <w:p w:rsidR="00B94CFD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 xml:space="preserve">7.2.  Дисциплина в МБДОУ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 </w:t>
      </w:r>
    </w:p>
    <w:p w:rsidR="003B0507" w:rsidRPr="002160C2" w:rsidRDefault="002160C2" w:rsidP="002160C2">
      <w:pPr>
        <w:jc w:val="both"/>
        <w:rPr>
          <w:rFonts w:ascii="Times New Roman" w:hAnsi="Times New Roman" w:cs="Times New Roman"/>
          <w:sz w:val="28"/>
          <w:szCs w:val="28"/>
        </w:rPr>
      </w:pPr>
      <w:r w:rsidRPr="002160C2">
        <w:rPr>
          <w:rFonts w:ascii="Times New Roman" w:hAnsi="Times New Roman" w:cs="Times New Roman"/>
          <w:sz w:val="28"/>
          <w:szCs w:val="28"/>
        </w:rPr>
        <w:t>7.3. Поощрения воспитанников МБДОУ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3B0507" w:rsidRPr="002160C2" w:rsidSect="008E5651">
      <w:footerReference w:type="default" r:id="rId8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53" w:rsidRDefault="00737353" w:rsidP="00914726">
      <w:pPr>
        <w:spacing w:after="0" w:line="240" w:lineRule="auto"/>
      </w:pPr>
      <w:r>
        <w:separator/>
      </w:r>
    </w:p>
  </w:endnote>
  <w:endnote w:type="continuationSeparator" w:id="0">
    <w:p w:rsidR="00737353" w:rsidRDefault="00737353" w:rsidP="009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969150"/>
      <w:docPartObj>
        <w:docPartGallery w:val="Page Numbers (Bottom of Page)"/>
        <w:docPartUnique/>
      </w:docPartObj>
    </w:sdtPr>
    <w:sdtEndPr/>
    <w:sdtContent>
      <w:p w:rsidR="00914726" w:rsidRDefault="009147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5D">
          <w:rPr>
            <w:noProof/>
          </w:rPr>
          <w:t>1</w:t>
        </w:r>
        <w:r>
          <w:fldChar w:fldCharType="end"/>
        </w:r>
      </w:p>
    </w:sdtContent>
  </w:sdt>
  <w:p w:rsidR="00914726" w:rsidRDefault="009147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53" w:rsidRDefault="00737353" w:rsidP="00914726">
      <w:pPr>
        <w:spacing w:after="0" w:line="240" w:lineRule="auto"/>
      </w:pPr>
      <w:r>
        <w:separator/>
      </w:r>
    </w:p>
  </w:footnote>
  <w:footnote w:type="continuationSeparator" w:id="0">
    <w:p w:rsidR="00737353" w:rsidRDefault="00737353" w:rsidP="0091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D67"/>
    <w:multiLevelType w:val="hybridMultilevel"/>
    <w:tmpl w:val="9940A512"/>
    <w:lvl w:ilvl="0" w:tplc="4AEE06C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C2"/>
    <w:rsid w:val="00057F12"/>
    <w:rsid w:val="0006250B"/>
    <w:rsid w:val="000E33AA"/>
    <w:rsid w:val="000F79A7"/>
    <w:rsid w:val="001856D0"/>
    <w:rsid w:val="001A32AD"/>
    <w:rsid w:val="001D4983"/>
    <w:rsid w:val="0021098E"/>
    <w:rsid w:val="00214E17"/>
    <w:rsid w:val="002160C2"/>
    <w:rsid w:val="003B0507"/>
    <w:rsid w:val="003F6A9B"/>
    <w:rsid w:val="004C1145"/>
    <w:rsid w:val="00547D10"/>
    <w:rsid w:val="00603B39"/>
    <w:rsid w:val="00651687"/>
    <w:rsid w:val="00687EFE"/>
    <w:rsid w:val="00695295"/>
    <w:rsid w:val="00737353"/>
    <w:rsid w:val="00770C9D"/>
    <w:rsid w:val="007D45DE"/>
    <w:rsid w:val="00804726"/>
    <w:rsid w:val="00815277"/>
    <w:rsid w:val="00865115"/>
    <w:rsid w:val="008A7320"/>
    <w:rsid w:val="008E5651"/>
    <w:rsid w:val="00914726"/>
    <w:rsid w:val="0094144F"/>
    <w:rsid w:val="00997B8D"/>
    <w:rsid w:val="009C025E"/>
    <w:rsid w:val="00A1385D"/>
    <w:rsid w:val="00A3167A"/>
    <w:rsid w:val="00A6044D"/>
    <w:rsid w:val="00AB044D"/>
    <w:rsid w:val="00AE5238"/>
    <w:rsid w:val="00B94CFD"/>
    <w:rsid w:val="00C36C46"/>
    <w:rsid w:val="00C604F0"/>
    <w:rsid w:val="00CD1707"/>
    <w:rsid w:val="00D51A90"/>
    <w:rsid w:val="00DE70D1"/>
    <w:rsid w:val="00E30CCB"/>
    <w:rsid w:val="00E956EF"/>
    <w:rsid w:val="00F61439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DA53-17BF-404E-AB53-03DBB1E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E1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726"/>
  </w:style>
  <w:style w:type="paragraph" w:styleId="a9">
    <w:name w:val="footer"/>
    <w:basedOn w:val="a"/>
    <w:link w:val="aa"/>
    <w:uiPriority w:val="99"/>
    <w:unhideWhenUsed/>
    <w:rsid w:val="009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726"/>
  </w:style>
  <w:style w:type="paragraph" w:styleId="ab">
    <w:name w:val="List Paragraph"/>
    <w:basedOn w:val="a"/>
    <w:uiPriority w:val="34"/>
    <w:qFormat/>
    <w:rsid w:val="008E56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Witalik</cp:lastModifiedBy>
  <cp:revision>16</cp:revision>
  <cp:lastPrinted>2021-11-10T08:39:00Z</cp:lastPrinted>
  <dcterms:created xsi:type="dcterms:W3CDTF">2015-06-04T10:53:00Z</dcterms:created>
  <dcterms:modified xsi:type="dcterms:W3CDTF">2021-11-12T05:20:00Z</dcterms:modified>
</cp:coreProperties>
</file>