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11" w:rsidRPr="00830D11" w:rsidRDefault="00830D11" w:rsidP="00830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D11">
        <w:rPr>
          <w:rFonts w:ascii="Times New Roman" w:hAnsi="Times New Roman" w:cs="Times New Roman"/>
          <w:b/>
          <w:sz w:val="32"/>
          <w:szCs w:val="32"/>
        </w:rPr>
        <w:t>Таблица мониторинга</w:t>
      </w:r>
      <w:r w:rsidR="00EB7A3C">
        <w:rPr>
          <w:rFonts w:ascii="Times New Roman" w:hAnsi="Times New Roman" w:cs="Times New Roman"/>
          <w:b/>
          <w:sz w:val="32"/>
          <w:szCs w:val="32"/>
        </w:rPr>
        <w:t xml:space="preserve"> развития воспитанников в МБДОУ детском саду № 10 «Семицветик»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268"/>
        <w:gridCol w:w="1984"/>
        <w:gridCol w:w="1701"/>
        <w:gridCol w:w="1843"/>
        <w:gridCol w:w="1701"/>
      </w:tblGrid>
      <w:tr w:rsidR="00830D11" w:rsidRPr="00BB2F5C" w:rsidTr="00EB7A3C">
        <w:tc>
          <w:tcPr>
            <w:tcW w:w="1985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параметры</w:t>
            </w:r>
          </w:p>
        </w:tc>
        <w:tc>
          <w:tcPr>
            <w:tcW w:w="4820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4" w:type="dxa"/>
          </w:tcPr>
          <w:p w:rsidR="00830D11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0D11"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етоды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843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исследований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Ответствен-   </w:t>
            </w:r>
            <w:proofErr w:type="spellStart"/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830D11" w:rsidRPr="00BB2F5C" w:rsidTr="00EB7A3C">
        <w:tc>
          <w:tcPr>
            <w:tcW w:w="1985" w:type="dxa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ребенка</w:t>
            </w:r>
          </w:p>
        </w:tc>
        <w:tc>
          <w:tcPr>
            <w:tcW w:w="4820" w:type="dxa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Соматическое        состояние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</w:tc>
        <w:tc>
          <w:tcPr>
            <w:tcW w:w="2268" w:type="dxa"/>
          </w:tcPr>
          <w:p w:rsidR="00830D11" w:rsidRPr="00BB2F5C" w:rsidRDefault="00C27BCF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Анкеты,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мед. карта</w:t>
            </w:r>
          </w:p>
        </w:tc>
        <w:tc>
          <w:tcPr>
            <w:tcW w:w="1984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="00C27BCF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 </w:t>
            </w:r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зучение мед.  карты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>, новые воспитанники</w:t>
            </w:r>
          </w:p>
        </w:tc>
        <w:tc>
          <w:tcPr>
            <w:tcW w:w="1843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При поступлении               ребенка в ДОУ</w:t>
            </w:r>
          </w:p>
        </w:tc>
        <w:tc>
          <w:tcPr>
            <w:tcW w:w="1701" w:type="dxa"/>
          </w:tcPr>
          <w:p w:rsidR="00830D11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 </w:t>
            </w:r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</w:t>
            </w:r>
          </w:p>
        </w:tc>
      </w:tr>
      <w:tr w:rsidR="00830D11" w:rsidRPr="00BB2F5C" w:rsidTr="00EB7A3C">
        <w:tc>
          <w:tcPr>
            <w:tcW w:w="1985" w:type="dxa"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Адаптация детей в ДОУ.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- поведение;                                               </w:t>
            </w: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 засыпания;                     </w:t>
            </w: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- характер общения.</w:t>
            </w:r>
          </w:p>
        </w:tc>
        <w:tc>
          <w:tcPr>
            <w:tcW w:w="2268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proofErr w:type="gramStart"/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адаптации,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     журналы приема.</w:t>
            </w:r>
          </w:p>
        </w:tc>
        <w:tc>
          <w:tcPr>
            <w:tcW w:w="1984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Наблюдение за            ребенком в                      адаптационный          период.</w:t>
            </w: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D11" w:rsidRPr="00BB2F5C" w:rsidRDefault="00830D11" w:rsidP="00EB7A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 течение адаптационного периода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  </w:t>
            </w:r>
            <w:proofErr w:type="gram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</w:tc>
      </w:tr>
      <w:tr w:rsidR="00830D11" w:rsidRPr="00BB2F5C" w:rsidTr="00EB7A3C">
        <w:trPr>
          <w:trHeight w:val="28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2268" w:type="dxa"/>
            <w:vMerge w:val="restart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</w:p>
          <w:p w:rsidR="00830D11" w:rsidRPr="00BB2F5C" w:rsidRDefault="00830D11" w:rsidP="005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503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т рождения до школы» под ред. Н. Е. Вераксы, т. С. Комаровой, М. А. </w:t>
            </w: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r w:rsidRPr="00BB2F5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  </w:t>
            </w:r>
            <w:proofErr w:type="gramEnd"/>
            <w:r w:rsidRPr="00BB2F5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EB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 xml:space="preserve">ребенком,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Merge w:val="restart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3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30D11" w:rsidRPr="00BB2F5C" w:rsidRDefault="00C27BCF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 </w:t>
            </w:r>
            <w:proofErr w:type="gramEnd"/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D11" w:rsidRPr="00BB2F5C" w:rsidTr="00EB7A3C">
        <w:trPr>
          <w:trHeight w:val="49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Физически развитый», овладевший основными культурно-гигиеническими навыками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0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Любознательный, активный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1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средствами общения и способами взаимодействия со взрослыми и сверстниками»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0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6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универсальными предпосылками учебной деятельности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необходимыми умениями и навыками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42"/>
        </w:trPr>
        <w:tc>
          <w:tcPr>
            <w:tcW w:w="1985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образовательной программы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</w:p>
          <w:p w:rsidR="00830D11" w:rsidRPr="00BB2F5C" w:rsidRDefault="00830D11" w:rsidP="005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503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т рождения до школы» под ред. Н. Е. Вераксы, т. С. Комаровой, М. А. Васильевой</w:t>
            </w:r>
            <w:r w:rsidRPr="00BB2F5C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="00C27BCF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ребенком,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EB7A3C" w:rsidRDefault="00EB7A3C" w:rsidP="00E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30D11" w:rsidRPr="00BB2F5C" w:rsidRDefault="00EB7A3C" w:rsidP="00E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43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50"/>
        </w:trPr>
        <w:tc>
          <w:tcPr>
            <w:tcW w:w="1985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30D11" w:rsidRDefault="00EB7A3C" w:rsidP="00FC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«Художественно-эстетическое развитие».</w:t>
            </w:r>
          </w:p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420"/>
        </w:trPr>
        <w:tc>
          <w:tcPr>
            <w:tcW w:w="1985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Готовность         ребенка к обучению в школе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2268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 по</w:t>
            </w:r>
          </w:p>
          <w:p w:rsidR="00FB0AA3" w:rsidRPr="00BB2F5C" w:rsidRDefault="00FB0AA3" w:rsidP="005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503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т рождения до школы» под ред. Н. Е. Вераксы, т. С. Комаровой, М. А. Васильевой</w:t>
            </w:r>
            <w:r w:rsidRPr="00BB2F5C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Наблюдение з</w:t>
            </w:r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ребенком,   </w:t>
            </w:r>
            <w:proofErr w:type="gramEnd"/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vMerge w:val="restart"/>
          </w:tcPr>
          <w:p w:rsidR="00FB0AA3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B0AA3" w:rsidRPr="00BB2F5C" w:rsidRDefault="00FB0AA3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EB7A3C" w:rsidRDefault="00EB7A3C" w:rsidP="00E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FB0AA3" w:rsidRPr="00BB2F5C" w:rsidRDefault="00C27BCF" w:rsidP="00EB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bookmarkStart w:id="0" w:name="_GoBack"/>
            <w:bookmarkEnd w:id="0"/>
            <w:r w:rsidR="00EB7A3C"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0AA3" w:rsidRPr="00BB2F5C" w:rsidTr="00EB7A3C">
        <w:trPr>
          <w:trHeight w:val="480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Pr="00BB2F5C" w:rsidRDefault="00FB0AA3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1608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FB0AA3" w:rsidRPr="00C27BCF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CF">
              <w:rPr>
                <w:rFonts w:ascii="Times New Roman" w:hAnsi="Times New Roman" w:cs="Times New Roman"/>
                <w:sz w:val="24"/>
                <w:szCs w:val="24"/>
              </w:rPr>
              <w:t>Специальная готовность к обучению в школе</w:t>
            </w:r>
            <w:r w:rsidRPr="00C2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«Тесты Керна -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Йрасека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A3" w:rsidRPr="00FB0AA3" w:rsidRDefault="00FB0AA3" w:rsidP="00FB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B0AA3">
              <w:rPr>
                <w:rFonts w:ascii="Times New Roman" w:hAnsi="Times New Roman" w:cs="Times New Roman"/>
              </w:rPr>
              <w:t>«Срисовывание точек»</w:t>
            </w:r>
          </w:p>
          <w:p w:rsidR="00FB0AA3" w:rsidRPr="00FB0AA3" w:rsidRDefault="00FB0AA3" w:rsidP="00FB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B0AA3">
              <w:rPr>
                <w:rFonts w:ascii="Times New Roman" w:hAnsi="Times New Roman" w:cs="Times New Roman"/>
              </w:rPr>
              <w:t>«Рисование человека»</w:t>
            </w:r>
          </w:p>
          <w:p w:rsidR="00FB0AA3" w:rsidRPr="00BB2F5C" w:rsidRDefault="00FB0AA3" w:rsidP="00FB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3.«Копирование письменных букв»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820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0AA3" w:rsidRDefault="00FB0AA3" w:rsidP="00FB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«Что мне нравится в школе» 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Н. Г. Лускановой,         </w:t>
            </w:r>
          </w:p>
        </w:tc>
        <w:tc>
          <w:tcPr>
            <w:tcW w:w="1984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1068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0AA3" w:rsidRDefault="00FB0AA3" w:rsidP="00FB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психологической зрелости» </w:t>
            </w:r>
          </w:p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С. А. Банкова</w:t>
            </w:r>
          </w:p>
        </w:tc>
        <w:tc>
          <w:tcPr>
            <w:tcW w:w="1984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B5F" w:rsidRDefault="00C27BCF"/>
    <w:p w:rsidR="00FB0AA3" w:rsidRDefault="00FB0AA3"/>
    <w:sectPr w:rsidR="00FB0AA3" w:rsidSect="00830D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8B5"/>
    <w:multiLevelType w:val="hybridMultilevel"/>
    <w:tmpl w:val="C9A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D11"/>
    <w:rsid w:val="00167748"/>
    <w:rsid w:val="00503B25"/>
    <w:rsid w:val="007160EA"/>
    <w:rsid w:val="00830D11"/>
    <w:rsid w:val="008F4EF6"/>
    <w:rsid w:val="00A74B1D"/>
    <w:rsid w:val="00B64288"/>
    <w:rsid w:val="00C27BCF"/>
    <w:rsid w:val="00D22A20"/>
    <w:rsid w:val="00E24D47"/>
    <w:rsid w:val="00EB7A3C"/>
    <w:rsid w:val="00EC4A83"/>
    <w:rsid w:val="00FB0AA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7FBA-A6A6-4D28-9586-0D2171CD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Microsoft Office</cp:lastModifiedBy>
  <cp:revision>6</cp:revision>
  <cp:lastPrinted>2015-11-03T10:42:00Z</cp:lastPrinted>
  <dcterms:created xsi:type="dcterms:W3CDTF">2014-09-29T04:49:00Z</dcterms:created>
  <dcterms:modified xsi:type="dcterms:W3CDTF">2017-04-04T11:46:00Z</dcterms:modified>
</cp:coreProperties>
</file>