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00" w:rsidRPr="005D3E4F" w:rsidRDefault="003D3445" w:rsidP="005D3E4F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СУП*</w:t>
      </w:r>
      <w:r w:rsidR="005D3E4F" w:rsidRPr="005D3E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инт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егративных качеств по группам</w:t>
      </w:r>
      <w:r w:rsidR="009E7E3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ДОУ</w:t>
      </w:r>
      <w:r w:rsidR="005D3E4F" w:rsidRPr="005D3E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2C6538">
        <w:rPr>
          <w:rFonts w:ascii="Times New Roman" w:hAnsi="Times New Roman" w:cs="Times New Roman"/>
          <w:b/>
          <w:i/>
          <w:color w:val="0070C0"/>
          <w:sz w:val="28"/>
          <w:szCs w:val="28"/>
        </w:rPr>
        <w:t>в</w:t>
      </w:r>
      <w:r w:rsidR="00EB53F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EE44FA">
        <w:rPr>
          <w:rFonts w:ascii="Times New Roman" w:hAnsi="Times New Roman" w:cs="Times New Roman"/>
          <w:b/>
          <w:i/>
          <w:color w:val="0070C0"/>
          <w:sz w:val="28"/>
          <w:szCs w:val="28"/>
        </w:rPr>
        <w:t>2021-2022</w:t>
      </w:r>
      <w:r w:rsidR="005D3E4F" w:rsidRPr="005D3E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у</w:t>
      </w:r>
      <w:r w:rsidR="008951C5">
        <w:rPr>
          <w:rFonts w:ascii="Times New Roman" w:hAnsi="Times New Roman" w:cs="Times New Roman"/>
          <w:b/>
          <w:i/>
          <w:color w:val="0070C0"/>
          <w:sz w:val="28"/>
          <w:szCs w:val="28"/>
        </w:rPr>
        <w:t>чебно</w:t>
      </w:r>
      <w:r w:rsidR="00B60E3D">
        <w:rPr>
          <w:rFonts w:ascii="Times New Roman" w:hAnsi="Times New Roman" w:cs="Times New Roman"/>
          <w:b/>
          <w:i/>
          <w:color w:val="0070C0"/>
          <w:sz w:val="28"/>
          <w:szCs w:val="28"/>
        </w:rPr>
        <w:t>м</w:t>
      </w:r>
      <w:r w:rsidR="00EB53F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год</w:t>
      </w:r>
      <w:r w:rsidR="00B60E3D">
        <w:rPr>
          <w:rFonts w:ascii="Times New Roman" w:hAnsi="Times New Roman" w:cs="Times New Roman"/>
          <w:b/>
          <w:i/>
          <w:color w:val="0070C0"/>
          <w:sz w:val="28"/>
          <w:szCs w:val="28"/>
        </w:rPr>
        <w:t>у</w:t>
      </w:r>
      <w:bookmarkStart w:id="0" w:name="_GoBack"/>
      <w:bookmarkEnd w:id="0"/>
    </w:p>
    <w:p w:rsidR="005D3E4F" w:rsidRDefault="003D3445" w:rsidP="00A95279">
      <w:pPr>
        <w:pStyle w:val="a5"/>
        <w:tabs>
          <w:tab w:val="left" w:pos="5359"/>
          <w:tab w:val="left" w:pos="11048"/>
          <w:tab w:val="left" w:pos="12252"/>
          <w:tab w:val="right" w:pos="14884"/>
        </w:tabs>
        <w:spacing w:line="276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F3242D" wp14:editId="1FBF9137">
            <wp:simplePos x="0" y="0"/>
            <wp:positionH relativeFrom="column">
              <wp:posOffset>-230490</wp:posOffset>
            </wp:positionH>
            <wp:positionV relativeFrom="paragraph">
              <wp:posOffset>160705</wp:posOffset>
            </wp:positionV>
            <wp:extent cx="9696600" cy="5119200"/>
            <wp:effectExtent l="0" t="0" r="0" b="571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FAD">
        <w:rPr>
          <w:rFonts w:ascii="Times New Roman" w:hAnsi="Times New Roman" w:cs="Times New Roman"/>
        </w:rPr>
        <w:tab/>
      </w:r>
      <w:r w:rsidR="00E16CB4">
        <w:rPr>
          <w:rFonts w:ascii="Times New Roman" w:hAnsi="Times New Roman" w:cs="Times New Roman"/>
        </w:rPr>
        <w:tab/>
      </w:r>
      <w:r w:rsidR="00A95279">
        <w:rPr>
          <w:rFonts w:ascii="Times New Roman" w:hAnsi="Times New Roman" w:cs="Times New Roman"/>
        </w:rPr>
        <w:tab/>
      </w:r>
      <w:r w:rsidR="00A95279">
        <w:rPr>
          <w:rFonts w:ascii="Times New Roman" w:hAnsi="Times New Roman" w:cs="Times New Roman"/>
        </w:rPr>
        <w:tab/>
      </w:r>
    </w:p>
    <w:p w:rsidR="005D3E4F" w:rsidRDefault="00D34DE6" w:rsidP="00097973">
      <w:pPr>
        <w:pStyle w:val="a5"/>
        <w:tabs>
          <w:tab w:val="left" w:pos="8144"/>
          <w:tab w:val="left" w:pos="9100"/>
          <w:tab w:val="left" w:pos="13968"/>
          <w:tab w:val="right" w:pos="1488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045A0">
        <w:rPr>
          <w:rFonts w:ascii="Times New Roman" w:hAnsi="Times New Roman" w:cs="Times New Roman"/>
        </w:rPr>
        <w:tab/>
      </w:r>
      <w:r w:rsidR="001A4998">
        <w:rPr>
          <w:rFonts w:ascii="Times New Roman" w:hAnsi="Times New Roman" w:cs="Times New Roman"/>
        </w:rPr>
        <w:tab/>
      </w:r>
      <w:r w:rsidR="00097973">
        <w:rPr>
          <w:rFonts w:ascii="Times New Roman" w:hAnsi="Times New Roman" w:cs="Times New Roman"/>
        </w:rPr>
        <w:tab/>
      </w:r>
    </w:p>
    <w:p w:rsidR="005D3E4F" w:rsidRDefault="00CB7CAD" w:rsidP="003D3445">
      <w:pPr>
        <w:pStyle w:val="a5"/>
        <w:tabs>
          <w:tab w:val="left" w:pos="6527"/>
          <w:tab w:val="left" w:pos="11886"/>
          <w:tab w:val="left" w:pos="13968"/>
          <w:tab w:val="right" w:pos="1488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102CF">
        <w:rPr>
          <w:rFonts w:ascii="Times New Roman" w:hAnsi="Times New Roman" w:cs="Times New Roman"/>
        </w:rPr>
        <w:tab/>
      </w:r>
      <w:r w:rsidR="003D3445">
        <w:rPr>
          <w:rFonts w:ascii="Times New Roman" w:hAnsi="Times New Roman" w:cs="Times New Roman"/>
        </w:rPr>
        <w:tab/>
      </w:r>
      <w:r w:rsidR="003D3445">
        <w:rPr>
          <w:rFonts w:ascii="Times New Roman" w:hAnsi="Times New Roman" w:cs="Times New Roman"/>
        </w:rPr>
        <w:tab/>
      </w:r>
    </w:p>
    <w:p w:rsidR="005D3E4F" w:rsidRDefault="00C47A57" w:rsidP="00351E00">
      <w:pPr>
        <w:pStyle w:val="a5"/>
        <w:tabs>
          <w:tab w:val="left" w:pos="9466"/>
          <w:tab w:val="right" w:pos="1488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51E00">
        <w:rPr>
          <w:rFonts w:ascii="Times New Roman" w:hAnsi="Times New Roman" w:cs="Times New Roman"/>
        </w:rPr>
        <w:tab/>
      </w:r>
    </w:p>
    <w:p w:rsidR="005D3E4F" w:rsidRDefault="00351E00" w:rsidP="009E7E30">
      <w:pPr>
        <w:pStyle w:val="a5"/>
        <w:tabs>
          <w:tab w:val="left" w:pos="12384"/>
          <w:tab w:val="right" w:pos="1488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E7E30">
        <w:rPr>
          <w:rFonts w:ascii="Times New Roman" w:hAnsi="Times New Roman" w:cs="Times New Roman"/>
        </w:rPr>
        <w:tab/>
      </w: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9C04E0" w:rsidP="009C04E0">
      <w:pPr>
        <w:pStyle w:val="a5"/>
        <w:tabs>
          <w:tab w:val="left" w:pos="8191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E76D12">
      <w:pPr>
        <w:pStyle w:val="a5"/>
        <w:spacing w:line="276" w:lineRule="auto"/>
        <w:jc w:val="right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633B2F" w:rsidP="00633B2F">
      <w:pPr>
        <w:pStyle w:val="a5"/>
        <w:tabs>
          <w:tab w:val="left" w:pos="7997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F5E0C" w:rsidP="005F5E0C">
      <w:pPr>
        <w:pStyle w:val="a5"/>
        <w:tabs>
          <w:tab w:val="left" w:pos="10800"/>
          <w:tab w:val="left" w:pos="1293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D3E4F" w:rsidP="005D3E4F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Default="005556CA" w:rsidP="007A659C">
      <w:pPr>
        <w:pStyle w:val="a5"/>
        <w:tabs>
          <w:tab w:val="left" w:pos="11160"/>
          <w:tab w:val="left" w:pos="1353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A659C">
        <w:rPr>
          <w:rFonts w:ascii="Times New Roman" w:hAnsi="Times New Roman" w:cs="Times New Roman"/>
        </w:rPr>
        <w:tab/>
      </w:r>
    </w:p>
    <w:p w:rsidR="005D3E4F" w:rsidRDefault="00322923" w:rsidP="00322923">
      <w:pPr>
        <w:pStyle w:val="a5"/>
        <w:tabs>
          <w:tab w:val="left" w:pos="1425"/>
          <w:tab w:val="left" w:pos="499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D3445" w:rsidRDefault="00322923" w:rsidP="00322923">
      <w:pPr>
        <w:pStyle w:val="a5"/>
        <w:tabs>
          <w:tab w:val="left" w:pos="142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D3445" w:rsidRDefault="003D3445" w:rsidP="003D3445">
      <w:pPr>
        <w:pStyle w:val="a5"/>
        <w:spacing w:line="276" w:lineRule="auto"/>
        <w:rPr>
          <w:rFonts w:ascii="Times New Roman" w:hAnsi="Times New Roman" w:cs="Times New Roman"/>
        </w:rPr>
      </w:pPr>
    </w:p>
    <w:p w:rsidR="003D3445" w:rsidRDefault="003D3445" w:rsidP="006707BC">
      <w:pPr>
        <w:pStyle w:val="a5"/>
        <w:spacing w:line="276" w:lineRule="auto"/>
        <w:rPr>
          <w:rFonts w:ascii="Times New Roman" w:hAnsi="Times New Roman" w:cs="Times New Roman"/>
        </w:rPr>
      </w:pPr>
    </w:p>
    <w:p w:rsidR="003D3445" w:rsidRDefault="00E76D12" w:rsidP="00E76D12">
      <w:pPr>
        <w:pStyle w:val="a5"/>
        <w:tabs>
          <w:tab w:val="left" w:pos="3107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D3445" w:rsidRDefault="003D3445" w:rsidP="003D3445">
      <w:pPr>
        <w:pStyle w:val="a5"/>
        <w:spacing w:line="276" w:lineRule="auto"/>
        <w:rPr>
          <w:rFonts w:ascii="Times New Roman" w:hAnsi="Times New Roman" w:cs="Times New Roman"/>
        </w:rPr>
      </w:pPr>
    </w:p>
    <w:p w:rsidR="003D3445" w:rsidRDefault="003D3445" w:rsidP="003D3445">
      <w:pPr>
        <w:pStyle w:val="a5"/>
        <w:spacing w:line="276" w:lineRule="auto"/>
        <w:rPr>
          <w:rFonts w:ascii="Times New Roman" w:hAnsi="Times New Roman" w:cs="Times New Roman"/>
        </w:rPr>
      </w:pPr>
    </w:p>
    <w:p w:rsidR="003D3445" w:rsidRDefault="002C6538" w:rsidP="002C6538">
      <w:pPr>
        <w:pStyle w:val="a5"/>
        <w:tabs>
          <w:tab w:val="left" w:pos="922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D3445" w:rsidRDefault="003D3445" w:rsidP="003D3445">
      <w:pPr>
        <w:pStyle w:val="a5"/>
        <w:spacing w:line="276" w:lineRule="auto"/>
        <w:rPr>
          <w:rFonts w:ascii="Times New Roman" w:hAnsi="Times New Roman" w:cs="Times New Roman"/>
        </w:rPr>
      </w:pPr>
    </w:p>
    <w:p w:rsidR="005D3E4F" w:rsidRPr="003D3445" w:rsidRDefault="003D3445" w:rsidP="003D3445">
      <w:pPr>
        <w:pStyle w:val="a5"/>
        <w:spacing w:line="276" w:lineRule="auto"/>
        <w:rPr>
          <w:rFonts w:ascii="Times New Roman" w:hAnsi="Times New Roman" w:cs="Times New Roman"/>
          <w:i/>
        </w:rPr>
      </w:pPr>
      <w:r w:rsidRPr="003D3445">
        <w:rPr>
          <w:rFonts w:ascii="Times New Roman" w:hAnsi="Times New Roman" w:cs="Times New Roman"/>
          <w:i/>
        </w:rPr>
        <w:t>* СУП – суммарный уровневый показатель развития интегративных качеств личности</w:t>
      </w:r>
    </w:p>
    <w:sectPr w:rsidR="005D3E4F" w:rsidRPr="003D3445" w:rsidSect="005D3E4F">
      <w:pgSz w:w="16838" w:h="11906" w:orient="landscape"/>
      <w:pgMar w:top="850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70B1"/>
    <w:multiLevelType w:val="hybridMultilevel"/>
    <w:tmpl w:val="F384B4CE"/>
    <w:lvl w:ilvl="0" w:tplc="27E049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72"/>
    <w:rsid w:val="000877F7"/>
    <w:rsid w:val="00097973"/>
    <w:rsid w:val="001A4998"/>
    <w:rsid w:val="002B447A"/>
    <w:rsid w:val="002C6538"/>
    <w:rsid w:val="00322923"/>
    <w:rsid w:val="00351E00"/>
    <w:rsid w:val="003A01CF"/>
    <w:rsid w:val="003D3445"/>
    <w:rsid w:val="00403300"/>
    <w:rsid w:val="00441AE7"/>
    <w:rsid w:val="00535FAD"/>
    <w:rsid w:val="005556CA"/>
    <w:rsid w:val="005D28EF"/>
    <w:rsid w:val="005D3E4F"/>
    <w:rsid w:val="005F19D3"/>
    <w:rsid w:val="005F5E0C"/>
    <w:rsid w:val="00605619"/>
    <w:rsid w:val="006102CF"/>
    <w:rsid w:val="00633B2F"/>
    <w:rsid w:val="0064140F"/>
    <w:rsid w:val="006707BC"/>
    <w:rsid w:val="00704E32"/>
    <w:rsid w:val="007A659C"/>
    <w:rsid w:val="008951C5"/>
    <w:rsid w:val="009C04E0"/>
    <w:rsid w:val="009E7E30"/>
    <w:rsid w:val="009F3072"/>
    <w:rsid w:val="00A37A35"/>
    <w:rsid w:val="00A95279"/>
    <w:rsid w:val="00B60E3D"/>
    <w:rsid w:val="00C47A57"/>
    <w:rsid w:val="00C648F4"/>
    <w:rsid w:val="00CB7CAD"/>
    <w:rsid w:val="00D34DE6"/>
    <w:rsid w:val="00E16CB4"/>
    <w:rsid w:val="00E30874"/>
    <w:rsid w:val="00E6634E"/>
    <w:rsid w:val="00E76D12"/>
    <w:rsid w:val="00EB53FF"/>
    <w:rsid w:val="00EC64C7"/>
    <w:rsid w:val="00EE44FA"/>
    <w:rsid w:val="00F0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ADF69-74C4-48AA-8B0D-09AA3235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9D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03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  <a:sp3d/>
      </c:spPr>
    </c:floor>
    <c:sideWall>
      <c:thickness val="0"/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  <a:sp3d/>
      </c:spPr>
    </c:sideWall>
    <c:backWall>
      <c:thickness val="0"/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843053154941001E-2"/>
          <c:y val="3.0290183848266074E-2"/>
          <c:w val="0.94389678424343304"/>
          <c:h val="0.773211545430658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1мл. Дружная семейка</c:v>
                </c:pt>
                <c:pt idx="1">
                  <c:v>1 мл. Мишутки</c:v>
                </c:pt>
                <c:pt idx="2">
                  <c:v>1 мл. Непоседы</c:v>
                </c:pt>
                <c:pt idx="3">
                  <c:v>2 мл. Муравьишки</c:v>
                </c:pt>
                <c:pt idx="4">
                  <c:v>2 мл. Солнышко</c:v>
                </c:pt>
                <c:pt idx="5">
                  <c:v>Ср. Колобки</c:v>
                </c:pt>
                <c:pt idx="6">
                  <c:v>Ср. Топитошки</c:v>
                </c:pt>
                <c:pt idx="7">
                  <c:v>Ср. Радость</c:v>
                </c:pt>
                <c:pt idx="8">
                  <c:v>Ср. Звездочка</c:v>
                </c:pt>
                <c:pt idx="9">
                  <c:v>Ст. Огонек</c:v>
                </c:pt>
                <c:pt idx="10">
                  <c:v>Ст. Жар-птица</c:v>
                </c:pt>
                <c:pt idx="11">
                  <c:v>Ст. Дружба</c:v>
                </c:pt>
                <c:pt idx="12">
                  <c:v>Подг. Мотылек</c:v>
                </c:pt>
                <c:pt idx="13">
                  <c:v>Подг. Акварелька</c:v>
                </c:pt>
                <c:pt idx="14">
                  <c:v>Комб. Родничок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2" formatCode="0%">
                  <c:v>0.73</c:v>
                </c:pt>
                <c:pt idx="3" formatCode="0%">
                  <c:v>0.57999999999999996</c:v>
                </c:pt>
                <c:pt idx="4" formatCode="0%">
                  <c:v>0.54</c:v>
                </c:pt>
                <c:pt idx="5" formatCode="0%">
                  <c:v>0.55000000000000004</c:v>
                </c:pt>
                <c:pt idx="6" formatCode="0%">
                  <c:v>0.77</c:v>
                </c:pt>
                <c:pt idx="7" formatCode="0%">
                  <c:v>0.54</c:v>
                </c:pt>
                <c:pt idx="8" formatCode="0%">
                  <c:v>0.62</c:v>
                </c:pt>
                <c:pt idx="9" formatCode="0%">
                  <c:v>0.68</c:v>
                </c:pt>
                <c:pt idx="10" formatCode="0%">
                  <c:v>0.68</c:v>
                </c:pt>
                <c:pt idx="11" formatCode="0%">
                  <c:v>0.66</c:v>
                </c:pt>
                <c:pt idx="12" formatCode="0%">
                  <c:v>0.75</c:v>
                </c:pt>
                <c:pt idx="13" formatCode="0%">
                  <c:v>0.71</c:v>
                </c:pt>
                <c:pt idx="14" formatCode="0%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F7-4ADB-8D95-61D790FF57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1мл. Дружная семейка</c:v>
                </c:pt>
                <c:pt idx="1">
                  <c:v>1 мл. Мишутки</c:v>
                </c:pt>
                <c:pt idx="2">
                  <c:v>1 мл. Непоседы</c:v>
                </c:pt>
                <c:pt idx="3">
                  <c:v>2 мл. Муравьишки</c:v>
                </c:pt>
                <c:pt idx="4">
                  <c:v>2 мл. Солнышко</c:v>
                </c:pt>
                <c:pt idx="5">
                  <c:v>Ср. Колобки</c:v>
                </c:pt>
                <c:pt idx="6">
                  <c:v>Ср. Топитошки</c:v>
                </c:pt>
                <c:pt idx="7">
                  <c:v>Ср. Радость</c:v>
                </c:pt>
                <c:pt idx="8">
                  <c:v>Ср. Звездочка</c:v>
                </c:pt>
                <c:pt idx="9">
                  <c:v>Ст. Огонек</c:v>
                </c:pt>
                <c:pt idx="10">
                  <c:v>Ст. Жар-птица</c:v>
                </c:pt>
                <c:pt idx="11">
                  <c:v>Ст. Дружба</c:v>
                </c:pt>
                <c:pt idx="12">
                  <c:v>Подг. Мотылек</c:v>
                </c:pt>
                <c:pt idx="13">
                  <c:v>Подг. Акварелька</c:v>
                </c:pt>
                <c:pt idx="14">
                  <c:v>Комб. Родничок</c:v>
                </c:pt>
              </c:strCache>
            </c:strRef>
          </c:cat>
          <c:val>
            <c:numRef>
              <c:f>Лист1!$C$2:$C$16</c:f>
              <c:numCache>
                <c:formatCode>0%</c:formatCode>
                <c:ptCount val="15"/>
                <c:pt idx="0">
                  <c:v>0.59</c:v>
                </c:pt>
                <c:pt idx="1">
                  <c:v>0.48</c:v>
                </c:pt>
                <c:pt idx="2">
                  <c:v>0.84</c:v>
                </c:pt>
                <c:pt idx="3">
                  <c:v>0.65</c:v>
                </c:pt>
                <c:pt idx="4">
                  <c:v>0.68</c:v>
                </c:pt>
                <c:pt idx="5">
                  <c:v>0.83</c:v>
                </c:pt>
                <c:pt idx="6">
                  <c:v>0.9</c:v>
                </c:pt>
                <c:pt idx="7">
                  <c:v>0.76</c:v>
                </c:pt>
                <c:pt idx="8">
                  <c:v>0.95</c:v>
                </c:pt>
                <c:pt idx="9">
                  <c:v>0.96</c:v>
                </c:pt>
                <c:pt idx="10">
                  <c:v>0.76</c:v>
                </c:pt>
                <c:pt idx="11">
                  <c:v>0.79</c:v>
                </c:pt>
                <c:pt idx="12">
                  <c:v>0.89</c:v>
                </c:pt>
                <c:pt idx="13">
                  <c:v>0.9</c:v>
                </c:pt>
                <c:pt idx="14">
                  <c:v>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F7-4ADB-8D95-61D790FF57A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47"/>
        <c:shape val="box"/>
        <c:axId val="126343808"/>
        <c:axId val="126891520"/>
        <c:axId val="0"/>
      </c:bar3DChart>
      <c:catAx>
        <c:axId val="126343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891520"/>
        <c:crosses val="autoZero"/>
        <c:auto val="1"/>
        <c:lblAlgn val="ctr"/>
        <c:lblOffset val="100"/>
        <c:noMultiLvlLbl val="0"/>
      </c:catAx>
      <c:valAx>
        <c:axId val="126891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343808"/>
        <c:crosses val="autoZero"/>
        <c:crossBetween val="between"/>
      </c:valAx>
      <c:spPr>
        <a:solidFill>
          <a:schemeClr val="lt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Юлия</cp:lastModifiedBy>
  <cp:revision>6</cp:revision>
  <cp:lastPrinted>2021-07-06T08:11:00Z</cp:lastPrinted>
  <dcterms:created xsi:type="dcterms:W3CDTF">2022-05-30T11:52:00Z</dcterms:created>
  <dcterms:modified xsi:type="dcterms:W3CDTF">2022-08-08T11:17:00Z</dcterms:modified>
</cp:coreProperties>
</file>