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C3" w:rsidRPr="00E032C3" w:rsidRDefault="00E032C3" w:rsidP="003865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ИСПОЛЬЗОВАНИЕ ИГРОВОГО МАССАЖА И САМОМАССАЖА В РАБО</w:t>
      </w:r>
      <w:r w:rsidR="0038659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ТЕ С ДЕТЬМИ ДОШКОЛЬНОГО ВОЗРАСТА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массаж – это мощный биологический стимулятор, воздействующий на функции кожи, уровень снабжения организма кислородом и питательными веществами, на выделение продуктов распада, на сократительные способности и </w:t>
      </w:r>
      <w:proofErr w:type="gram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  мышц</w:t>
      </w:r>
      <w:proofErr w:type="gram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массируемой части тела, а также на эластичность суставов и связок.  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Логопедический массаж направлен на нормализацию произносительной стороны речи (речевого дыхания, интонационно – мелодической стороны речи звукопроизношения). Главная причина нарушения звукопроизношения – нарушения мышечного тонуса, который охватывает не только 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переферический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аппарат, но и общее изменение мышечного тонуса.  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логопедического массажа:</w:t>
      </w:r>
    </w:p>
    <w:p w:rsidR="00E032C3" w:rsidRPr="00E032C3" w:rsidRDefault="00E032C3" w:rsidP="00E032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произвольных координированных движений артикуляционного аппарата за счет нормализации тонуса мышц, снижения проявлений парезов и параличей, 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синкинезий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гиперкинезов, речевых судорог, девиаций тремора и т.п.</w:t>
      </w:r>
    </w:p>
    <w:p w:rsidR="00E032C3" w:rsidRPr="00E032C3" w:rsidRDefault="00E032C3" w:rsidP="00E032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Стимуляция 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проприоцептивных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кинестетических ощущений.</w:t>
      </w:r>
    </w:p>
    <w:p w:rsidR="00E032C3" w:rsidRPr="00E032C3" w:rsidRDefault="00E032C3" w:rsidP="00E032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объема и амплитуды движений.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массажа:</w:t>
      </w:r>
    </w:p>
    <w:p w:rsidR="00E032C3" w:rsidRPr="00E032C3" w:rsidRDefault="00E032C3" w:rsidP="00E03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 (активизирующий и расслабляющий)</w:t>
      </w:r>
    </w:p>
    <w:p w:rsidR="00E032C3" w:rsidRPr="00E032C3" w:rsidRDefault="00E032C3" w:rsidP="00E03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Точечный  (</w:t>
      </w:r>
      <w:proofErr w:type="gram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активизирующий и расслабляющий)</w:t>
      </w:r>
    </w:p>
    <w:p w:rsidR="00E032C3" w:rsidRPr="00E032C3" w:rsidRDefault="00E032C3" w:rsidP="00E03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Инструментальный</w:t>
      </w:r>
    </w:p>
    <w:p w:rsidR="00E032C3" w:rsidRPr="00E032C3" w:rsidRDefault="00E032C3" w:rsidP="00E03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Смешанный</w:t>
      </w:r>
    </w:p>
    <w:p w:rsidR="00E032C3" w:rsidRPr="00E032C3" w:rsidRDefault="00E032C3" w:rsidP="00E03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Самомассаж – это </w:t>
      </w:r>
      <w:proofErr w:type="gram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</w:t>
      </w:r>
      <w:proofErr w:type="gram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выполняемый самим ребенком (подростком, взрослым). </w:t>
      </w:r>
      <w:proofErr w:type="gram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  является</w:t>
      </w:r>
      <w:proofErr w:type="gram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средством, дополняющим воздействие основного массажа.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логопедического самомассажа является в первую очередь стимуляция </w:t>
      </w:r>
      <w:proofErr w:type="gram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кинестетических  ощущений</w:t>
      </w:r>
      <w:proofErr w:type="gram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 участвующих в работе периферического </w:t>
      </w: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речевого аппарата, а также в определенной степени и нормализация мышечного тонуса денных мышц.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практике логопедической работы использование приемов самомассажа весьма полезно по нескольким причинам. В отличии от логопедического массажа, проводимого логопедом, самомассаж можно проводить не только индивидуально, но и фронтально с группой детей одновременно. </w:t>
      </w:r>
      <w:proofErr w:type="gram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proofErr w:type="gram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самомассаж можно использовать многократно в течении дня, включая его в различные режимные моменты. Так, самомассаж может проводиться детьми после утренней гимнастики, дневного сна, может быть включен в организованную коррекционно-обучающую деятельность, а также завершать либо предварять артикуляционную гимнастику, а самомассаж рук и тела может включаться в структуру любой организованной образовательной деятельности в качестве физкультурной паузы или пальчиковой гимнастики.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одного сеанса самомассажа для детей дошкольного возраста может составлять 5 – 10 минут. Каждое движение выполняется в среднем 4 – 6 раз. В один сеанс самомассажа может быть включено несколько из предлагаемых приемов. Причем они могут варьироваться в течении дня.  Дети обучаются приемам самомассажа под руководством взрослого. Перед его выполнением дети должны принять спокойную, расслабленную позу. Они могут сидеть на стульчиках, или лежать на ковриках или в кроватках (после дневного сна).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Обучая детей самомассажу, педагог показывает каждый прием на себе и комментирует его. Дети выполняют прием самостоятельно, при необходимости можно использовать зрительный контроль (зеркало). Когда приемы самомассажа будут освоены детьми, возможно проведение движений под стихотворный текст или специально подобранную тихую музыку в медленном темпе. Этот метод особенно полезен, поскольку обеспечивает тактильно – 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проприоцептивную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стимуляцию в определенном ритме, что в целом способствует формированию чувства ритма, которое в своей основе имеет моторную природу. Также использование стихотворного текста является дополнительным стимулирующим фактором речевого развития и создает у детей положительный эмоциональный настрой, желание заниматься. Веселые стихи и песенки, яркие образы, обыгрывающие массажные движения, их простота и доступность, возможность использования в различной обстановке и в любое время способствует изменению позиции ребенка из объекта в субъект, педагогического воздействия, а это гарантия успеха реабилитационной, коррекционной и развивающей работы.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логопедического самомассажа, </w:t>
      </w:r>
      <w:proofErr w:type="gram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впрочем</w:t>
      </w:r>
      <w:proofErr w:type="gram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классического и логопедического массажа и самомассажа рук и других частей тела необходимо соблюдать ряд требований:</w:t>
      </w:r>
    </w:p>
    <w:p w:rsidR="00E032C3" w:rsidRPr="00E032C3" w:rsidRDefault="00E032C3" w:rsidP="00E032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должно быть хорошо проветренным;</w:t>
      </w:r>
    </w:p>
    <w:p w:rsidR="00E032C3" w:rsidRPr="00E032C3" w:rsidRDefault="00E032C3" w:rsidP="00E032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не должна стеснять движений;</w:t>
      </w:r>
    </w:p>
    <w:p w:rsidR="00E032C3" w:rsidRPr="00E032C3" w:rsidRDefault="00E032C3" w:rsidP="00E032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вымыть руки и лицо ребенка;</w:t>
      </w:r>
    </w:p>
    <w:p w:rsidR="00E032C3" w:rsidRPr="00E032C3" w:rsidRDefault="00E032C3" w:rsidP="00E032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движений всегда от 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переферии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центру, или к лимфатическим узлам;</w:t>
      </w:r>
    </w:p>
    <w:p w:rsidR="00E032C3" w:rsidRPr="00E032C3" w:rsidRDefault="00E032C3" w:rsidP="00E032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Ногти ребенка должны быть коротко пострижены, без заусенцев;</w:t>
      </w:r>
    </w:p>
    <w:p w:rsidR="00E032C3" w:rsidRPr="00E032C3" w:rsidRDefault="00E032C3" w:rsidP="00E032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Соматическое состояние ребенка не должно вызывать у </w:t>
      </w:r>
      <w:proofErr w:type="gram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 дискомфорта</w:t>
      </w:r>
      <w:proofErr w:type="gram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выполняются никакие массажные приемы при повышенной температуре, сыпи, вирусных и инфекционных заболеваниях, диатезах);</w:t>
      </w:r>
    </w:p>
    <w:p w:rsidR="00E032C3" w:rsidRPr="00E032C3" w:rsidRDefault="00E032C3" w:rsidP="00E032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проводить массаж и самомассаж сразу после приема пищи;</w:t>
      </w:r>
    </w:p>
    <w:p w:rsidR="00E032C3" w:rsidRPr="00E032C3" w:rsidRDefault="00E032C3" w:rsidP="00E032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проводиться в эмоциональной форме, доставлять детям физическое и психологическое удовлетворение.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приемам самомассажа относятся те же приемы, что и в классическом массаже:</w:t>
      </w:r>
    </w:p>
    <w:p w:rsidR="00E032C3" w:rsidRPr="00E032C3" w:rsidRDefault="00E032C3" w:rsidP="00E032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Поглаживание – рука скользит по поверхности кожи, не сдвигая ее, не собирая в складки;</w:t>
      </w:r>
    </w:p>
    <w:p w:rsidR="00E032C3" w:rsidRPr="00E032C3" w:rsidRDefault="00E032C3" w:rsidP="00E032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Растирание – смещение, растяжение, передвижение тканей в различных направлениях;</w:t>
      </w:r>
    </w:p>
    <w:p w:rsidR="00E032C3" w:rsidRPr="00E032C3" w:rsidRDefault="00E032C3" w:rsidP="00E032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Разминание  -</w:t>
      </w:r>
      <w:proofErr w:type="gram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смещение тканей с захватом – действие стимулирующее даже при локальном воздействии. Разминание аналогично пассивной гимнастике;</w:t>
      </w:r>
    </w:p>
    <w:p w:rsidR="00E032C3" w:rsidRPr="00E032C3" w:rsidRDefault="00E032C3" w:rsidP="00E032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Вибрация – передача колебаний руки на массируемые ткани ребенка, бывает прерывистая и непрерывная.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логопедического самомассажа проводиться, как правило, по рекомендуемой схеме: массаж головы, мимических мышц лица, губ, языка.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360" w:hanging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 мышц головы и шеи:</w:t>
      </w:r>
    </w:p>
    <w:p w:rsidR="00E032C3" w:rsidRPr="00E032C3" w:rsidRDefault="00E032C3" w:rsidP="00E032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хороший» - расположить ладони обеих рук на области головы, ближе ко лбу, соединив пальцы в центре, и затем провести ладонями по волосам, опускаясь вниз через уши и боковые поверхности шеи к плечам.</w:t>
      </w:r>
    </w:p>
    <w:p w:rsidR="00E032C3" w:rsidRPr="00E032C3" w:rsidRDefault="00E032C3" w:rsidP="00E032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«Наденем шапочку» - 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тоже. Движения обеих ладоней вниз к ушам, а затем по передней боковой поверхности шеи к яремной ямке.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 мышц лица: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«Рисуем дорожки» - движения пальцев от середины лба к вискам.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«Рисуем яблочки» - круговые движения от середин лба к вискам.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«Дождик» - легкое постукивание или похлопывание кончиками пальцев по лбу.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«Рисуем брови» - провести по бровям от переносицы к вискам каждым пальцем поочередно, начиная с указательного.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«Наденем очки» - легким движение проводить легко от виска, по краю скуловой кости к переносице, а затем по брови к вискам.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«Нарисуем усы» - движение указательными средними пальцами от середины верхней губы к углам рта.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«Клювик» - движение указательным и средним пальцами от углов верхней губы к середине, а затем от углов нижней губы к середине.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«Погладим подбородок» - тыльной поверхностью пальцев поглаживать от середины подбородка к ушам.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«Расческа» - поглаживание губ зубами.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«Молоточек» - постукивание </w:t>
      </w:r>
      <w:proofErr w:type="gram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  зубами</w:t>
      </w:r>
      <w:proofErr w:type="gram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Пожевывание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попеременно то верхней, то нижней губы.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Пальцевый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душ» - набрать воздух под верхнюю губу и легонько постукивать по ней кончиками пальцев, проделать тоже самое движение, набрав воздух под нижнюю губу.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«Нарисуем три дорожки» - движение пальцев от середины нижней губы к ушам, от середины верхней губы к ушам, от середины носа к ушам.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«Нарисуем кружочки» - круговые движения кончиками пальцев по щекам.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«Погреем щечки» - растирающие движения ладонями по щекам в разных направлениях.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«Паровозики» - сжать кулаки и приставить их тыльной стороной к щекам. Производить круговые движения, смещая мышцы щек сначала по часовой стрелке, затем против часовой стрелки, сопровождая словами: «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Пальцевый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душ» - набрать воздух под щеки и легонько постукивать по ним кончиками пальцев.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«Испечем блинчики» - похлопать ладошками по щекам.</w:t>
      </w:r>
    </w:p>
    <w:p w:rsidR="00E032C3" w:rsidRPr="00E032C3" w:rsidRDefault="00E032C3" w:rsidP="00E032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«Умыли личико» - ладонями обеих рук производить легкие поглаживающие движения от середины лба вниз по щекам к подбородку.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 языка:</w:t>
      </w:r>
    </w:p>
    <w:p w:rsidR="00E032C3" w:rsidRPr="00E032C3" w:rsidRDefault="00E032C3" w:rsidP="00E032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Поглаживание языка губами.</w:t>
      </w:r>
    </w:p>
    <w:p w:rsidR="00E032C3" w:rsidRPr="00E032C3" w:rsidRDefault="00E032C3" w:rsidP="00E032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Пошлепывание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губами.</w:t>
      </w:r>
    </w:p>
    <w:p w:rsidR="00E032C3" w:rsidRPr="00E032C3" w:rsidRDefault="00E032C3" w:rsidP="00E032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Поглаживание языка зубами.</w:t>
      </w:r>
    </w:p>
    <w:p w:rsidR="00E032C3" w:rsidRPr="00E032C3" w:rsidRDefault="00E032C3" w:rsidP="00E032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Покусывание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зубами.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приемы самомассажа языка можно рассматривать и как часть активной гимнастики.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логопедического самомассажа в коррекционной оздоровительной системе ДОУ также эффективным средством как общего физического развития так речевого развития является </w:t>
      </w:r>
      <w:proofErr w:type="gram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  кистей</w:t>
      </w:r>
      <w:proofErr w:type="gram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рук, ног и тела. А также игровой массаж проводимый детьми друг другу. Последний прием особенно эффективен при работе с детьми, имеющими психологические сложности: неконтактность, замкнутость, робость. Он помогает детям в игровой форме войти в прямой физический контакт, и на его основе наладить коммуникативное и эмоциональное взаимодействие.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самомассаж кистей рук является универсальным и эффективным средством реабилитации тонких движений, средством коррекции нарушений письменной речи у детей с локальными проблемами и развивающее – оздоровительным средством для нормально развивающихся детей. Помимо этого, он является средством повышения иммунитета, поскольку на ладонях расположены нервные окончания, при активизации их деятельности улучшается функциональное состояние внутренних органов. </w:t>
      </w:r>
      <w:proofErr w:type="gram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</w:t>
      </w:r>
      <w:proofErr w:type="gram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самомассаж кистей рук – это важная составляющая сенсорного воспитания – в кору головного мозга (в речеслуховые, </w:t>
      </w: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зрительные, эмоциональные зоны) поступает информация, которая не только оказывает тонизирующее воздействие на центральную нервную систему, но и способствует увеличению резервных возможностей функционирования головного мозга.  Развивается межполушарное взаимодействие, синхронизируется деятельность ассоциативных волокон, связывающих между собой отдельные участки одного и того же полушария. Мобилизуются проекционные волокна, входящие в состав нисходящих и восходящих путей, по которым осуществляется двусторонняя связь коры головного мозга с 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нижлежащими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отделами центральной нервной системы.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Традиционная пальчиковая гимнастика вызывает возбуждение локальных участков мозга, а игровой самомассаж оказывает тотальное воздействие на кору, что предохраняет остальные ее зоны от переутомления, равномерно распределяя нагрузку на мозг.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Положительная эмоциональная мотивация занятия повышает общий уровень функционирования нервных структур в обеспечении их мобилизационной </w:t>
      </w:r>
      <w:proofErr w:type="gram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 к</w:t>
      </w:r>
      <w:proofErr w:type="gram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восприятию информации из внешнего мира. Игровой самомассаж является эффективным средством совершенствования и таких психических функций, как внимание, память, зрительно- моторная координация, а также развития речевой и творческой сфер.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направлением в обучении детей дошкольного возраста приемам самомассажа является использование различных специальных и подручных приспособлений и природного материала (массажных мячиков, шариков Су-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массажных ковриком и щеток, а также орехов, прищепок, карандашей и т.п.). Их использование позволяет разнообразить кинестетические ощущения ребенка, усилить массажное воздействие, и конечно заинтересовать ребенка игровым действием или сюжетом.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применения массажа: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направлении:</w:t>
      </w:r>
    </w:p>
    <w:p w:rsidR="00E032C3" w:rsidRPr="00E032C3" w:rsidRDefault="00E032C3" w:rsidP="00E032C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усвоение правил (знание того, что движения необходимо производить по ходу тока крови, не массировать лимфатические узлы)</w:t>
      </w:r>
    </w:p>
    <w:p w:rsidR="00E032C3" w:rsidRPr="00E032C3" w:rsidRDefault="00E032C3" w:rsidP="00E032C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овладеть простейшими приемами;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оздоровительном направлении:</w:t>
      </w:r>
    </w:p>
    <w:p w:rsidR="00E032C3" w:rsidRPr="00E032C3" w:rsidRDefault="00E032C3" w:rsidP="00E032C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расширение капилляров кожи;</w:t>
      </w:r>
    </w:p>
    <w:p w:rsidR="00E032C3" w:rsidRPr="00E032C3" w:rsidRDefault="00E032C3" w:rsidP="00E032C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ускорение циркуляции крови и лимфы;</w:t>
      </w:r>
    </w:p>
    <w:p w:rsidR="00E032C3" w:rsidRPr="00E032C3" w:rsidRDefault="00E032C3" w:rsidP="00E032C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усиление функций потовых и сальных желез;</w:t>
      </w:r>
    </w:p>
    <w:p w:rsidR="00E032C3" w:rsidRPr="00E032C3" w:rsidRDefault="00E032C3" w:rsidP="00E032C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влияние на обменные процессы;</w:t>
      </w:r>
    </w:p>
    <w:p w:rsidR="00E032C3" w:rsidRPr="00E032C3" w:rsidRDefault="00E032C3" w:rsidP="00E032C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улучшение подвижности связочного аппарата;</w:t>
      </w:r>
    </w:p>
    <w:p w:rsidR="00E032C3" w:rsidRPr="00E032C3" w:rsidRDefault="00E032C3" w:rsidP="00E032C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побуждение к активности;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воспитательном направлении:</w:t>
      </w:r>
    </w:p>
    <w:p w:rsidR="00E032C3" w:rsidRPr="00E032C3" w:rsidRDefault="00E032C3" w:rsidP="00E032C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тонизирующее влияние на центральную нервную систему;</w:t>
      </w:r>
    </w:p>
    <w:p w:rsidR="00E032C3" w:rsidRPr="00E032C3" w:rsidRDefault="00E032C3" w:rsidP="00E032C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положительных эмоций.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 всему вышесказанному, хотелось бы предложить небольшую методическую подборку различных видов игрового массажа и самомассажа, в сочетании с различными стихами. Она составлена с использованием </w:t>
      </w: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творческих разработок различных авторов и представляет собой практическое пособие по обучению детей дошкольного возраста приемам самомассажа.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E032C3" w:rsidRPr="00E032C3" w:rsidRDefault="00E032C3" w:rsidP="00E032C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Бабушкина Р.Л., Кислякова О.М. Логопедическая ритмика: методика работы с дошкольниками, страдающими общим недоразвитием речи. – СПб.: «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2005.</w:t>
      </w:r>
    </w:p>
    <w:p w:rsidR="00E032C3" w:rsidRPr="00E032C3" w:rsidRDefault="00E032C3" w:rsidP="00E032C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Волосовец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Кутепова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 Программа 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логоритмических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с дошкольниками с ограниченными возможностями здоровья. – М: РУДН, 2007.</w:t>
      </w:r>
    </w:p>
    <w:p w:rsidR="00E032C3" w:rsidRPr="00E032C3" w:rsidRDefault="00E032C3" w:rsidP="00E032C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Воробьева Т.А., 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 логопедические упражнения. – СПб.: «Литера», 2009.</w:t>
      </w:r>
    </w:p>
    <w:p w:rsidR="00E032C3" w:rsidRPr="00E032C3" w:rsidRDefault="00E032C3" w:rsidP="00E032C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Дьякова Е.А. Логопедический массаж. – М: «Академия», 2005.</w:t>
      </w:r>
    </w:p>
    <w:p w:rsidR="00E032C3" w:rsidRPr="00E032C3" w:rsidRDefault="00E032C3" w:rsidP="00E032C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Конспекты 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логоритмических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с детьми 5-6 лет. – М.: «Сфера», 2009.</w:t>
      </w:r>
    </w:p>
    <w:p w:rsidR="00E032C3" w:rsidRPr="00E032C3" w:rsidRDefault="00E032C3" w:rsidP="00E032C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О.И., Воробьева Т.А. Исправляем произношение. – СПб.: «Литера», 2010.</w:t>
      </w:r>
    </w:p>
    <w:p w:rsidR="00E032C3" w:rsidRPr="00E032C3" w:rsidRDefault="00E032C3" w:rsidP="00E032C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Фирилева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Ж.Е., Сайкина Е.Г. 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-Фи-</w:t>
      </w:r>
      <w:proofErr w:type="spellStart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Дансе</w:t>
      </w:r>
      <w:proofErr w:type="spellEnd"/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танцевально-игровая гимнастика для детей. – СПб.: «Детство - Пресс», 2006.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72"/>
          <w:szCs w:val="72"/>
          <w:lang w:eastAsia="ru-RU"/>
        </w:rPr>
        <w:t>ПРАКТИЧЕСКИЙ МАТЕРИАЛ К ДОКЛАДУ «ИСПОЛЬЗОВАНИЕ ПРИЕМОВ ИГРОВОГО МАССАЖА И САМОМАССАЖА В РАБОТЕ С ДЕТЬМИ ДОШКОЛЬНОГО ВОЗРАСТА»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E032C3">
        <w:rPr>
          <w:rFonts w:ascii="Calibri" w:eastAsia="Times New Roman" w:hAnsi="Calibri" w:cs="Calibri"/>
          <w:color w:val="000000"/>
          <w:lang w:eastAsia="ru-RU"/>
        </w:rPr>
        <w:t>Ручки растираем и разогреваем,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Растирание ладоней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И лицо своим теплом мы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умываем,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Проводят ладонями по лицу сверху вниз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Грабельки сгребают                                </w:t>
      </w:r>
      <w:proofErr w:type="spellStart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Граблеобразные</w:t>
      </w:r>
      <w:proofErr w:type="spellEnd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Все плохие мысли.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от середины лба к вискам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Ушки растираем вверх и вниз мы быстро.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Растирание ушных раковин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Их вперед сгребаем, тянем вниз за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мочки,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Загибание ушных раковин, оттягивание их</w:t>
      </w:r>
      <w:r w:rsidRPr="00E032C3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А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потом  уходим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пальцами на щечки.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Пальцы «перебегают» на щечки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Щечки разминаем, чтобы надувались.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Круговыми движениями разминаем щеки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Губки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разминаем,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Большой и указательный палец разминают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 Чтобы улыбались.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верхнюю, а затем нижнюю губу        </w:t>
      </w:r>
      <w:r w:rsidRPr="00E032C3">
        <w:rPr>
          <w:rFonts w:ascii="Calibri" w:eastAsia="Times New Roman" w:hAnsi="Calibri" w:cs="Calibri"/>
          <w:color w:val="000000"/>
          <w:lang w:eastAsia="ru-RU"/>
        </w:rPr>
        <w:t>       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Мы теперь утятки – клювики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потянем,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Вытягивание обеих губ вперед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lastRenderedPageBreak/>
        <w:t>Разомнем их мягко, не задев ногтями.               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Уголками губ мы 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Средние пальцы по очереди поднимают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Щечки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поднимаем, 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то правый, то левый угол рта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А потом от носа вниз к губам стекаем.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Спиралевидные движения от носа к углам рта</w:t>
      </w:r>
      <w:r w:rsidRPr="00E032C3">
        <w:rPr>
          <w:rFonts w:ascii="Calibri" w:eastAsia="Times New Roman" w:hAnsi="Calibri" w:cs="Calibri"/>
          <w:color w:val="000000"/>
          <w:lang w:eastAsia="ru-RU"/>
        </w:rPr>
        <w:t>       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Губки пожуем мы, шарики надуем                </w:t>
      </w:r>
      <w:proofErr w:type="spellStart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Покусывание</w:t>
      </w:r>
      <w:proofErr w:type="spellEnd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верхней и нижней губы, надуть щеки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губами вправо-влево потанцуем.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Указательные пальцы поглаживают губы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Мы язык за губу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заворачиваем,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Язык за верхней губой, стучим по нему кулачком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Кулачком по губе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покалачиваем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>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За другую губу заворачиваем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Язык за нижней губой, стучим по нему кулачком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И другим кулачком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покалачиваем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>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Тянем подборок и к ушам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щипаем,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Щипаем подбородок от челюсти  к ушам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А потом по шейке ручками стекаем.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Поглаживание шеи всей ладонью к ключице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ЗИГЗАГООБРАЗНОЕ  ПОГЛАЖИВАНИЕ</w:t>
      </w:r>
      <w:proofErr w:type="gramEnd"/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 ГОЛОВЫ.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Дунул ветер на березку, - 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Легкое зигзагообразное поглаживание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Разлохматил ей прическу.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волосистой поверхности головы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Ветер очень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торопился,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в направлении от макушки к ушам.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Улетел, не извинился.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 ЛИЦА</w:t>
      </w:r>
      <w:proofErr w:type="gramEnd"/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«ВРЕМЕНА ГОДА»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Если солнце жарко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греет,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Поглаживающие движения от середины лба,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Если легкий ветер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веет,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носа, верхней губы, подбородка к ушам.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Стало сухо и тепло –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Это лето пришло.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Если дождь стучит по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крыше, 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Постукивающие движения подушечками пальцев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Листья падают не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слышно,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 лбу, щекам, подбородку.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Птицам улетать пора –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Это осень к нам пришла.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Если вьюга кружит,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злиться,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Круговые движения в области лба, щек, подбородка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Всюду белый снег кружиться,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 снежных шапках все дома, -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Это к нам пришла зима.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Если тает снег и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лед, 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Поглаживающие движения обеими ладонями сверху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Звонкий ручеек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течет,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вниз по боковым сторонам лица и шеи,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Распускается листва - 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 центральной части лица и шеи.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Это к нам пришла весна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ЯЗЫКА И ГУБ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Выдвигаю свой язык, чтоб лениться не привык.                </w:t>
      </w:r>
      <w:proofErr w:type="spellStart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Покусывание</w:t>
      </w:r>
      <w:proofErr w:type="spellEnd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языка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от кончика до корня я кусаю все проворней.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А теперь уж не зубами – я пошлепаю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губами: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Шлепаем губами по языку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«У быка губа тупа,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па-па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-па, па-па-па».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«Горкой» выгну язычок, пожую ему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бочок: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</w:t>
      </w:r>
      <w:proofErr w:type="spellStart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Покусывание</w:t>
      </w:r>
      <w:proofErr w:type="spellEnd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боковых краев языка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Левый, правый, оба сразу я жую как по заказу.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Мой язык совсем не глуп –         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Язык с внутренней стороны плавно</w:t>
      </w:r>
      <w:r w:rsidRPr="00E032C3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Ходит кругом возле губ.        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очерчивает круг за губами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За нижнюю губку заложен язык – 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Поместить язык между нижней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Из зеркала смотрит мартышкин двойник.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губой и нижними резцами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За верхнюю губку заложен язык – 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Поместить язык между верхней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Бульдог уступать никому не привык.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губой </w:t>
      </w:r>
      <w:proofErr w:type="gramStart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и  верхними</w:t>
      </w:r>
      <w:proofErr w:type="gramEnd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резцами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Языком давить стараюсь, в щеку сильно упираюсь.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Язык поочередно упирается в щеки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Раздалась моя щека, как мешок у хомяка.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ЛИЦА «ЛЕТО»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Лето, лето, лето! Летом много света.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Поглаживающие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Солнце светит ярко, стало очень жарко.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Лето, лето, лето! Теплый дождик, где ты?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Постукивающие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lastRenderedPageBreak/>
        <w:t>Погуляем под дождем и, быть может, подрастем.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В теплый солнечный денек прилетел к нам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ветерок,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Волнообразные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Стал волною он играть, нашу лодочку качать.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Подари нам,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лето,  солнечного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света,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Зигзагообразные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Теплую погоду, дальние походы.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Лето, лето, лето! Солнышком согреты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Поглаживающие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И деревья, и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кусты,  и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душистые цветы.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ЛИЦА «ОСЕНЬ»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Если дождь стучит по крышам то сильней, то тише,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тише,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Постукивание подушечками пальцев</w:t>
      </w:r>
      <w:r w:rsidRPr="00E032C3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Землю всю листва укрыла - значит, </w:t>
      </w:r>
      <w:r w:rsidRPr="00E032C3">
        <w:rPr>
          <w:rFonts w:ascii="Calibri" w:eastAsia="Times New Roman" w:hAnsi="Calibri" w:cs="Calibri"/>
          <w:b/>
          <w:bCs/>
          <w:color w:val="000000"/>
          <w:lang w:eastAsia="ru-RU"/>
        </w:rPr>
        <w:t>осень</w:t>
      </w:r>
      <w:r w:rsidRPr="00E032C3">
        <w:rPr>
          <w:rFonts w:ascii="Calibri" w:eastAsia="Times New Roman" w:hAnsi="Calibri" w:cs="Calibri"/>
          <w:color w:val="000000"/>
          <w:lang w:eastAsia="ru-RU"/>
        </w:rPr>
        <w:t> наступила.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Осень в гости к нам пришла, краски яркие взяла.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Поглаживающие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Стала желтою трава, разноцветною - листва.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Осень в гости к нам пришла сильный ветер принесла.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Спиралевидные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Листья пестрые летят…  осень любит листопад!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Осень в гости к нам пришла, дождь с собою принесла.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Постукивающие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Мелкий дождик моросит, у деревьев грустный вид.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Осень в гости к нам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пришла,  птичек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в стаи собрала: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Зигзагообразные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«Стало холодно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вокруг,  вам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пора лететь на юг!»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Осень в гости к нам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пришла,  в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огород нас позвала.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Пощипывающие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Не л6нись, да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поспевай,  собирай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–ка урожай.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ЛИЦА «ЗИМА»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Смотрят дети из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окна: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Поглаживающие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По дорожке ледяной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 гости к ним идет зима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 белой шубке меховой.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Белая метелица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Спиралевидные движения        </w:t>
      </w:r>
      <w:r w:rsidRPr="00E032C3">
        <w:rPr>
          <w:rFonts w:ascii="Calibri" w:eastAsia="Times New Roman" w:hAnsi="Calibri" w:cs="Calibri"/>
          <w:color w:val="000000"/>
          <w:lang w:eastAsia="ru-RU"/>
        </w:rPr>
        <w:t>       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По дорогам стелется,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Закружилась над землей,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Затянуло небо мглой.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За снежинками снежинки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Легкие постукивающие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Тихо кружатся, летят.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Укрывает все тропинки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Покрывалом снегопад.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На ветвях развесил иней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Пощипывающие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Ночью Дедушка Мороз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Он сегодня очень сильный-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Щиплет щеки, лоб и нос.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Побежим домой скорей.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Растирающие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Не догонит нас Мороз!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Рукавичкой посильней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Разотрем мы щеки, нос.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Завтра снова будем мчаться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Поглаживающие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На коньках и на санях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на лыжах с гор кататься-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Ведь зима у нас в гостях.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ЛИЦА «ВЕСНА»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Мы весну встречаем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Поглаживающие движения                </w:t>
      </w:r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С первыми лучами.       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Они весело бегут,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Звонко песенку поют.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Первые капели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Постукивающие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 полдень зазвенели.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lastRenderedPageBreak/>
        <w:t>Стал мороз весною слаб,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Снегу жарко: кап, кап, кап.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Шлепаем по лужам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                Пошлепывающие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После зимней стужи.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Каждый год весной потом.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Под ногами: шлеп, шлеп, шлеп.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Льдинки звонкие разбились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Зигзагообразные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поплыли по реке,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сережки распушились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На осине и ольхе.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Обогрела всех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весна,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Спиралевидные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Пробудился лес от сна.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Все, кто спал, весной проснулись.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Птицы  с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юга к нам вернулись.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Землю солнышко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согрело,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Поглаживающие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трава зазеленела.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День весенний стал длиннее,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Небо ярче и синее.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ЛИЦА 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Здесь живет </w:t>
      </w:r>
      <w:proofErr w:type="spellStart"/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Хмурилка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>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Потереть брови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Здесь живет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Дразнилка, 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Потереть нос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Здесь живет </w:t>
      </w:r>
      <w:proofErr w:type="spellStart"/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Смешилка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>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Потереть уголки губ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Здесь живет Страшилка.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Потереть щеки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Это носик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Бибка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>!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Потереть крылья носа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А где твоя улыбка?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Приподнять пальцами уголки губ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МАССАЖ СПИНЫ «ДОЖДИК».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Дети встают друг за другом, кладут руки на плечи и выполняют массажные движения. Педагог стоит за последним ребенком. После выполнения дети поворачиваются на 180 градусов и выполняют массаж снова.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Дождик бегает по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крыше  -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Похлопывание по спине всей ладонью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Бом! Бом! Бом! Бом!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По веселой звонкой крыше –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Постукивание по спине подушечками пальцев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Бом! Бом! Бом! Бом!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- Дома, дома посидите, – 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Постукивание по спине кулачками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Бом! Бом! Бом! Бом!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Никуда не вы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выходите,-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Ребро ладони растирают поверхность спины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Бом! Бом! Бом! Бом!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Почитайте, поиграйте –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Кладут ладони на плечи и разминают их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Бом! Бом! Бом! Бом!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А уйду – тогда гуляйте …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Легкое поглаживание спины сверху вниз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Бом! Бом! Бом! Бом!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СПИНЫ «РЕЛЬСЫ»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Рельсы-</w:t>
      </w:r>
      <w:proofErr w:type="gramStart"/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рельсы,   </w:t>
      </w:r>
      <w:proofErr w:type="gramEnd"/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                    </w:t>
      </w:r>
      <w:proofErr w:type="spellStart"/>
      <w:r w:rsidRPr="00E032C3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ru-RU"/>
        </w:rPr>
        <w:t>граблевидные</w:t>
      </w:r>
      <w:proofErr w:type="spellEnd"/>
      <w:r w:rsidRPr="00E032C3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ru-RU"/>
        </w:rPr>
        <w:t xml:space="preserve"> движения вдоль спины ребенка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Шпалы-шпалы                         </w:t>
      </w:r>
      <w:proofErr w:type="spellStart"/>
      <w:r w:rsidRPr="00E032C3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ru-RU"/>
        </w:rPr>
        <w:t>граблевидные</w:t>
      </w:r>
      <w:proofErr w:type="spellEnd"/>
      <w:r w:rsidRPr="00E032C3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ru-RU"/>
        </w:rPr>
        <w:t xml:space="preserve"> движения поперек спины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Ехал поезд запоздалый.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ru-RU"/>
        </w:rPr>
        <w:t>щекочущие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Из  последнего</w:t>
      </w:r>
      <w:proofErr w:type="gramEnd"/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вагона 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ru-RU"/>
        </w:rPr>
        <w:t>поколачивание подушечками пальцев копчиковой области</w:t>
      </w:r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             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Вдруг посыпался горох.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ru-RU"/>
        </w:rPr>
        <w:t>точечный массаж по всей спине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Пришли гуси – 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ru-RU"/>
        </w:rPr>
        <w:t>щипцеобразные движения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пощипали-пощипали,        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Пришли куры – 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ru-RU"/>
        </w:rPr>
        <w:t>точечный массаж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поклевали-поклевали,               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Пришел слон – 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ru-RU"/>
        </w:rPr>
        <w:t>поколачивание кулаком или тыльной стороной ладони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потоптал-потоптал,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lastRenderedPageBreak/>
        <w:t xml:space="preserve">Пришел дворник – все </w:t>
      </w:r>
      <w:proofErr w:type="gramStart"/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подмел,   </w:t>
      </w:r>
      <w:proofErr w:type="gramEnd"/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    </w:t>
      </w:r>
      <w:r w:rsidRPr="00E032C3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ru-RU"/>
        </w:rPr>
        <w:t>поглаживающие движения по всей поверхности спины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Поставил </w:t>
      </w:r>
      <w:proofErr w:type="gramStart"/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стол,   </w:t>
      </w:r>
      <w:proofErr w:type="gramEnd"/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ru-RU"/>
        </w:rPr>
        <w:t>поколачивание кулаком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Поставил </w:t>
      </w:r>
      <w:proofErr w:type="gramStart"/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стул,   </w:t>
      </w:r>
      <w:proofErr w:type="gramEnd"/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ru-RU"/>
        </w:rPr>
        <w:t>поколачивание кулаком, но уже с меньшим давлением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И начал </w:t>
      </w:r>
      <w:proofErr w:type="gramStart"/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печатать  письмо</w:t>
      </w:r>
      <w:proofErr w:type="gramEnd"/>
      <w:r w:rsidRPr="00E032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.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ru-RU"/>
        </w:rPr>
        <w:t>точечный массаж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РУК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Разотру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ладошки  сильно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, 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Растирание ладоней;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4244" w:hanging="4244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Каждый пальчик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покручу,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Захватить пальчик у основания и выкручивающим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4244" w:hanging="4244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Поздороваюсь с ним сильно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движением дойти до ногтевой фаланги;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4244" w:hanging="4244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вытягивать начну.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4244" w:hanging="4244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После руки я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помою,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«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Моют</w:t>
      </w:r>
      <w:r w:rsidRPr="00E032C3">
        <w:rPr>
          <w:rFonts w:ascii="Calibri" w:eastAsia="Times New Roman" w:hAnsi="Calibri" w:cs="Calibri"/>
          <w:color w:val="000000"/>
          <w:lang w:eastAsia="ru-RU"/>
        </w:rPr>
        <w:t>»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рук;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4244" w:hanging="4244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Пальчик в пальчик я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вложу,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        Пальцы в «замок»;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4244" w:hanging="4244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На замочек их закрою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4244" w:hanging="4244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тепло поберегу.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4244" w:hanging="4244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Выпущу я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пальчики,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Пальцы расцепить и перебирать ими;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4244" w:hanging="4244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Пусть бегут как зайчики.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ind w:left="4244" w:hanging="4244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МАССАЖ ПАЛЬЦЕВ «ОВОЩИ»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На каждый </w:t>
      </w:r>
      <w:proofErr w:type="gramStart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слог  -</w:t>
      </w:r>
      <w:proofErr w:type="gramEnd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разминание одной фаланги, от ногтевых фаланг к основаниям пальцев.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Вырос у нас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чесночок,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Мизинец левой руки</w:t>
      </w:r>
      <w:r w:rsidRPr="00E032C3">
        <w:rPr>
          <w:rFonts w:ascii="Calibri" w:eastAsia="Times New Roman" w:hAnsi="Calibri" w:cs="Calibri"/>
          <w:color w:val="000000"/>
          <w:lang w:eastAsia="ru-RU"/>
        </w:rPr>
        <w:t>.       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Перец, томат,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кабачок,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Безымянный левой руки.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Тыква, капуста,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картошка,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Средний левой руки.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Лук и немного горошка.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Указательный левой руки.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Овощи мы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собирали,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Указательный правой руки.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Ими друзей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угощали,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Средний правой руки.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Квасили, ели,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солили,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Безымянный правой руки.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С дачи домой увозили.                        </w:t>
      </w:r>
      <w:proofErr w:type="gramStart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Мизинец  правой</w:t>
      </w:r>
      <w:proofErr w:type="gramEnd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руки.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Прощай же на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год, 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Большой левой руки</w:t>
      </w:r>
      <w:r w:rsidRPr="00E032C3">
        <w:rPr>
          <w:rFonts w:ascii="Calibri" w:eastAsia="Times New Roman" w:hAnsi="Calibri" w:cs="Calibri"/>
          <w:color w:val="000000"/>
          <w:lang w:eastAsia="ru-RU"/>
        </w:rPr>
        <w:t>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Наш друг – огород!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Большой правой руки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РУК «ПАУК»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Диво дивное –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паук, 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</w:t>
      </w:r>
      <w:proofErr w:type="spellStart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Греблеобразное</w:t>
      </w:r>
      <w:proofErr w:type="spellEnd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круговое  растирание ладони одной руки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Восемь ног и восемь рук.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Подушечками пальцев другой руки.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Если надо наутек,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Выручают восемь ног.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Сеть плести за кругом круг –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Выручают восемь рук.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        </w:t>
      </w: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МАССАЖ РУК «ЗИМНЯЯ РАЗОГРЕВАЛОЧКА».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Если замерзают руки, начинаем их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тереть,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Дети медленно растирают одну</w:t>
      </w:r>
      <w:r w:rsidRPr="00E032C3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Быстро мы сумеем руки, как на печке, разогреть.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ладонь о другую (как – будто </w:t>
      </w:r>
      <w:proofErr w:type="gramStart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моют )</w:t>
      </w:r>
      <w:proofErr w:type="gramEnd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Сначала ладошки, совсем как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ледышки,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Растирают ладони в продольном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Потом как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лягушки,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направлении сначала медленно,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Потом как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подушки,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затем все быстрее и быстрее.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Но вот понемножку согрелись ладошки.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Я горю, как от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огня,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Прикасаются  ладонями к щекам.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Вот, потрогайте меня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333333"/>
          <w:sz w:val="28"/>
          <w:szCs w:val="28"/>
          <w:shd w:val="clear" w:color="auto" w:fill="F0F7FD"/>
          <w:lang w:eastAsia="ru-RU"/>
        </w:rPr>
        <w:t>САМОМАССАЖ РУК «ТЕПЛЫЕ РУКИ»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Чьи руки зимою всех горячей?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Прямолинейное растирание ладоней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Они не у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тех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кто сидел у печей,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А только у тех, а только у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тех,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Крепко и ритмично сжимают одну ладонь другой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Кто крепко сжимал обжигающий снег,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крепости строил на снежной горе,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снежную бабу лепил во дворе.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ЛАДОНЕЙ «ДОЖДИК»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lastRenderedPageBreak/>
        <w:t>Кто там топает по крыше?                        </w:t>
      </w:r>
      <w:proofErr w:type="spellStart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Пунктирование</w:t>
      </w:r>
      <w:proofErr w:type="spellEnd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пальцами одной руки всей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Кап-кап-кап-кап.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поверхности ладони другой руки.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Чьи шаги всю ночь я слышу?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Кап-кап-кап-кап.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Я усну теперь едва ли.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Кап-кап-кап-кап.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Может дождик подковали?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Кап-кап-кап-кап.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«НАМЫЛИВАНИЕ» РУК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Не секрет для нас с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тобой,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Разминание рук, как будто моем их.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Каждый знает это –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Руки мой перед едой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после туалета.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РУК «ПИЛА»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Пилит, пилит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пила, 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Пиление (продольное и поперечное)ладони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И жужжит, как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пчела,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ребром ладони противоположной руки.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визжит, и поет,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Соням спать не дает.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       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Принялась она за дело,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Завизжала и запела.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Ела, ела дуб, дуб,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Поломала зуб, зуб.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ЛАДОНЕЙ ЩЕТКОЙ ДЛЯ ВОЛОС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На каждый ударный слог осуществляется поглаживающие движения ладонями. Поверхности «иголочек» касаются не только пальцы, но и ладони. Направления движения – к себе.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Гладила мама-ежиха ежат: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«Что за пригожие детки лежат!»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«ЩЕЛЧКИ»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Ладонь прижата к столу, пальцы разведены, другая рука поднимает пальцы по одному, затем опускает и он со стуком падает на стол.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Поднял ушки бурундук.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Он в лесу услышал звук: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- Это что за громкий стук,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Тук да тук, тук да тук?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- А пойдем, - сказал барсук, -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Сам увидишь этот трюк: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Это дятел сел на сук,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без крыльев, и без рук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Ищет он, где спрятан жук, -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Вот и слышен перестук!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ПРИЩЕПКАМИ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Бельевой прищепкой на ударные слоги стихотворения поочередно «кусаем» ногтевые фаланги: от указательного к мизинцу и обратно. (Проверить на себе, чтобы прищепки были не слишком тугими).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Кусается сильно котенок – глупыш,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Он думает: это не палец, а мышь.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- Но я же играю с тобою, малыш!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- А будешь кусаться – скажу тебе «кыш!».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РУК «ТЕСТО» С ИСПОЛЬЗОВАНИЕМ СУХОГО БАССЕЙНА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Ребенок запускает руки в «сухой бассейн» и имитирует замешивание теста, приговаривая: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lastRenderedPageBreak/>
        <w:t>Мы тесто месили, мы тесто месили: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Нас тщательно все помесить попросили.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Но сколько ни месим и сколько ни мнем,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Комочки опять и опять достаем.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«ЁЖИК» С ИСПОЛЬЗОВАНИЕМ СУ-ДЖОК ШАРИКОВ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Движения соответствуют тексту.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Я мячом круги катаю,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Взад – вперед его гоняю.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Им поглажу я ладошку,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Будто я сметаю крошку.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сожму его немножко,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Как сжимает лапу кошка.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Каждым пальцем мяч прижму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другой рукой начну.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РУК «ШИШКА»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Сосновую шишку возьму я в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ладошку,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Катаем шишку между ладоней.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 ладошке ее покатаю немножко.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Кручу и катаю, катаю - кручу,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Ладошки и пальчики ей щекочу.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Я шишкой своей проведу по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ладошке,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Проводим шишкой вдоль ладони.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сразу на ней появились дорожки.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Я шишку легонько сжимаю, сжимаю –                 </w:t>
      </w:r>
      <w:proofErr w:type="gramStart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Аккуратно  сжимаем</w:t>
      </w:r>
      <w:proofErr w:type="gramEnd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шишку одной рукой,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Так пальчики я свои разминаю!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 а затем другой.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 РУК</w:t>
      </w:r>
      <w:proofErr w:type="gramEnd"/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«ГУСИ» С ПРИЩЕПКАМИ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Гуси, гуси! 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Га-га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-га!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Щипцеобразное разминание (продольное)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Есть хотите? Да-да-да!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мышечного валика локтевого края ладони.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Так летите же домой.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Серый волк под горой - не пускает нас домой.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 РУК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Свистели метели, летели снега.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Спиралевидное поглаживание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Стелила постели большая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пурга,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ладонной поверхностью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Стелила постели морозам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она,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от кончиков пальцев до лучезапястного сустава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было метелям совсем не до сна.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Мы утром в окошко взглянули на сад -</w:t>
      </w:r>
    </w:p>
    <w:p w:rsidR="00E032C3" w:rsidRPr="00E032C3" w:rsidRDefault="00E032C3" w:rsidP="00E032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Сугробы в саду, как подушки, лежат.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САМОМАССАЖ ПАЛЬЦЕВ НОГ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Пальчики на ножках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Выкручивание каждого пальца на ноге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Как на ладошках.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Я их смело покручу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шагать начну.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Разведу вперед – назад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Один пальчик тянут руками на себя, другой – от себя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сожму руками.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Сжимание ладонями пальцев ног, всех одновременно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Здравствуйте, пальчики!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и поочередно каждый палец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Гномики лесные.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Здравствуйте, пальчики!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Игрушки  заводные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ИГРОВОЙ САМОМАССАЖ РУК И НОГ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Я в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ладоши  хлопаю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Хлопают в ладоши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ногами топаю.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Топают ногами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Ручки разотру и тепло сохраню.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Растирают руки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Ладошки,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ладошки,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Гладят руки от кисти к плечевому суставу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Утюжки –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недотрожки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>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Вы погладьте ручки,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Чтоб играли лучше.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Вы погладьте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ножки,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Гладят ноги от  стопы к бедру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Чтобы бегали по дорожке.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ЛАДОНЕЙ ГРЕЦКИМ ОРЕХОМ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Я катаю мой орех,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Чтобы стал круглее всех.</w:t>
      </w: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РУК ШИПОВАННЫМ МЯЧИКОМ (ШАРИКОМ СУ - ДЖОК)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Эта ручка – правая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Шарик на правой ладони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Это ручка – левая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Шарик на левой ладони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Я на мячик нажимаю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Зажать шарик между ладонями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зарядку делаю: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Будет сильной правая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Сжать в правом кулаке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Будет сильной левая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Сжать в левом кулаке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Будут ручки у меня – ловкие, умелые.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Катать мячик между ладонями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НОГ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Трем рукой –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мочалочкой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Растирание ступней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Пятки и носочки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 Вверх – вниз, вверх – вниз.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Ножку до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коленочки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Растирание голени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Мы помоем чистенько – 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Вверх – вниз, вверх – вниз.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А бедро разотрем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 Растирание бедра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гулять пойдем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Вверх – вниз, вверх – вниз.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ГРУДНОЙ КЛЕТКИ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Я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мочалочку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возьму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Растирание грудной клетки: правой рукой левую сторону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И ключицу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разотру,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левой рукой - правую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кругами, и кругами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Грудь массирую руками.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А потом, а потом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Поколачивание груди подушечками пальцев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Пальчики бегут кругом.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А потом, а потом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Легкое поколачивание груди кулаками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Кулачки бегут кругом.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ИГРОВОЙ МАССАЖ «ЧЕРЕПАХА»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Шла купаться черепаха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Пощипывающие движения всей поверхности</w:t>
      </w:r>
      <w:r w:rsidRPr="00E032C3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И кусала всех со </w:t>
      </w:r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страха:   </w:t>
      </w:r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>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спины одного ребенка  другим.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Кусь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–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кусь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–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кусь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кусь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–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кусь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–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кусь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>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Ниикого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я не боюсь.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Уууууууу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>!                        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Ребенок </w:t>
      </w:r>
      <w:proofErr w:type="gramStart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поворачивается  и</w:t>
      </w:r>
      <w:proofErr w:type="gramEnd"/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 пугает партнера.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САМОМАССАЖ СТОП МАССАЖНЫМИ МЯЧИКАМИ ИЛИ РОЛИКАМИ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Ходит ежик вдоль дорожек по лесу, по лесу.                   </w:t>
      </w:r>
      <w:r w:rsidRPr="00E032C3">
        <w:rPr>
          <w:rFonts w:ascii="Calibri" w:eastAsia="Times New Roman" w:hAnsi="Calibri" w:cs="Calibri"/>
          <w:i/>
          <w:iCs/>
          <w:color w:val="000000"/>
          <w:lang w:eastAsia="ru-RU"/>
        </w:rPr>
        <w:t>Катать мячик или ролик по ступням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колючками своими колется, колется.                        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А я ежику-ежу, ту тропинку покажу,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Где катают мышки маленькие шишки.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ИГРОВОЙ САМОМАССАЖ СПИНЫ «ИНСТРУМЕНТЫ»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Мы пилим-пилим доску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для нового стола.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Стальные зубы остры,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легко идет пила.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Дзынь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–да,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дзынь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– да,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дзынь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–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ды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дзань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>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lastRenderedPageBreak/>
        <w:t>Скользит, скользит послушно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Рубанок вдоль доски.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И станет она гладкой,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Приятной для руки.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Вжих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– да,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вжих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– да,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вжих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– да, </w:t>
      </w:r>
      <w:proofErr w:type="spellStart"/>
      <w:r w:rsidRPr="00E032C3">
        <w:rPr>
          <w:rFonts w:ascii="Calibri" w:eastAsia="Times New Roman" w:hAnsi="Calibri" w:cs="Calibri"/>
          <w:color w:val="000000"/>
          <w:lang w:eastAsia="ru-RU"/>
        </w:rPr>
        <w:t>вжих</w:t>
      </w:r>
      <w:proofErr w:type="spellEnd"/>
      <w:r w:rsidRPr="00E032C3">
        <w:rPr>
          <w:rFonts w:ascii="Calibri" w:eastAsia="Times New Roman" w:hAnsi="Calibri" w:cs="Calibri"/>
          <w:color w:val="000000"/>
          <w:lang w:eastAsia="ru-RU"/>
        </w:rPr>
        <w:t>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А ну-ка веселее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Ударим молотком.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Покрепче, посильнее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>Мы гвоздки забьем.</w:t>
      </w:r>
    </w:p>
    <w:p w:rsidR="00E032C3" w:rsidRPr="00E032C3" w:rsidRDefault="00E032C3" w:rsidP="00E032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32C3">
        <w:rPr>
          <w:rFonts w:ascii="Calibri" w:eastAsia="Times New Roman" w:hAnsi="Calibri" w:cs="Calibri"/>
          <w:color w:val="000000"/>
          <w:lang w:eastAsia="ru-RU"/>
        </w:rPr>
        <w:t xml:space="preserve">Тук – </w:t>
      </w:r>
      <w:proofErr w:type="spellStart"/>
      <w:proofErr w:type="gramStart"/>
      <w:r w:rsidRPr="00E032C3">
        <w:rPr>
          <w:rFonts w:ascii="Calibri" w:eastAsia="Times New Roman" w:hAnsi="Calibri" w:cs="Calibri"/>
          <w:color w:val="000000"/>
          <w:lang w:eastAsia="ru-RU"/>
        </w:rPr>
        <w:t>да,тук</w:t>
      </w:r>
      <w:proofErr w:type="spellEnd"/>
      <w:proofErr w:type="gramEnd"/>
      <w:r w:rsidRPr="00E032C3">
        <w:rPr>
          <w:rFonts w:ascii="Calibri" w:eastAsia="Times New Roman" w:hAnsi="Calibri" w:cs="Calibri"/>
          <w:color w:val="000000"/>
          <w:lang w:eastAsia="ru-RU"/>
        </w:rPr>
        <w:t xml:space="preserve"> – да, тук – да, тук.</w:t>
      </w:r>
    </w:p>
    <w:p w:rsidR="00237225" w:rsidRDefault="00237225"/>
    <w:sectPr w:rsidR="0023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1D8"/>
    <w:multiLevelType w:val="multilevel"/>
    <w:tmpl w:val="E094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67EC0"/>
    <w:multiLevelType w:val="multilevel"/>
    <w:tmpl w:val="DF86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E74D8"/>
    <w:multiLevelType w:val="multilevel"/>
    <w:tmpl w:val="AF66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F30B1"/>
    <w:multiLevelType w:val="multilevel"/>
    <w:tmpl w:val="4C22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15112"/>
    <w:multiLevelType w:val="multilevel"/>
    <w:tmpl w:val="E890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C4E08"/>
    <w:multiLevelType w:val="multilevel"/>
    <w:tmpl w:val="AAA2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17584"/>
    <w:multiLevelType w:val="multilevel"/>
    <w:tmpl w:val="1442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B1AF3"/>
    <w:multiLevelType w:val="multilevel"/>
    <w:tmpl w:val="2292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A67C6"/>
    <w:multiLevelType w:val="multilevel"/>
    <w:tmpl w:val="E9E0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FC56A1"/>
    <w:multiLevelType w:val="multilevel"/>
    <w:tmpl w:val="483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91619"/>
    <w:multiLevelType w:val="multilevel"/>
    <w:tmpl w:val="E63C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C1"/>
    <w:rsid w:val="00237225"/>
    <w:rsid w:val="00386592"/>
    <w:rsid w:val="00D76BC1"/>
    <w:rsid w:val="00E032C3"/>
    <w:rsid w:val="00F1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FE94"/>
  <w15:chartTrackingRefBased/>
  <w15:docId w15:val="{1D81F295-BB6C-4F96-AA91-950109D7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0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032C3"/>
  </w:style>
  <w:style w:type="character" w:customStyle="1" w:styleId="c22">
    <w:name w:val="c22"/>
    <w:basedOn w:val="a0"/>
    <w:rsid w:val="00E032C3"/>
  </w:style>
  <w:style w:type="character" w:customStyle="1" w:styleId="c8">
    <w:name w:val="c8"/>
    <w:basedOn w:val="a0"/>
    <w:rsid w:val="00E032C3"/>
  </w:style>
  <w:style w:type="character" w:customStyle="1" w:styleId="c18">
    <w:name w:val="c18"/>
    <w:basedOn w:val="a0"/>
    <w:rsid w:val="00E032C3"/>
  </w:style>
  <w:style w:type="paragraph" w:customStyle="1" w:styleId="c17">
    <w:name w:val="c17"/>
    <w:basedOn w:val="a"/>
    <w:rsid w:val="00E0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32C3"/>
  </w:style>
  <w:style w:type="paragraph" w:customStyle="1" w:styleId="c2">
    <w:name w:val="c2"/>
    <w:basedOn w:val="a"/>
    <w:rsid w:val="00E0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0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0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032C3"/>
  </w:style>
  <w:style w:type="paragraph" w:customStyle="1" w:styleId="c10">
    <w:name w:val="c10"/>
    <w:basedOn w:val="a"/>
    <w:rsid w:val="00E0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032C3"/>
  </w:style>
  <w:style w:type="character" w:customStyle="1" w:styleId="c6">
    <w:name w:val="c6"/>
    <w:basedOn w:val="a0"/>
    <w:rsid w:val="00E032C3"/>
  </w:style>
  <w:style w:type="character" w:customStyle="1" w:styleId="c7">
    <w:name w:val="c7"/>
    <w:basedOn w:val="a0"/>
    <w:rsid w:val="00E032C3"/>
  </w:style>
  <w:style w:type="character" w:customStyle="1" w:styleId="c0">
    <w:name w:val="c0"/>
    <w:basedOn w:val="a0"/>
    <w:rsid w:val="00E032C3"/>
  </w:style>
  <w:style w:type="character" w:customStyle="1" w:styleId="c3">
    <w:name w:val="c3"/>
    <w:basedOn w:val="a0"/>
    <w:rsid w:val="00E032C3"/>
  </w:style>
  <w:style w:type="character" w:customStyle="1" w:styleId="c19">
    <w:name w:val="c19"/>
    <w:basedOn w:val="a0"/>
    <w:rsid w:val="00E032C3"/>
  </w:style>
  <w:style w:type="paragraph" w:customStyle="1" w:styleId="c5">
    <w:name w:val="c5"/>
    <w:basedOn w:val="a"/>
    <w:rsid w:val="00E0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032C3"/>
  </w:style>
  <w:style w:type="character" w:customStyle="1" w:styleId="c15">
    <w:name w:val="c15"/>
    <w:basedOn w:val="a0"/>
    <w:rsid w:val="00E0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2018-05-13T21:25:00Z</dcterms:created>
  <dcterms:modified xsi:type="dcterms:W3CDTF">2018-05-13T22:44:00Z</dcterms:modified>
</cp:coreProperties>
</file>