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E8" w:rsidRPr="00A26732" w:rsidRDefault="00B40051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416AE3" wp14:editId="20AE4C00">
            <wp:simplePos x="0" y="0"/>
            <wp:positionH relativeFrom="column">
              <wp:posOffset>-998220</wp:posOffset>
            </wp:positionH>
            <wp:positionV relativeFrom="paragraph">
              <wp:posOffset>-495935</wp:posOffset>
            </wp:positionV>
            <wp:extent cx="7485238" cy="10302240"/>
            <wp:effectExtent l="0" t="0" r="1905" b="3810"/>
            <wp:wrapNone/>
            <wp:docPr id="1" name="Рисунок 0" descr="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238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53E8" w:rsidRPr="00A2673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27CBC">
        <w:rPr>
          <w:rFonts w:ascii="Times New Roman" w:hAnsi="Times New Roman" w:cs="Times New Roman"/>
          <w:b/>
          <w:sz w:val="28"/>
          <w:szCs w:val="28"/>
        </w:rPr>
        <w:t>д</w:t>
      </w:r>
      <w:r w:rsidR="00FF53E8" w:rsidRPr="00A26732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C27CBC">
        <w:rPr>
          <w:rFonts w:ascii="Times New Roman" w:hAnsi="Times New Roman" w:cs="Times New Roman"/>
          <w:b/>
          <w:sz w:val="28"/>
          <w:szCs w:val="28"/>
        </w:rPr>
        <w:t>10</w:t>
      </w:r>
      <w:r w:rsidR="00FF53E8" w:rsidRPr="00A2673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7CB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FF53E8" w:rsidRPr="00A267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53E8" w:rsidRPr="00A26732" w:rsidRDefault="00FF53E8" w:rsidP="00FF53E8">
      <w:pPr>
        <w:rPr>
          <w:rFonts w:ascii="Times New Roman" w:hAnsi="Times New Roman" w:cs="Times New Roman"/>
          <w:sz w:val="28"/>
          <w:szCs w:val="28"/>
        </w:rPr>
      </w:pPr>
    </w:p>
    <w:p w:rsidR="00FF53E8" w:rsidRPr="00A26732" w:rsidRDefault="00FF53E8" w:rsidP="00FF5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FF53E8" w:rsidRPr="00A26732" w:rsidTr="00644A06">
        <w:tc>
          <w:tcPr>
            <w:tcW w:w="6062" w:type="dxa"/>
          </w:tcPr>
          <w:p w:rsidR="00FF53E8" w:rsidRDefault="004E356C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FF53E8" w:rsidRPr="00A267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E8" w:rsidRDefault="004E356C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родительском</w:t>
            </w:r>
          </w:p>
          <w:p w:rsidR="00FF53E8" w:rsidRPr="00A26732" w:rsidRDefault="004E356C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27CB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26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3E8" w:rsidRPr="00A26732" w:rsidRDefault="004E356C" w:rsidP="0067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 от 0</w:t>
            </w:r>
            <w:r w:rsidR="0067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.04.2015 г.)</w:t>
            </w:r>
          </w:p>
        </w:tc>
        <w:tc>
          <w:tcPr>
            <w:tcW w:w="4786" w:type="dxa"/>
          </w:tcPr>
          <w:p w:rsidR="00FF53E8" w:rsidRDefault="00FF53E8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3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 xml:space="preserve"> 14.04.2015г.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 xml:space="preserve"> 21/1</w:t>
            </w:r>
          </w:p>
          <w:p w:rsidR="00FF53E8" w:rsidRDefault="006743DA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53E8" w:rsidRPr="00A2673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="00FF53E8"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FF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27CB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26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6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="00C27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3E8" w:rsidRPr="00A26732" w:rsidRDefault="00FF53E8" w:rsidP="0064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E8" w:rsidRPr="00A26732" w:rsidRDefault="00FF53E8" w:rsidP="00FF53E8">
      <w:pPr>
        <w:rPr>
          <w:rFonts w:ascii="Times New Roman" w:hAnsi="Times New Roman" w:cs="Times New Roman"/>
          <w:b/>
          <w:sz w:val="44"/>
          <w:szCs w:val="44"/>
        </w:rPr>
      </w:pPr>
    </w:p>
    <w:p w:rsidR="00FF53E8" w:rsidRDefault="00FF53E8" w:rsidP="00FF53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53E8" w:rsidRDefault="00FF53E8" w:rsidP="00FF53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53E8" w:rsidRPr="00A26732" w:rsidRDefault="00FF53E8" w:rsidP="00FF53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6732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FF53E8" w:rsidRPr="00A26732" w:rsidRDefault="00FF53E8" w:rsidP="00FF53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ОБЩЕМ РОДИТЕЛЬСКОМ СОБРАНИИ</w:t>
      </w:r>
    </w:p>
    <w:p w:rsidR="00FF53E8" w:rsidRPr="00A26732" w:rsidRDefault="00FF53E8" w:rsidP="00FF53E8">
      <w:pPr>
        <w:rPr>
          <w:rFonts w:ascii="Times New Roman" w:hAnsi="Times New Roman" w:cs="Times New Roman"/>
          <w:sz w:val="28"/>
          <w:szCs w:val="28"/>
        </w:rPr>
      </w:pPr>
    </w:p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FF53E8" w:rsidRDefault="00FF53E8" w:rsidP="00FF53E8"/>
    <w:p w:rsidR="00C27CBC" w:rsidRDefault="00C27CBC" w:rsidP="00FF5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Матвеев Курган</w:t>
      </w:r>
    </w:p>
    <w:p w:rsidR="00FF53E8" w:rsidRPr="00A26732" w:rsidRDefault="00FF53E8" w:rsidP="00FF5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732">
        <w:rPr>
          <w:rFonts w:ascii="Times New Roman" w:hAnsi="Times New Roman" w:cs="Times New Roman"/>
          <w:sz w:val="24"/>
          <w:szCs w:val="24"/>
        </w:rPr>
        <w:t xml:space="preserve"> 201</w:t>
      </w:r>
      <w:r w:rsidR="00C27CBC">
        <w:rPr>
          <w:rFonts w:ascii="Times New Roman" w:hAnsi="Times New Roman" w:cs="Times New Roman"/>
          <w:sz w:val="24"/>
          <w:szCs w:val="24"/>
        </w:rPr>
        <w:t xml:space="preserve">5 </w:t>
      </w:r>
      <w:r w:rsidRPr="00A26732">
        <w:rPr>
          <w:rFonts w:ascii="Times New Roman" w:hAnsi="Times New Roman" w:cs="Times New Roman"/>
          <w:sz w:val="24"/>
          <w:szCs w:val="24"/>
        </w:rPr>
        <w:t>г</w:t>
      </w:r>
      <w:r w:rsidR="00C27CBC">
        <w:rPr>
          <w:rFonts w:ascii="Times New Roman" w:hAnsi="Times New Roman" w:cs="Times New Roman"/>
          <w:sz w:val="24"/>
          <w:szCs w:val="24"/>
        </w:rPr>
        <w:t>.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  1.1. Положение об Общем родительском собрании муниципального бюджетного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r w:rsidR="00C27C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C27C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C27C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7C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7CB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F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(далее-МБДОУ)</w:t>
      </w:r>
      <w:r w:rsidRPr="00FF53E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29.12.2012г. № 273-ФЗ «Об образовании в Российской Федерации» (ст.44,64,65), Семейным кодексом РФ (ст.12),  Уставом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1.2.</w:t>
      </w:r>
      <w:r w:rsidR="008E741F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</w:t>
      </w:r>
      <w:r w:rsidR="008E741F">
        <w:rPr>
          <w:rFonts w:ascii="Times New Roman" w:hAnsi="Times New Roman" w:cs="Times New Roman"/>
          <w:sz w:val="28"/>
          <w:szCs w:val="28"/>
        </w:rPr>
        <w:t>действует</w:t>
      </w:r>
      <w:r w:rsidRPr="00FF53E8">
        <w:rPr>
          <w:rFonts w:ascii="Times New Roman" w:hAnsi="Times New Roman" w:cs="Times New Roman"/>
          <w:sz w:val="28"/>
          <w:szCs w:val="28"/>
        </w:rPr>
        <w:t xml:space="preserve"> в целях развития и совершенствования образовательного процесса, взаимодействия родительской общественности и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1.3. В состав Общего родительского собрания входят все родители (законные представители) воспитанников, посещающих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Решения Общего родительского собрания рассматриваются на педагогическом совете и при необходимости на Общем собрании работников МБДОУ.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Общим родительским собранием МБДОУ и принимаются на его заседании.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1.6. Срок данного Положения не ограничен. Данное Положение действует до принятия нового.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2. Основные задачи Общего родительского собрания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2.1. Основными задачами Общего родительского собрания являются: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2.1.1. Совместная работа родительской общественности и МБДОУ по реализации государственной политики в области дошкольного образования.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2.1.2. Рассмотрение и обсуждение основных направлений развития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2.1.3. Обсуждение и утверждение дополнительных услуг в МБДОУ (в том числе и платных при наличии).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2.1.4.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 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3. Компетенция Общего родительского собрания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3.1.В компетенции Общего родительского собрания МБДОУ следующее: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3.1.1. Вносит соответствующие предложения по обсуждаемым вопросам.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C27CB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Принимает решения по обсуждаемым вопросам, не входящим в компетенцию других органов самоуправления МБДОУ.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3.1.3.</w:t>
      </w:r>
      <w:r w:rsidR="00C27CB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Выбирает представителей из числа родителей (законных представителей) воспитанников МБДОУ в </w:t>
      </w:r>
      <w:r w:rsidR="00C27CBC">
        <w:rPr>
          <w:rFonts w:ascii="Times New Roman" w:hAnsi="Times New Roman" w:cs="Times New Roman"/>
          <w:sz w:val="28"/>
          <w:szCs w:val="28"/>
        </w:rPr>
        <w:t>Совет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 (группы).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3.1.4. Знакомится с Уставом и другими локальными актами МБДОУ, касающимися взаимодействия с родительской общественностью, поручает </w:t>
      </w:r>
      <w:r w:rsidR="00C27CBC">
        <w:rPr>
          <w:rFonts w:ascii="Times New Roman" w:hAnsi="Times New Roman" w:cs="Times New Roman"/>
          <w:sz w:val="28"/>
          <w:szCs w:val="28"/>
        </w:rPr>
        <w:t>Совету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 решение вопросов о внесении в них необходимых изменений и дополнений.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3.1.5.</w:t>
      </w:r>
      <w:r w:rsidR="00C27CB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Изучает основные направления образовательной, оздоровительной и воспитательной деятельности в МБДОУ, вносит предложения по их совершенствованию.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3.1.6.</w:t>
      </w:r>
      <w:r w:rsidR="00C27CB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Заслушивает информацию воспитателей групп, медицинской сестры о состоянии здоровья детей групп.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3.1.7.</w:t>
      </w:r>
      <w:r w:rsidR="00C27CB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Решает вопросы оказания помощи воспитателям группы в работе с неблагополучными семьями. </w:t>
      </w:r>
    </w:p>
    <w:p w:rsidR="00FF53E8" w:rsidRP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3.1.8. Участвует в планировании совместных с родителями (законными представителями) мероприятий в МБДОУ - групповых родительских собраний, общих родительских собраний МБДОУ, Дней открытых дверей др.   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3.1.9. Принимает решение об оказании помощи МБДОУ в укреплении материально-технической базы МБДОУ, благоустройству и ремонту его помещений, детских площадок и территории силами родительской общественности.  </w:t>
      </w:r>
    </w:p>
    <w:p w:rsidR="00FF53E8" w:rsidRP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3.1.10. Принимает решение об оказании благотворительной помощи, направленной на развитие МБДОУ, совершенствования педагогического процесса в группе.  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4. Права Общего родительского собрания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  4.1. Общее родительское собрание имеет право: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4.1.1. Выбирать </w:t>
      </w:r>
      <w:r w:rsidR="00C27CBC">
        <w:rPr>
          <w:rFonts w:ascii="Times New Roman" w:hAnsi="Times New Roman" w:cs="Times New Roman"/>
          <w:sz w:val="28"/>
          <w:szCs w:val="28"/>
        </w:rPr>
        <w:t>Совет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4.1.2. Требовать у </w:t>
      </w:r>
      <w:r w:rsidR="00C27CBC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Pr="00FF53E8">
        <w:rPr>
          <w:rFonts w:ascii="Times New Roman" w:hAnsi="Times New Roman" w:cs="Times New Roman"/>
          <w:sz w:val="28"/>
          <w:szCs w:val="28"/>
        </w:rPr>
        <w:t xml:space="preserve">МБДОУ выполнения и </w:t>
      </w:r>
      <w:r w:rsidR="00C27CBC">
        <w:rPr>
          <w:rFonts w:ascii="Times New Roman" w:hAnsi="Times New Roman" w:cs="Times New Roman"/>
          <w:sz w:val="28"/>
          <w:szCs w:val="28"/>
        </w:rPr>
        <w:t>контроля выполнения его решений, в своей работе руководствоваться Положением о Совете родителей.</w:t>
      </w:r>
      <w:r w:rsidRPr="00FF5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lastRenderedPageBreak/>
        <w:t xml:space="preserve">4.2. Каждый член Общего родительского собрания имеет право: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4.2.1.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4.2.2. При несогласии с решением Общего родительского собрания высказывать свое мотивированное мнение, которое должно быть занесено в протокол. 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родительским собранием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5.1. В состав Общего родительского собрания входят все родители (законные представители) воспитанников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5.2. Общее родительское собрание избирает из своего состава </w:t>
      </w:r>
      <w:r w:rsidR="000F7982">
        <w:rPr>
          <w:rFonts w:ascii="Times New Roman" w:hAnsi="Times New Roman" w:cs="Times New Roman"/>
          <w:sz w:val="28"/>
          <w:szCs w:val="28"/>
        </w:rPr>
        <w:t>Совет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5.3. Для ведения заседаний Общее родительское собрание из своего состава выбирает председателя и секретаря сроком на 1 учебный год.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представили Учредителя. Необходимость их приглашения определяются председателем Общего родительского собрания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5.5. Общее родительское собрание МБДОУ ведет заведующий МБДОУ совместно с председателем.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5.6. Общее родительское собрание группы ведет председатель </w:t>
      </w:r>
      <w:r w:rsidR="000F7982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Председатель Общего родительского собрания: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5.7.1. Обеспечивает посещаемость Общего родительского собрания совместно с председателями </w:t>
      </w:r>
      <w:r w:rsidR="000F7982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5.7.2. Совместно с заведующим МБДОУ организует подготовку и проведение Общего родительского собрания.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5.7.3. Совместно с заведующим МБДОУ определяет повестку дня Общего родительского собрания.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5.7.4. Взаимодействует с председателями </w:t>
      </w:r>
      <w:r w:rsidR="000F7982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групп.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lastRenderedPageBreak/>
        <w:t xml:space="preserve">5.7.5. Взаимодействует с заведующим МБДОУ по вопросам ведения Общего родительского собрания, выполнения его решений.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5.8. Общее родительское собрание работает по плану, представляющему собой  часть годового плана работы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собирается не реже 2х раз в год, групповое родительское собрание - не реже 1 раза в  квартал.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  </w:t>
      </w:r>
    </w:p>
    <w:p w:rsidR="00FF53E8" w:rsidRP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5.11.</w:t>
      </w:r>
      <w:r w:rsidR="004E356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5.12. Организацию выполнения решений Общего родительского собрания осуществляет </w:t>
      </w:r>
      <w:r w:rsidR="004E356C">
        <w:rPr>
          <w:rFonts w:ascii="Times New Roman" w:hAnsi="Times New Roman" w:cs="Times New Roman"/>
          <w:sz w:val="28"/>
          <w:szCs w:val="28"/>
        </w:rPr>
        <w:t>Совет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 совместно с заведующим МБДОУ или </w:t>
      </w:r>
      <w:r w:rsidR="004E356C">
        <w:rPr>
          <w:rFonts w:ascii="Times New Roman" w:hAnsi="Times New Roman" w:cs="Times New Roman"/>
          <w:sz w:val="28"/>
          <w:szCs w:val="28"/>
        </w:rPr>
        <w:t>Совет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группы.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6. Взаимосвязи Общего родительского собрания с органами самоуправления учреждения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6.1. Общее родительское собрание взаимодействует с </w:t>
      </w:r>
      <w:r w:rsidR="004E356C">
        <w:rPr>
          <w:rFonts w:ascii="Times New Roman" w:hAnsi="Times New Roman" w:cs="Times New Roman"/>
          <w:sz w:val="28"/>
          <w:szCs w:val="28"/>
        </w:rPr>
        <w:t>Советом родителей</w:t>
      </w:r>
      <w:r w:rsidRPr="00FF53E8">
        <w:rPr>
          <w:rFonts w:ascii="Times New Roman" w:hAnsi="Times New Roman" w:cs="Times New Roman"/>
          <w:sz w:val="28"/>
          <w:szCs w:val="28"/>
        </w:rPr>
        <w:t xml:space="preserve"> МБДОУ, педагогическим советом МБДОУ. 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7. Ответственность Общего родительского собрания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7.1. Общее родительское собрание несет ответственность: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7.1.1. За выполнение закрепленных за ним задач и функций;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7.1.2. За соответствие принимаемых решений законодательству РФ, нормативным правовым актам.    </w:t>
      </w:r>
    </w:p>
    <w:p w:rsidR="00FF53E8" w:rsidRPr="00FF53E8" w:rsidRDefault="00FF53E8" w:rsidP="00FF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E8">
        <w:rPr>
          <w:rFonts w:ascii="Times New Roman" w:hAnsi="Times New Roman" w:cs="Times New Roman"/>
          <w:b/>
          <w:sz w:val="28"/>
          <w:szCs w:val="28"/>
        </w:rPr>
        <w:t>8. Делопроизводство Общего родительского собрания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8.1. Заседания Общего родительского собрания оформляются протоколом.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 В книге протоколов фиксируется: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lastRenderedPageBreak/>
        <w:t xml:space="preserve">8.2.1. Дата проведения заседания.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8.2.2. Количество присутствующих.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8.2.3. Приглашенные (ФИО, должность).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8.2.4. Повестка дня.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8.2.5. Ход обсуждения вопросов, вносимых на Общее родительское собрание.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8.2.6.</w:t>
      </w:r>
      <w:r w:rsidR="004E356C">
        <w:rPr>
          <w:rFonts w:ascii="Times New Roman" w:hAnsi="Times New Roman" w:cs="Times New Roman"/>
          <w:sz w:val="28"/>
          <w:szCs w:val="28"/>
        </w:rPr>
        <w:t xml:space="preserve"> </w:t>
      </w:r>
      <w:r w:rsidRPr="00FF53E8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родителей (законных представителей), педагогических и других работников МБДОУ, приглашенных лиц.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8.2.7. Решение Общего родительского собрания.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Общего родительского собрания.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8.4. Нумерация протоколов ведется от начала учебного года. 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8.5. Книга протоколов Общего родительского собрания нумеруется постранично, прошнуровывается, скрепляется подписью заведующего и печатью МБДОУ.  </w:t>
      </w:r>
    </w:p>
    <w:p w:rsid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8.6. Книга протоколов Общего родительского собрания хранится в делах МБДОУ 5 лет и передается по акту (при смене руководителя, при передаче в архив).  </w:t>
      </w:r>
    </w:p>
    <w:p w:rsidR="00FF53E8" w:rsidRP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>8.7. Журнал протоколов Общего родительского собрания группы хранится у воспитателей группы с момента комплект</w:t>
      </w:r>
      <w:r w:rsidR="004E356C">
        <w:rPr>
          <w:rFonts w:ascii="Times New Roman" w:hAnsi="Times New Roman" w:cs="Times New Roman"/>
          <w:sz w:val="28"/>
          <w:szCs w:val="28"/>
        </w:rPr>
        <w:t>ован</w:t>
      </w:r>
      <w:r w:rsidRPr="00FF53E8">
        <w:rPr>
          <w:rFonts w:ascii="Times New Roman" w:hAnsi="Times New Roman" w:cs="Times New Roman"/>
          <w:sz w:val="28"/>
          <w:szCs w:val="28"/>
        </w:rPr>
        <w:t>и</w:t>
      </w:r>
      <w:r w:rsidR="004E356C">
        <w:rPr>
          <w:rFonts w:ascii="Times New Roman" w:hAnsi="Times New Roman" w:cs="Times New Roman"/>
          <w:sz w:val="28"/>
          <w:szCs w:val="28"/>
        </w:rPr>
        <w:t>я</w:t>
      </w:r>
      <w:r w:rsidRPr="00FF53E8">
        <w:rPr>
          <w:rFonts w:ascii="Times New Roman" w:hAnsi="Times New Roman" w:cs="Times New Roman"/>
          <w:sz w:val="28"/>
          <w:szCs w:val="28"/>
        </w:rPr>
        <w:t xml:space="preserve"> группы до выпуска детей в школу.    </w:t>
      </w:r>
    </w:p>
    <w:p w:rsidR="00DF2E0E" w:rsidRPr="00FF53E8" w:rsidRDefault="00FF53E8" w:rsidP="00FF53E8">
      <w:pPr>
        <w:jc w:val="both"/>
        <w:rPr>
          <w:rFonts w:ascii="Times New Roman" w:hAnsi="Times New Roman" w:cs="Times New Roman"/>
          <w:sz w:val="28"/>
          <w:szCs w:val="28"/>
        </w:rPr>
      </w:pPr>
      <w:r w:rsidRPr="00FF5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DF2E0E" w:rsidRPr="00F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8"/>
    <w:rsid w:val="000F7982"/>
    <w:rsid w:val="004E356C"/>
    <w:rsid w:val="006743DA"/>
    <w:rsid w:val="008E741F"/>
    <w:rsid w:val="00B40051"/>
    <w:rsid w:val="00C27CBC"/>
    <w:rsid w:val="00DF2E0E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D932-E65B-40C1-B585-D12EF7A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2015-06-11T10:17:00Z</cp:lastPrinted>
  <dcterms:created xsi:type="dcterms:W3CDTF">2018-06-26T06:44:00Z</dcterms:created>
  <dcterms:modified xsi:type="dcterms:W3CDTF">2018-06-26T06:44:00Z</dcterms:modified>
</cp:coreProperties>
</file>