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F9" w:rsidRDefault="00C169DD" w:rsidP="009934F9">
      <w:pPr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169DD" w:rsidRPr="00771440" w:rsidRDefault="00C169DD" w:rsidP="009934F9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детский сад №10 «Семицветик»</w:t>
      </w:r>
    </w:p>
    <w:p w:rsidR="009934F9" w:rsidRDefault="009934F9" w:rsidP="009934F9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746"/>
      </w:tblGrid>
      <w:tr w:rsidR="00C169DD" w:rsidRPr="00804D08" w:rsidTr="004D0063">
        <w:tc>
          <w:tcPr>
            <w:tcW w:w="4609" w:type="dxa"/>
          </w:tcPr>
          <w:p w:rsidR="00C169DD" w:rsidRPr="00804D08" w:rsidRDefault="00C169DD" w:rsidP="004D0063">
            <w:pPr>
              <w:rPr>
                <w:sz w:val="24"/>
                <w:szCs w:val="24"/>
              </w:rPr>
            </w:pPr>
            <w:r w:rsidRPr="00804D08">
              <w:rPr>
                <w:b/>
                <w:sz w:val="24"/>
                <w:szCs w:val="24"/>
              </w:rPr>
              <w:t>ПРИНЯТА</w:t>
            </w:r>
          </w:p>
          <w:p w:rsidR="00C169DD" w:rsidRPr="00804D08" w:rsidRDefault="00C169DD" w:rsidP="004D0063">
            <w:pPr>
              <w:rPr>
                <w:sz w:val="24"/>
                <w:szCs w:val="24"/>
              </w:rPr>
            </w:pPr>
            <w:r w:rsidRPr="00804D08">
              <w:rPr>
                <w:sz w:val="24"/>
                <w:szCs w:val="24"/>
              </w:rPr>
              <w:t>педагогическим советом</w:t>
            </w:r>
          </w:p>
          <w:p w:rsidR="00C169DD" w:rsidRPr="00804D08" w:rsidRDefault="00C169DD" w:rsidP="004D0063">
            <w:pPr>
              <w:rPr>
                <w:sz w:val="24"/>
                <w:szCs w:val="24"/>
              </w:rPr>
            </w:pPr>
            <w:r w:rsidRPr="00804D08">
              <w:rPr>
                <w:sz w:val="24"/>
                <w:szCs w:val="24"/>
              </w:rPr>
              <w:t xml:space="preserve">Протокол </w:t>
            </w:r>
            <w:r w:rsidRPr="00804D08">
              <w:rPr>
                <w:sz w:val="24"/>
                <w:szCs w:val="24"/>
                <w:u w:val="single"/>
              </w:rPr>
              <w:t>№  1</w:t>
            </w:r>
            <w:r w:rsidRPr="00804D08">
              <w:rPr>
                <w:sz w:val="24"/>
                <w:szCs w:val="24"/>
              </w:rPr>
              <w:t xml:space="preserve"> от </w:t>
            </w:r>
            <w:r w:rsidRPr="00804D08">
              <w:rPr>
                <w:sz w:val="24"/>
                <w:szCs w:val="24"/>
                <w:u w:val="single"/>
              </w:rPr>
              <w:t>«30» августа 2022 г.</w:t>
            </w:r>
          </w:p>
        </w:tc>
        <w:tc>
          <w:tcPr>
            <w:tcW w:w="4746" w:type="dxa"/>
          </w:tcPr>
          <w:p w:rsidR="00C169DD" w:rsidRPr="00804D08" w:rsidRDefault="00C169DD" w:rsidP="004D0063">
            <w:pPr>
              <w:ind w:left="520"/>
              <w:rPr>
                <w:b/>
                <w:sz w:val="24"/>
                <w:szCs w:val="24"/>
              </w:rPr>
            </w:pPr>
            <w:r w:rsidRPr="00804D08">
              <w:rPr>
                <w:b/>
                <w:sz w:val="24"/>
                <w:szCs w:val="24"/>
              </w:rPr>
              <w:t>УТВЕРЖДАЮ</w:t>
            </w:r>
          </w:p>
          <w:p w:rsidR="00C169DD" w:rsidRPr="00804D08" w:rsidRDefault="00C169DD" w:rsidP="004D0063">
            <w:pPr>
              <w:ind w:left="520"/>
              <w:rPr>
                <w:sz w:val="24"/>
                <w:szCs w:val="24"/>
              </w:rPr>
            </w:pPr>
            <w:r w:rsidRPr="00804D08">
              <w:rPr>
                <w:sz w:val="24"/>
                <w:szCs w:val="24"/>
              </w:rPr>
              <w:t xml:space="preserve">Заведующий МБДОУ </w:t>
            </w:r>
          </w:p>
          <w:p w:rsidR="00C169DD" w:rsidRPr="00804D08" w:rsidRDefault="00C169DD" w:rsidP="004D0063">
            <w:pPr>
              <w:ind w:left="520"/>
              <w:rPr>
                <w:sz w:val="24"/>
                <w:szCs w:val="24"/>
              </w:rPr>
            </w:pPr>
            <w:r w:rsidRPr="00804D08">
              <w:rPr>
                <w:sz w:val="24"/>
                <w:szCs w:val="24"/>
              </w:rPr>
              <w:t>детским садом №10 «Семицветик»</w:t>
            </w:r>
          </w:p>
          <w:p w:rsidR="00C169DD" w:rsidRPr="00804D08" w:rsidRDefault="00C169DD" w:rsidP="004D0063">
            <w:pPr>
              <w:rPr>
                <w:sz w:val="24"/>
                <w:szCs w:val="24"/>
              </w:rPr>
            </w:pPr>
            <w:r w:rsidRPr="00804D08">
              <w:rPr>
                <w:sz w:val="24"/>
                <w:szCs w:val="24"/>
              </w:rPr>
              <w:t xml:space="preserve">          ___________________ Е.А. Сенченко</w:t>
            </w:r>
          </w:p>
          <w:p w:rsidR="00C169DD" w:rsidRPr="00804D08" w:rsidRDefault="00C169DD" w:rsidP="004D0063">
            <w:pPr>
              <w:rPr>
                <w:sz w:val="24"/>
                <w:szCs w:val="24"/>
              </w:rPr>
            </w:pPr>
            <w:r w:rsidRPr="00804D08">
              <w:rPr>
                <w:sz w:val="24"/>
                <w:szCs w:val="24"/>
              </w:rPr>
              <w:t xml:space="preserve">          пр. </w:t>
            </w:r>
            <w:r w:rsidRPr="00804D08">
              <w:rPr>
                <w:sz w:val="24"/>
                <w:szCs w:val="24"/>
                <w:u w:val="single"/>
              </w:rPr>
              <w:t>№ 118-од</w:t>
            </w:r>
            <w:r w:rsidRPr="00804D08">
              <w:rPr>
                <w:sz w:val="24"/>
                <w:szCs w:val="24"/>
              </w:rPr>
              <w:t xml:space="preserve"> от </w:t>
            </w:r>
            <w:r w:rsidRPr="00804D08">
              <w:rPr>
                <w:sz w:val="24"/>
                <w:szCs w:val="24"/>
                <w:u w:val="single"/>
              </w:rPr>
              <w:t>«30» августа 2022 г.</w:t>
            </w:r>
          </w:p>
        </w:tc>
      </w:tr>
    </w:tbl>
    <w:p w:rsidR="00C169DD" w:rsidRPr="00771440" w:rsidRDefault="00C169DD" w:rsidP="009934F9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4F9" w:rsidRPr="00771440" w:rsidRDefault="009934F9" w:rsidP="009934F9">
      <w:pPr>
        <w:tabs>
          <w:tab w:val="left" w:pos="425"/>
          <w:tab w:val="left" w:pos="5705"/>
        </w:tabs>
        <w:spacing w:line="240" w:lineRule="auto"/>
        <w:rPr>
          <w:rFonts w:ascii="Times New Roman" w:eastAsia="Times New Roman" w:hAnsi="Times New Roman" w:cs="Times New Roman"/>
        </w:rPr>
      </w:pPr>
      <w:r w:rsidRPr="00771440">
        <w:rPr>
          <w:rFonts w:ascii="Times New Roman" w:eastAsia="Times New Roman" w:hAnsi="Times New Roman" w:cs="Times New Roman"/>
        </w:rPr>
        <w:tab/>
      </w:r>
    </w:p>
    <w:p w:rsidR="009934F9" w:rsidRPr="00771440" w:rsidRDefault="009934F9" w:rsidP="009934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9934F9" w:rsidRPr="00771440" w:rsidRDefault="009934F9" w:rsidP="0099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9934F9" w:rsidRPr="00FE2A8E" w:rsidRDefault="009934F9" w:rsidP="0099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 w:rsidRPr="00771440">
        <w:rPr>
          <w:rFonts w:ascii="Times New Roman" w:eastAsia="Times New Roman" w:hAnsi="Times New Roman" w:cs="Times New Roman"/>
          <w:b/>
          <w:caps/>
          <w:sz w:val="44"/>
          <w:szCs w:val="28"/>
        </w:rPr>
        <w:t>Рабочая программа</w:t>
      </w:r>
      <w:r w:rsidR="00F22713">
        <w:rPr>
          <w:rFonts w:ascii="Times New Roman" w:eastAsia="Times New Roman" w:hAnsi="Times New Roman" w:cs="Times New Roman"/>
          <w:b/>
          <w:caps/>
          <w:sz w:val="44"/>
          <w:szCs w:val="28"/>
        </w:rPr>
        <w:t xml:space="preserve"> </w:t>
      </w:r>
      <w:r w:rsidR="00F22713" w:rsidRPr="00FE2A8E">
        <w:rPr>
          <w:rFonts w:ascii="Times New Roman" w:eastAsia="Times New Roman" w:hAnsi="Times New Roman" w:cs="Times New Roman"/>
          <w:b/>
          <w:caps/>
          <w:sz w:val="44"/>
          <w:szCs w:val="28"/>
        </w:rPr>
        <w:t>образовательной деятельности с детьми 5-6 лет (старшая группа «Мотылек»)</w:t>
      </w:r>
    </w:p>
    <w:p w:rsidR="009934F9" w:rsidRPr="00771440" w:rsidRDefault="009934F9" w:rsidP="0099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9934F9" w:rsidRPr="00771440" w:rsidRDefault="009934F9" w:rsidP="009934F9">
      <w:pPr>
        <w:rPr>
          <w:rFonts w:ascii="Times New Roman" w:hAnsi="Times New Roman" w:cs="Times New Roman"/>
        </w:rPr>
      </w:pPr>
    </w:p>
    <w:p w:rsidR="009934F9" w:rsidRPr="00771440" w:rsidRDefault="009934F9" w:rsidP="009934F9">
      <w:pPr>
        <w:rPr>
          <w:rFonts w:ascii="Times New Roman" w:hAnsi="Times New Roman" w:cs="Times New Roman"/>
        </w:rPr>
      </w:pPr>
    </w:p>
    <w:p w:rsidR="00C169DD" w:rsidRDefault="00C169DD" w:rsidP="00C16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9DD" w:rsidRDefault="00C169DD" w:rsidP="00C16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9DD" w:rsidRDefault="00C169DD" w:rsidP="00C16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9DD" w:rsidRDefault="00E5458B" w:rsidP="00C16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7486">
        <w:rPr>
          <w:rFonts w:ascii="Times New Roman" w:hAnsi="Times New Roman" w:cs="Times New Roman"/>
          <w:sz w:val="24"/>
          <w:szCs w:val="24"/>
        </w:rPr>
        <w:t>Воспитатель</w:t>
      </w:r>
      <w:r w:rsidR="00C169DD">
        <w:rPr>
          <w:rFonts w:ascii="Times New Roman" w:hAnsi="Times New Roman" w:cs="Times New Roman"/>
          <w:sz w:val="24"/>
          <w:szCs w:val="24"/>
        </w:rPr>
        <w:t>:</w:t>
      </w:r>
    </w:p>
    <w:p w:rsidR="009934F9" w:rsidRDefault="00E5458B" w:rsidP="00C169DD">
      <w:pPr>
        <w:spacing w:after="0"/>
        <w:jc w:val="right"/>
        <w:rPr>
          <w:rFonts w:ascii="Times New Roman" w:hAnsi="Times New Roman" w:cs="Times New Roman"/>
        </w:rPr>
      </w:pPr>
      <w:r w:rsidRPr="000C7486">
        <w:rPr>
          <w:rFonts w:ascii="Times New Roman" w:hAnsi="Times New Roman" w:cs="Times New Roman"/>
          <w:sz w:val="24"/>
          <w:szCs w:val="24"/>
        </w:rPr>
        <w:t xml:space="preserve"> Серпокрылова</w:t>
      </w:r>
      <w:r w:rsidR="009934F9" w:rsidRPr="000C7486">
        <w:rPr>
          <w:rFonts w:ascii="Times New Roman" w:hAnsi="Times New Roman" w:cs="Times New Roman"/>
          <w:sz w:val="24"/>
          <w:szCs w:val="24"/>
        </w:rPr>
        <w:t xml:space="preserve"> </w:t>
      </w:r>
      <w:r w:rsidRPr="000C7486">
        <w:rPr>
          <w:rFonts w:ascii="Times New Roman" w:hAnsi="Times New Roman" w:cs="Times New Roman"/>
          <w:sz w:val="24"/>
          <w:szCs w:val="24"/>
        </w:rPr>
        <w:t>Т.В</w:t>
      </w:r>
      <w:r w:rsidR="009934F9" w:rsidRPr="00771440">
        <w:rPr>
          <w:rFonts w:ascii="Times New Roman" w:hAnsi="Times New Roman" w:cs="Times New Roman"/>
        </w:rPr>
        <w:t>.</w:t>
      </w:r>
    </w:p>
    <w:p w:rsidR="00C169DD" w:rsidRPr="00771440" w:rsidRDefault="00C169DD" w:rsidP="00C169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Бугрим С.А.</w:t>
      </w:r>
    </w:p>
    <w:p w:rsidR="009934F9" w:rsidRPr="00771440" w:rsidRDefault="009934F9" w:rsidP="009934F9">
      <w:pPr>
        <w:jc w:val="right"/>
        <w:rPr>
          <w:rFonts w:ascii="Times New Roman" w:hAnsi="Times New Roman" w:cs="Times New Roman"/>
        </w:rPr>
      </w:pPr>
    </w:p>
    <w:p w:rsidR="009934F9" w:rsidRPr="00771440" w:rsidRDefault="009934F9" w:rsidP="009934F9">
      <w:pPr>
        <w:rPr>
          <w:rFonts w:ascii="Times New Roman" w:hAnsi="Times New Roman" w:cs="Times New Roman"/>
        </w:rPr>
      </w:pPr>
    </w:p>
    <w:p w:rsidR="009934F9" w:rsidRPr="00771440" w:rsidRDefault="009934F9" w:rsidP="009934F9">
      <w:pPr>
        <w:jc w:val="center"/>
        <w:rPr>
          <w:rFonts w:ascii="Times New Roman" w:hAnsi="Times New Roman" w:cs="Times New Roman"/>
        </w:rPr>
      </w:pPr>
    </w:p>
    <w:p w:rsidR="009934F9" w:rsidRDefault="009934F9" w:rsidP="009934F9">
      <w:pPr>
        <w:jc w:val="center"/>
        <w:rPr>
          <w:rFonts w:ascii="Times New Roman" w:hAnsi="Times New Roman" w:cs="Times New Roman"/>
        </w:rPr>
      </w:pPr>
    </w:p>
    <w:p w:rsidR="004E457A" w:rsidRPr="00771440" w:rsidRDefault="004E457A" w:rsidP="009934F9">
      <w:pPr>
        <w:jc w:val="center"/>
        <w:rPr>
          <w:rFonts w:ascii="Times New Roman" w:hAnsi="Times New Roman" w:cs="Times New Roman"/>
        </w:rPr>
      </w:pPr>
    </w:p>
    <w:p w:rsidR="009934F9" w:rsidRPr="00771440" w:rsidRDefault="009934F9" w:rsidP="009934F9">
      <w:pPr>
        <w:jc w:val="center"/>
        <w:rPr>
          <w:rFonts w:ascii="Times New Roman" w:hAnsi="Times New Roman" w:cs="Times New Roman"/>
        </w:rPr>
      </w:pPr>
    </w:p>
    <w:p w:rsidR="00FE2A8E" w:rsidRDefault="00FE2A8E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A8E" w:rsidRDefault="00FE2A8E" w:rsidP="00993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4F9" w:rsidRPr="00771440" w:rsidRDefault="009934F9" w:rsidP="009934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1440">
        <w:rPr>
          <w:rFonts w:ascii="Times New Roman" w:hAnsi="Times New Roman" w:cs="Times New Roman"/>
          <w:sz w:val="24"/>
          <w:szCs w:val="24"/>
        </w:rPr>
        <w:t>п. Матвеев Курган</w:t>
      </w:r>
    </w:p>
    <w:p w:rsidR="009934F9" w:rsidRPr="002C3F57" w:rsidRDefault="00525DF5" w:rsidP="00993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934F9" w:rsidRPr="00771440">
        <w:rPr>
          <w:rFonts w:ascii="Times New Roman" w:hAnsi="Times New Roman" w:cs="Times New Roman"/>
          <w:sz w:val="24"/>
          <w:szCs w:val="24"/>
        </w:rPr>
        <w:t>г.</w:t>
      </w:r>
    </w:p>
    <w:p w:rsidR="00FE2A8E" w:rsidRPr="002C3F57" w:rsidRDefault="00FE2A8E" w:rsidP="00FE2A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674"/>
      </w:tblGrid>
      <w:tr w:rsidR="009934F9" w:rsidRPr="00771440" w:rsidTr="00E61F19">
        <w:tc>
          <w:tcPr>
            <w:tcW w:w="613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143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84" w:type="dxa"/>
          </w:tcPr>
          <w:p w:rsidR="009934F9" w:rsidRPr="00771440" w:rsidRDefault="009934F9" w:rsidP="00E61F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1430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674" w:type="dxa"/>
          </w:tcPr>
          <w:p w:rsidR="009934F9" w:rsidRPr="00771440" w:rsidRDefault="009934F9" w:rsidP="00E61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Стр.</w:t>
            </w:r>
          </w:p>
        </w:tc>
      </w:tr>
      <w:tr w:rsidR="009934F9" w:rsidRPr="00771440" w:rsidTr="00E61F19">
        <w:tc>
          <w:tcPr>
            <w:tcW w:w="613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8284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Целевой раздел.</w:t>
            </w:r>
          </w:p>
        </w:tc>
        <w:tc>
          <w:tcPr>
            <w:tcW w:w="674" w:type="dxa"/>
          </w:tcPr>
          <w:p w:rsidR="009934F9" w:rsidRPr="000C7486" w:rsidRDefault="000C7486" w:rsidP="00E61F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7486">
              <w:rPr>
                <w:b/>
                <w:sz w:val="22"/>
                <w:szCs w:val="22"/>
              </w:rPr>
              <w:t>3</w:t>
            </w:r>
          </w:p>
        </w:tc>
      </w:tr>
      <w:tr w:rsidR="009934F9" w:rsidRPr="00771440" w:rsidTr="00E61F19">
        <w:trPr>
          <w:trHeight w:val="1812"/>
        </w:trPr>
        <w:tc>
          <w:tcPr>
            <w:tcW w:w="613" w:type="dxa"/>
          </w:tcPr>
          <w:p w:rsidR="009934F9" w:rsidRDefault="009934F9" w:rsidP="00E61F19">
            <w:pPr>
              <w:spacing w:line="276" w:lineRule="auto"/>
              <w:contextualSpacing/>
              <w:jc w:val="both"/>
              <w:rPr>
                <w:spacing w:val="-9"/>
                <w:sz w:val="24"/>
                <w:szCs w:val="24"/>
              </w:rPr>
            </w:pPr>
          </w:p>
          <w:p w:rsidR="000C7486" w:rsidRDefault="000C7486" w:rsidP="00E61F19">
            <w:pPr>
              <w:spacing w:line="276" w:lineRule="auto"/>
              <w:contextualSpacing/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1.1</w:t>
            </w:r>
          </w:p>
          <w:p w:rsidR="000C7486" w:rsidRDefault="000C7486" w:rsidP="00E61F19">
            <w:pPr>
              <w:spacing w:line="276" w:lineRule="auto"/>
              <w:contextualSpacing/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1.2</w:t>
            </w:r>
          </w:p>
          <w:p w:rsidR="000C7486" w:rsidRDefault="000C7486" w:rsidP="00E61F19">
            <w:pPr>
              <w:spacing w:line="276" w:lineRule="auto"/>
              <w:contextualSpacing/>
              <w:jc w:val="both"/>
              <w:rPr>
                <w:spacing w:val="-9"/>
                <w:sz w:val="24"/>
                <w:szCs w:val="24"/>
              </w:rPr>
            </w:pPr>
          </w:p>
          <w:p w:rsidR="000C7486" w:rsidRDefault="000C7486" w:rsidP="00E61F19">
            <w:pPr>
              <w:spacing w:line="276" w:lineRule="auto"/>
              <w:contextualSpacing/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1.3</w:t>
            </w:r>
          </w:p>
          <w:p w:rsidR="000C7486" w:rsidRPr="00771440" w:rsidRDefault="000C7486" w:rsidP="00E61F19">
            <w:pPr>
              <w:spacing w:line="276" w:lineRule="auto"/>
              <w:contextualSpacing/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1.4</w:t>
            </w:r>
          </w:p>
        </w:tc>
        <w:tc>
          <w:tcPr>
            <w:tcW w:w="8284" w:type="dxa"/>
          </w:tcPr>
          <w:p w:rsidR="009934F9" w:rsidRPr="001652F3" w:rsidRDefault="009934F9" w:rsidP="00E61F19">
            <w:pPr>
              <w:pStyle w:val="a6"/>
              <w:rPr>
                <w:color w:val="000000"/>
                <w:sz w:val="28"/>
                <w:szCs w:val="28"/>
              </w:rPr>
            </w:pPr>
            <w:r w:rsidRPr="001652F3">
              <w:rPr>
                <w:color w:val="000000"/>
                <w:sz w:val="28"/>
                <w:szCs w:val="28"/>
              </w:rPr>
              <w:t xml:space="preserve">Пояснительная записка </w:t>
            </w:r>
          </w:p>
          <w:p w:rsidR="009934F9" w:rsidRPr="001652F3" w:rsidRDefault="009934F9" w:rsidP="00E61F19">
            <w:pPr>
              <w:pStyle w:val="a6"/>
              <w:rPr>
                <w:color w:val="000000"/>
                <w:sz w:val="28"/>
                <w:szCs w:val="28"/>
              </w:rPr>
            </w:pPr>
            <w:r w:rsidRPr="001652F3">
              <w:rPr>
                <w:color w:val="000000"/>
                <w:sz w:val="28"/>
                <w:szCs w:val="28"/>
              </w:rPr>
              <w:t>Цели и задачи Программы</w:t>
            </w:r>
          </w:p>
          <w:p w:rsidR="009934F9" w:rsidRPr="001E43DD" w:rsidRDefault="009934F9" w:rsidP="00E61F19">
            <w:pPr>
              <w:contextualSpacing/>
              <w:jc w:val="both"/>
              <w:rPr>
                <w:spacing w:val="-9"/>
                <w:sz w:val="28"/>
                <w:szCs w:val="28"/>
              </w:rPr>
            </w:pPr>
            <w:r w:rsidRPr="001E43DD">
              <w:rPr>
                <w:sz w:val="28"/>
                <w:szCs w:val="28"/>
              </w:rPr>
              <w:t>Возрастные психологические и ин</w:t>
            </w:r>
            <w:r w:rsidR="001F5E14">
              <w:rPr>
                <w:sz w:val="28"/>
                <w:szCs w:val="28"/>
              </w:rPr>
              <w:t>дивидуальные особенности детей 5-6</w:t>
            </w:r>
            <w:r w:rsidRPr="001E43DD">
              <w:rPr>
                <w:sz w:val="28"/>
                <w:szCs w:val="28"/>
              </w:rPr>
              <w:t xml:space="preserve"> лет.</w:t>
            </w:r>
          </w:p>
          <w:p w:rsidR="009934F9" w:rsidRDefault="009934F9" w:rsidP="00E61F19">
            <w:pPr>
              <w:pStyle w:val="a6"/>
              <w:rPr>
                <w:color w:val="000000"/>
                <w:sz w:val="28"/>
                <w:szCs w:val="28"/>
              </w:rPr>
            </w:pPr>
            <w:r w:rsidRPr="001652F3">
              <w:rPr>
                <w:color w:val="000000"/>
                <w:sz w:val="28"/>
                <w:szCs w:val="28"/>
              </w:rPr>
              <w:t xml:space="preserve">Планируемые результаты (целевые ориентиры) </w:t>
            </w:r>
          </w:p>
          <w:p w:rsidR="009934F9" w:rsidRPr="00C71449" w:rsidRDefault="009934F9" w:rsidP="00E61F19">
            <w:pPr>
              <w:pStyle w:val="a6"/>
              <w:rPr>
                <w:color w:val="000000"/>
                <w:sz w:val="28"/>
                <w:szCs w:val="28"/>
              </w:rPr>
            </w:pPr>
            <w:r w:rsidRPr="001652F3">
              <w:rPr>
                <w:color w:val="000000"/>
                <w:sz w:val="28"/>
                <w:szCs w:val="28"/>
              </w:rPr>
              <w:t>Планируемые результаты освоения детьми Программы</w:t>
            </w:r>
          </w:p>
        </w:tc>
        <w:tc>
          <w:tcPr>
            <w:tcW w:w="674" w:type="dxa"/>
          </w:tcPr>
          <w:p w:rsidR="009934F9" w:rsidRDefault="000C7486" w:rsidP="00E61F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C7486">
              <w:rPr>
                <w:sz w:val="22"/>
                <w:szCs w:val="22"/>
              </w:rPr>
              <w:t>3</w:t>
            </w:r>
          </w:p>
          <w:p w:rsidR="000C7486" w:rsidRPr="000C7486" w:rsidRDefault="000C7486" w:rsidP="00E61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C7486" w:rsidRDefault="000C7486" w:rsidP="00E61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C7486" w:rsidRDefault="000C7486" w:rsidP="00E61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C7486" w:rsidRPr="000C7486" w:rsidRDefault="000C7486" w:rsidP="00E61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934F9" w:rsidRPr="00771440" w:rsidTr="00E61F19">
        <w:trPr>
          <w:trHeight w:val="318"/>
        </w:trPr>
        <w:tc>
          <w:tcPr>
            <w:tcW w:w="613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F3">
              <w:rPr>
                <w:b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8284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52F3">
              <w:rPr>
                <w:b/>
                <w:color w:val="000000"/>
                <w:sz w:val="28"/>
                <w:szCs w:val="28"/>
              </w:rPr>
              <w:t>Содержательный раздел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9934F9" w:rsidRPr="000C7486" w:rsidRDefault="000C7486" w:rsidP="00E61F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C7486">
              <w:rPr>
                <w:sz w:val="22"/>
                <w:szCs w:val="22"/>
              </w:rPr>
              <w:t>10</w:t>
            </w:r>
          </w:p>
        </w:tc>
      </w:tr>
      <w:tr w:rsidR="009934F9" w:rsidRPr="00771440" w:rsidTr="00E61F19">
        <w:trPr>
          <w:trHeight w:val="3051"/>
        </w:trPr>
        <w:tc>
          <w:tcPr>
            <w:tcW w:w="613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4" w:type="dxa"/>
          </w:tcPr>
          <w:p w:rsidR="009934F9" w:rsidRPr="001652F3" w:rsidRDefault="009934F9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Образовательная область «Социально-коммуникативное развитие» </w:t>
            </w:r>
          </w:p>
          <w:p w:rsidR="009934F9" w:rsidRPr="001652F3" w:rsidRDefault="009934F9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9934F9" w:rsidRPr="001652F3" w:rsidRDefault="009934F9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область «Речевое развитие»</w:t>
            </w:r>
          </w:p>
          <w:p w:rsidR="009934F9" w:rsidRDefault="009934F9" w:rsidP="00E61F1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9934F9" w:rsidRDefault="009934F9" w:rsidP="00E61F19">
            <w:pPr>
              <w:pStyle w:val="a6"/>
              <w:rPr>
                <w:color w:val="000000"/>
                <w:sz w:val="28"/>
                <w:szCs w:val="28"/>
              </w:rPr>
            </w:pPr>
            <w:r w:rsidRPr="001652F3">
              <w:rPr>
                <w:color w:val="000000"/>
                <w:sz w:val="28"/>
                <w:szCs w:val="28"/>
              </w:rPr>
              <w:t xml:space="preserve">Образовательная </w:t>
            </w:r>
            <w:r>
              <w:rPr>
                <w:color w:val="000000"/>
                <w:sz w:val="28"/>
                <w:szCs w:val="28"/>
              </w:rPr>
              <w:t>область «Физическое развитие»</w:t>
            </w:r>
          </w:p>
          <w:p w:rsidR="009934F9" w:rsidRDefault="009934F9" w:rsidP="00E61F19">
            <w:pPr>
              <w:jc w:val="both"/>
              <w:rPr>
                <w:sz w:val="28"/>
                <w:szCs w:val="28"/>
              </w:rPr>
            </w:pPr>
            <w:r w:rsidRPr="00C71449">
              <w:rPr>
                <w:sz w:val="28"/>
                <w:szCs w:val="28"/>
              </w:rPr>
              <w:t>Система работы с семьями воспитанников</w:t>
            </w:r>
            <w:r>
              <w:rPr>
                <w:sz w:val="28"/>
                <w:szCs w:val="28"/>
              </w:rPr>
              <w:t>.</w:t>
            </w:r>
          </w:p>
          <w:p w:rsidR="005A5FC3" w:rsidRPr="00C71449" w:rsidRDefault="001F5E14" w:rsidP="00E61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A5FC3">
              <w:rPr>
                <w:sz w:val="28"/>
                <w:szCs w:val="28"/>
              </w:rPr>
              <w:t xml:space="preserve">егиональный </w:t>
            </w:r>
            <w:r>
              <w:rPr>
                <w:sz w:val="28"/>
                <w:szCs w:val="28"/>
              </w:rPr>
              <w:t>компонент ДОУ</w:t>
            </w:r>
          </w:p>
        </w:tc>
        <w:tc>
          <w:tcPr>
            <w:tcW w:w="674" w:type="dxa"/>
          </w:tcPr>
          <w:p w:rsidR="00FF614E" w:rsidRDefault="000C7486" w:rsidP="001F5E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7486">
              <w:rPr>
                <w:sz w:val="22"/>
                <w:szCs w:val="22"/>
              </w:rPr>
              <w:t>10</w:t>
            </w:r>
          </w:p>
          <w:p w:rsidR="000C7486" w:rsidRDefault="00D65331" w:rsidP="001F5E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1F5E14" w:rsidRDefault="001F5E14" w:rsidP="001F5E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FF614E" w:rsidRDefault="00D65331" w:rsidP="001F5E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FF614E" w:rsidRDefault="00D65331" w:rsidP="001F5E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FF614E" w:rsidRDefault="00D65331" w:rsidP="001F5E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1F5E14" w:rsidRDefault="001F5E14" w:rsidP="001F5E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1F5E14" w:rsidRPr="000C7486" w:rsidRDefault="001F5E14" w:rsidP="001F5E1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934F9" w:rsidRPr="00771440" w:rsidTr="00E61F19">
        <w:trPr>
          <w:trHeight w:val="315"/>
        </w:trPr>
        <w:tc>
          <w:tcPr>
            <w:tcW w:w="613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6F0D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E36F0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284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6F0D">
              <w:rPr>
                <w:b/>
                <w:color w:val="000000"/>
                <w:sz w:val="28"/>
                <w:szCs w:val="28"/>
              </w:rPr>
              <w:t>Организационный раздел.</w:t>
            </w:r>
          </w:p>
        </w:tc>
        <w:tc>
          <w:tcPr>
            <w:tcW w:w="674" w:type="dxa"/>
          </w:tcPr>
          <w:p w:rsidR="009934F9" w:rsidRPr="00771440" w:rsidRDefault="001F5E14" w:rsidP="00E61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934F9" w:rsidRPr="00771440" w:rsidTr="00E61F19">
        <w:trPr>
          <w:trHeight w:val="4199"/>
        </w:trPr>
        <w:tc>
          <w:tcPr>
            <w:tcW w:w="613" w:type="dxa"/>
          </w:tcPr>
          <w:p w:rsidR="009934F9" w:rsidRPr="00771440" w:rsidRDefault="009934F9" w:rsidP="00E61F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4" w:type="dxa"/>
          </w:tcPr>
          <w:p w:rsidR="00DD0A3A" w:rsidRPr="00DD0A3A" w:rsidRDefault="00DD0A3A" w:rsidP="00DD0A3A">
            <w:pPr>
              <w:rPr>
                <w:sz w:val="28"/>
                <w:szCs w:val="28"/>
              </w:rPr>
            </w:pPr>
            <w:r w:rsidRPr="00DD0A3A">
              <w:rPr>
                <w:sz w:val="28"/>
                <w:szCs w:val="28"/>
              </w:rPr>
              <w:t>Планирование образовательной деятельности</w:t>
            </w:r>
          </w:p>
          <w:p w:rsidR="00DD0A3A" w:rsidRPr="00DD0A3A" w:rsidRDefault="00DD0A3A" w:rsidP="00E61F1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0A3A">
              <w:rPr>
                <w:sz w:val="28"/>
                <w:szCs w:val="28"/>
              </w:rPr>
              <w:t>Организация режима пребывания детей в образовательном учреждении</w:t>
            </w:r>
          </w:p>
          <w:p w:rsidR="009934F9" w:rsidRDefault="009934F9" w:rsidP="00E61F1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 дня</w:t>
            </w:r>
          </w:p>
          <w:p w:rsidR="00DD0A3A" w:rsidRDefault="00DD0A3A" w:rsidP="00E61F1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E5458B" w:rsidRDefault="00E5458B" w:rsidP="00E61F19">
            <w:pPr>
              <w:contextualSpacing/>
              <w:jc w:val="both"/>
              <w:rPr>
                <w:sz w:val="24"/>
                <w:szCs w:val="24"/>
              </w:rPr>
            </w:pPr>
            <w:r w:rsidRPr="009C28E6">
              <w:rPr>
                <w:sz w:val="28"/>
                <w:szCs w:val="28"/>
              </w:rPr>
              <w:t>Список литературы</w:t>
            </w:r>
          </w:p>
          <w:p w:rsidR="009934F9" w:rsidRPr="00771440" w:rsidRDefault="009934F9" w:rsidP="00E61F1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934F9" w:rsidRDefault="001F5E14" w:rsidP="00E61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D0A3A" w:rsidRDefault="001F5E14" w:rsidP="00E61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DD0A3A" w:rsidRDefault="00BB5D90" w:rsidP="00BB5D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5E14">
              <w:rPr>
                <w:sz w:val="24"/>
                <w:szCs w:val="24"/>
              </w:rPr>
              <w:t>52</w:t>
            </w:r>
          </w:p>
          <w:p w:rsidR="00BB5D90" w:rsidRDefault="00BB5D90" w:rsidP="00E61F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D0A3A" w:rsidRPr="00771440" w:rsidRDefault="001F5E14" w:rsidP="00E61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9934F9" w:rsidRPr="00D168D0" w:rsidRDefault="009934F9" w:rsidP="009934F9">
      <w:pPr>
        <w:rPr>
          <w:rFonts w:ascii="Times New Roman" w:hAnsi="Times New Roman" w:cs="Times New Roman"/>
        </w:rPr>
      </w:pPr>
    </w:p>
    <w:p w:rsidR="009934F9" w:rsidRPr="00CA4224" w:rsidRDefault="009934F9" w:rsidP="009934F9">
      <w:pPr>
        <w:rPr>
          <w:rFonts w:ascii="Times New Roman" w:hAnsi="Times New Roman" w:cs="Times New Roman"/>
        </w:rPr>
      </w:pPr>
    </w:p>
    <w:p w:rsidR="009934F9" w:rsidRPr="00CA4224" w:rsidRDefault="009934F9" w:rsidP="009934F9">
      <w:pPr>
        <w:rPr>
          <w:rFonts w:ascii="Times New Roman" w:hAnsi="Times New Roman" w:cs="Times New Roman"/>
        </w:rPr>
      </w:pPr>
    </w:p>
    <w:p w:rsidR="009934F9" w:rsidRPr="00CA4224" w:rsidRDefault="009934F9" w:rsidP="009934F9">
      <w:pPr>
        <w:rPr>
          <w:rFonts w:ascii="Times New Roman" w:hAnsi="Times New Roman" w:cs="Times New Roman"/>
        </w:rPr>
      </w:pPr>
    </w:p>
    <w:p w:rsidR="009934F9" w:rsidRDefault="009934F9" w:rsidP="009934F9">
      <w:pPr>
        <w:rPr>
          <w:rFonts w:ascii="Times New Roman" w:hAnsi="Times New Roman" w:cs="Times New Roman"/>
        </w:rPr>
      </w:pPr>
    </w:p>
    <w:p w:rsidR="009934F9" w:rsidRDefault="009934F9" w:rsidP="009934F9">
      <w:pPr>
        <w:rPr>
          <w:rFonts w:ascii="Times New Roman" w:hAnsi="Times New Roman" w:cs="Times New Roman"/>
        </w:rPr>
      </w:pPr>
    </w:p>
    <w:p w:rsidR="009934F9" w:rsidRPr="00CA4224" w:rsidRDefault="009934F9" w:rsidP="009934F9">
      <w:pPr>
        <w:rPr>
          <w:rFonts w:ascii="Times New Roman" w:hAnsi="Times New Roman" w:cs="Times New Roman"/>
        </w:rPr>
      </w:pPr>
    </w:p>
    <w:p w:rsidR="009934F9" w:rsidRPr="00FF414F" w:rsidRDefault="009934F9" w:rsidP="009934F9">
      <w:pPr>
        <w:pStyle w:val="a6"/>
        <w:spacing w:line="276" w:lineRule="auto"/>
        <w:jc w:val="both"/>
        <w:rPr>
          <w:b/>
          <w:sz w:val="36"/>
          <w:szCs w:val="36"/>
        </w:rPr>
      </w:pPr>
      <w:r w:rsidRPr="00FF414F">
        <w:rPr>
          <w:b/>
          <w:sz w:val="36"/>
          <w:szCs w:val="36"/>
        </w:rPr>
        <w:lastRenderedPageBreak/>
        <w:t xml:space="preserve">Раздел </w:t>
      </w:r>
      <w:r>
        <w:rPr>
          <w:b/>
          <w:sz w:val="36"/>
          <w:szCs w:val="36"/>
          <w:lang w:val="en-US"/>
        </w:rPr>
        <w:t>I</w:t>
      </w:r>
      <w:r w:rsidRPr="00FF414F">
        <w:rPr>
          <w:b/>
          <w:sz w:val="36"/>
          <w:szCs w:val="36"/>
        </w:rPr>
        <w:t>. Целевой.</w:t>
      </w:r>
    </w:p>
    <w:p w:rsidR="00FE2A8E" w:rsidRDefault="00FE2A8E" w:rsidP="009934F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934F9" w:rsidRDefault="009934F9" w:rsidP="009934F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A092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Пояснительная записка </w:t>
      </w:r>
    </w:p>
    <w:p w:rsidR="00981741" w:rsidRDefault="00981741" w:rsidP="0098174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Настоящая рабочая программа разработана с целью обеспечения разностороннего развития</w:t>
      </w:r>
      <w:r w:rsidRPr="00981741">
        <w:rPr>
          <w:rFonts w:ascii="Times New Roman" w:eastAsia="Calibri" w:hAnsi="Times New Roman" w:cs="Times New Roman"/>
          <w:sz w:val="28"/>
          <w:szCs w:val="28"/>
        </w:rPr>
        <w:t xml:space="preserve"> детей в возрасте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5-6 лет </w:t>
      </w:r>
      <w:r w:rsidRPr="00981741">
        <w:rPr>
          <w:rFonts w:ascii="Times New Roman" w:eastAsia="Calibri" w:hAnsi="Times New Roman" w:cs="Times New Roman"/>
          <w:sz w:val="28"/>
          <w:szCs w:val="28"/>
        </w:rPr>
        <w:t xml:space="preserve">с учётом их возрастных и индивидуальных особенностей по основным образовательным областям: «физическое развитие», «социально – коммуникативное развитие», «познавательное развитие», «речевое развитие» и «художественно-эстетическое развитие». </w:t>
      </w:r>
    </w:p>
    <w:p w:rsidR="008A56C5" w:rsidRPr="008A56C5" w:rsidRDefault="009934F9" w:rsidP="008A56C5">
      <w:pPr>
        <w:spacing w:after="0" w:line="36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A56C5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воспитательно-образовательного процесса для детей старшей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r w:rsidR="00AF0279" w:rsidRPr="008A56C5">
        <w:rPr>
          <w:rFonts w:ascii="Times New Roman" w:hAnsi="Times New Roman" w:cs="Times New Roman"/>
          <w:sz w:val="28"/>
          <w:szCs w:val="28"/>
        </w:rPr>
        <w:t xml:space="preserve"> </w:t>
      </w:r>
      <w:r w:rsidR="00AF0279" w:rsidRPr="008A56C5">
        <w:rPr>
          <w:rFonts w:ascii="Times New Roman" w:eastAsia="Calibri" w:hAnsi="Times New Roman" w:cs="Times New Roman"/>
          <w:sz w:val="28"/>
          <w:szCs w:val="28"/>
        </w:rPr>
        <w:t>Программа обеспечивает достижение воспитанниками готовности к школе.</w:t>
      </w:r>
      <w:r w:rsidR="008A56C5" w:rsidRPr="008A56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8A56C5" w:rsidRPr="008A56C5" w:rsidRDefault="008A56C5" w:rsidP="008A56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56C5">
        <w:rPr>
          <w:rFonts w:ascii="Times New Roman" w:eastAsia="Calibri" w:hAnsi="Times New Roman" w:cs="Times New Roman"/>
          <w:sz w:val="28"/>
          <w:szCs w:val="28"/>
        </w:rPr>
        <w:t>Программа сформирована как программа психолого-педагогической</w:t>
      </w:r>
    </w:p>
    <w:p w:rsidR="008A56C5" w:rsidRPr="008A56C5" w:rsidRDefault="008A56C5" w:rsidP="008A56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56C5">
        <w:rPr>
          <w:rFonts w:ascii="Times New Roman" w:eastAsia="Calibri" w:hAnsi="Times New Roman" w:cs="Times New Roman"/>
          <w:sz w:val="28"/>
          <w:szCs w:val="28"/>
        </w:rPr>
        <w:t>поддержки позитивной социализации и индивидуализации, развития личности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6C5">
        <w:rPr>
          <w:rFonts w:ascii="Times New Roman" w:eastAsia="Calibri" w:hAnsi="Times New Roman" w:cs="Times New Roman"/>
          <w:sz w:val="28"/>
          <w:szCs w:val="28"/>
        </w:rPr>
        <w:t>детей дошкольного возраста и определяет комплекс основных характеристик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6C5">
        <w:rPr>
          <w:rFonts w:ascii="Times New Roman" w:eastAsia="Calibri" w:hAnsi="Times New Roman" w:cs="Times New Roman"/>
          <w:sz w:val="28"/>
          <w:szCs w:val="28"/>
        </w:rPr>
        <w:t>дошкольного образования (объем, содержание и планируемые результаты в виде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6C5">
        <w:rPr>
          <w:rFonts w:ascii="Times New Roman" w:eastAsia="Calibri" w:hAnsi="Times New Roman" w:cs="Times New Roman"/>
          <w:sz w:val="28"/>
          <w:szCs w:val="28"/>
        </w:rPr>
        <w:t>целевых ориентиров дошкольного образования).</w:t>
      </w:r>
    </w:p>
    <w:p w:rsidR="00AF0279" w:rsidRPr="00AF0279" w:rsidRDefault="00AF0279" w:rsidP="00AF027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34F9" w:rsidRDefault="009934F9" w:rsidP="009934F9">
      <w:pPr>
        <w:pStyle w:val="a4"/>
        <w:widowControl/>
        <w:tabs>
          <w:tab w:val="left" w:pos="240"/>
        </w:tabs>
        <w:spacing w:after="0" w:line="276" w:lineRule="auto"/>
        <w:ind w:firstLine="568"/>
        <w:jc w:val="both"/>
        <w:rPr>
          <w:sz w:val="28"/>
          <w:szCs w:val="28"/>
        </w:rPr>
      </w:pPr>
    </w:p>
    <w:p w:rsidR="00981741" w:rsidRDefault="00981741" w:rsidP="009934F9">
      <w:pPr>
        <w:pStyle w:val="a4"/>
        <w:widowControl/>
        <w:tabs>
          <w:tab w:val="left" w:pos="240"/>
        </w:tabs>
        <w:spacing w:after="0" w:line="276" w:lineRule="auto"/>
        <w:ind w:firstLine="568"/>
        <w:jc w:val="both"/>
        <w:rPr>
          <w:sz w:val="28"/>
          <w:szCs w:val="28"/>
        </w:rPr>
      </w:pPr>
    </w:p>
    <w:p w:rsidR="001D3BDB" w:rsidRPr="00EA0920" w:rsidRDefault="001D3BDB" w:rsidP="009934F9">
      <w:pPr>
        <w:pStyle w:val="a4"/>
        <w:widowControl/>
        <w:tabs>
          <w:tab w:val="left" w:pos="240"/>
        </w:tabs>
        <w:spacing w:after="0" w:line="276" w:lineRule="auto"/>
        <w:ind w:firstLine="568"/>
        <w:jc w:val="both"/>
        <w:rPr>
          <w:sz w:val="28"/>
          <w:szCs w:val="28"/>
        </w:rPr>
      </w:pPr>
    </w:p>
    <w:p w:rsidR="00981741" w:rsidRDefault="009934F9" w:rsidP="00981741">
      <w:pPr>
        <w:pStyle w:val="a8"/>
        <w:numPr>
          <w:ilvl w:val="1"/>
          <w:numId w:val="19"/>
        </w:numPr>
        <w:spacing w:line="36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 w:rsidRPr="007B1B23">
        <w:rPr>
          <w:rFonts w:ascii="Times New Roman" w:eastAsia="Calibri" w:hAnsi="Times New Roman"/>
          <w:b/>
          <w:sz w:val="32"/>
          <w:szCs w:val="32"/>
        </w:rPr>
        <w:t>Цели и задачи программы.</w:t>
      </w:r>
    </w:p>
    <w:p w:rsidR="007B1B23" w:rsidRPr="00981741" w:rsidRDefault="00981741" w:rsidP="00981741">
      <w:pPr>
        <w:spacing w:line="36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  </w:t>
      </w:r>
      <w:r w:rsidRPr="009817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B1B23" w:rsidRPr="00981741">
        <w:rPr>
          <w:rFonts w:ascii="Times New Roman" w:hAnsi="Times New Roman"/>
          <w:color w:val="000000"/>
          <w:sz w:val="28"/>
          <w:szCs w:val="28"/>
        </w:rPr>
        <w:t>Образовательная программа подчинена</w:t>
      </w:r>
      <w:r w:rsidR="007B1B23" w:rsidRPr="009817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B1B23" w:rsidRPr="00981741">
        <w:rPr>
          <w:rStyle w:val="s3"/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цели</w:t>
      </w:r>
      <w:r w:rsidR="007B1B23" w:rsidRPr="009817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B1B23" w:rsidRPr="00981741">
        <w:rPr>
          <w:rFonts w:ascii="Times New Roman" w:hAnsi="Times New Roman"/>
          <w:color w:val="000000"/>
          <w:sz w:val="28"/>
          <w:szCs w:val="28"/>
        </w:rPr>
        <w:t xml:space="preserve">-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</w:t>
      </w:r>
      <w:r w:rsidR="007B1B23" w:rsidRPr="00981741">
        <w:rPr>
          <w:rFonts w:ascii="Times New Roman" w:hAnsi="Times New Roman"/>
          <w:color w:val="000000"/>
          <w:sz w:val="28"/>
          <w:szCs w:val="28"/>
        </w:rPr>
        <w:lastRenderedPageBreak/>
        <w:t>психических и физических качеств, в соответствии с возрастными и индивидуальными особенностями. Подготовка к жизни в современном обществе, обучению в школе, обеспечение безопасности жизнедеятельности дошкольника в тесном сотрудничестве с семьями воспитанников.</w:t>
      </w:r>
    </w:p>
    <w:p w:rsidR="007B1B23" w:rsidRDefault="00981741" w:rsidP="007B1B23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B1B23">
        <w:rPr>
          <w:color w:val="000000"/>
          <w:sz w:val="28"/>
          <w:szCs w:val="28"/>
        </w:rPr>
        <w:t>Достижение целей обеспечивает решение следующих</w:t>
      </w:r>
      <w:r w:rsidR="007B1B23">
        <w:rPr>
          <w:rStyle w:val="apple-converted-space"/>
          <w:color w:val="000000"/>
          <w:sz w:val="28"/>
          <w:szCs w:val="28"/>
        </w:rPr>
        <w:t> </w:t>
      </w:r>
      <w:r w:rsidR="007B1B23">
        <w:rPr>
          <w:rStyle w:val="s3"/>
          <w:rFonts w:eastAsia="Lucida Sans Unicode"/>
          <w:b/>
          <w:bCs/>
          <w:color w:val="000000"/>
          <w:sz w:val="28"/>
          <w:szCs w:val="28"/>
        </w:rPr>
        <w:t>задач:</w:t>
      </w:r>
    </w:p>
    <w:p w:rsidR="007B1B23" w:rsidRDefault="007B1B23" w:rsidP="007B1B23">
      <w:pPr>
        <w:pStyle w:val="p12"/>
        <w:shd w:val="clear" w:color="auto" w:fill="FFFFFF"/>
        <w:ind w:left="4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7B1B23" w:rsidRDefault="007B1B23" w:rsidP="007B1B23">
      <w:pPr>
        <w:pStyle w:val="p12"/>
        <w:shd w:val="clear" w:color="auto" w:fill="FFFFFF"/>
        <w:ind w:left="4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формирование осознанного отношения к своему здоровью, основ безопасной жизнедеятельности;</w:t>
      </w:r>
    </w:p>
    <w:p w:rsidR="007B1B23" w:rsidRDefault="007B1B23" w:rsidP="007B1B23">
      <w:pPr>
        <w:pStyle w:val="p12"/>
        <w:shd w:val="clear" w:color="auto" w:fill="FFFFFF"/>
        <w:ind w:left="4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:rsidR="007B1B23" w:rsidRDefault="007B1B23" w:rsidP="007B1B23">
      <w:pPr>
        <w:pStyle w:val="p12"/>
        <w:shd w:val="clear" w:color="auto" w:fill="FFFFFF"/>
        <w:ind w:left="4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воспитание и развитие детей с учетом ярко выраженных индивидуальных способностей;</w:t>
      </w:r>
    </w:p>
    <w:p w:rsidR="007B1B23" w:rsidRDefault="007B1B23" w:rsidP="007B1B23">
      <w:pPr>
        <w:pStyle w:val="p12"/>
        <w:shd w:val="clear" w:color="auto" w:fill="FFFFFF"/>
        <w:ind w:left="4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7B1B23" w:rsidRDefault="007B1B23" w:rsidP="00981741">
      <w:pPr>
        <w:pStyle w:val="p12"/>
        <w:shd w:val="clear" w:color="auto" w:fill="FFFFFF"/>
        <w:ind w:left="4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обеспечение права выбора ребенком содержания, средств, форм выражения, партнеров по деятельности;</w:t>
      </w:r>
    </w:p>
    <w:p w:rsidR="007B1B23" w:rsidRDefault="007B1B23" w:rsidP="007B1B23">
      <w:pPr>
        <w:pStyle w:val="p12"/>
        <w:shd w:val="clear" w:color="auto" w:fill="FFFFFF"/>
        <w:ind w:left="4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осуществление коррекции в личностном развитии через организацию детской деятельности с учетом потребностей и интересов самого ребенка.</w:t>
      </w:r>
    </w:p>
    <w:p w:rsidR="007B1B23" w:rsidRPr="007B1B23" w:rsidRDefault="007B1B23" w:rsidP="007B1B23">
      <w:pPr>
        <w:pStyle w:val="a8"/>
        <w:spacing w:line="360" w:lineRule="auto"/>
        <w:ind w:left="48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934F9" w:rsidRPr="00906BC5" w:rsidRDefault="00AF0279" w:rsidP="009934F9">
      <w:pPr>
        <w:pStyle w:val="Style77"/>
        <w:widowControl/>
        <w:jc w:val="both"/>
        <w:rPr>
          <w:rStyle w:val="FontStyle223"/>
          <w:rFonts w:ascii="Times New Roman" w:hAnsi="Times New Roman" w:cs="Times New Roman"/>
        </w:rPr>
      </w:pPr>
      <w:r>
        <w:rPr>
          <w:rStyle w:val="FontStyle223"/>
          <w:rFonts w:ascii="Times New Roman" w:hAnsi="Times New Roman" w:cs="Times New Roman"/>
        </w:rPr>
        <w:t xml:space="preserve">1.2 </w:t>
      </w:r>
      <w:r w:rsidR="009934F9" w:rsidRPr="00906BC5">
        <w:rPr>
          <w:rStyle w:val="FontStyle223"/>
          <w:rFonts w:ascii="Times New Roman" w:hAnsi="Times New Roman" w:cs="Times New Roman"/>
        </w:rPr>
        <w:t>В</w:t>
      </w:r>
      <w:r w:rsidR="00E25C29">
        <w:rPr>
          <w:rStyle w:val="FontStyle223"/>
          <w:rFonts w:ascii="Times New Roman" w:hAnsi="Times New Roman" w:cs="Times New Roman"/>
        </w:rPr>
        <w:t>озрастные особенности детей 5-</w:t>
      </w:r>
      <w:r w:rsidR="009934F9" w:rsidRPr="00906BC5">
        <w:rPr>
          <w:rStyle w:val="FontStyle223"/>
          <w:rFonts w:ascii="Times New Roman" w:hAnsi="Times New Roman" w:cs="Times New Roman"/>
        </w:rPr>
        <w:t>6 лет</w:t>
      </w:r>
    </w:p>
    <w:p w:rsidR="009934F9" w:rsidRPr="00771440" w:rsidRDefault="009934F9" w:rsidP="009934F9">
      <w:pPr>
        <w:pStyle w:val="Style77"/>
        <w:widowControl/>
        <w:jc w:val="both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9934F9" w:rsidRPr="00906BC5" w:rsidRDefault="009934F9" w:rsidP="009934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шестого года жизни уже </w:t>
      </w:r>
      <w:r w:rsidRPr="00E5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распределять роли </w:t>
      </w:r>
      <w:r w:rsidRPr="00E5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E5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начала игры </w:t>
      </w:r>
      <w:r w:rsidRPr="00E5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свое поведение, придерживаясь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игре «Больница» таким центром оказывается кабинет врача, в игре </w:t>
      </w:r>
      <w:r w:rsidR="00E5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Парикмахерская» — зал стрижки, а зал ожидания выступает в качестве п</w:t>
      </w:r>
      <w:r w:rsidR="00692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ериферии игрового пространства.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детей в играх становятся разнообразными. </w:t>
      </w:r>
    </w:p>
    <w:p w:rsidR="009934F9" w:rsidRPr="00906BC5" w:rsidRDefault="009934F9" w:rsidP="009934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изобразительная деятельность детей. Это 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наиболее активного рисования.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Овладевают обобщенным способом обследования образца.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способны выделять основные части предполагаемой постройки. 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Конструктивная деятельность может осуществляться на основе схемы, по замыслу и по условиям.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</w:t>
      </w:r>
    </w:p>
    <w:p w:rsidR="009934F9" w:rsidRPr="00E5458B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развитии и т. Кроме того, 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продолжают совершенствоваться обобщения, что является основой словесно логического мышления. </w:t>
      </w: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9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Продолжают развиваться устойчивость, распределение, переключаемость внимания.</w:t>
      </w:r>
    </w:p>
    <w:p w:rsidR="009934F9" w:rsidRPr="00906BC5" w:rsidRDefault="00E5458B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Наблюдается переход от не</w:t>
      </w:r>
      <w:r w:rsidR="009934F9"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произвольного к произвольному вниманию.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934F9" w:rsidRPr="00906BC5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Развивается связная речь. Дети могут пересказывать, рассказывать по картинке, передавая не только главное, но и детали.</w:t>
      </w:r>
    </w:p>
    <w:p w:rsidR="009934F9" w:rsidRDefault="009934F9" w:rsidP="009934F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Достижения этого возраста характеризуются 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 xml:space="preserve">распределением ролей игровой деятельности; 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>структурированием игрового пространства;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 xml:space="preserve">дальнейшим развитием изобразительной деятельности, отличающейся высокой продуктивностью; 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 xml:space="preserve">применением в конструировании обобщенного способа обследования образца; </w:t>
      </w:r>
    </w:p>
    <w:p w:rsidR="009934F9" w:rsidRPr="00906BC5" w:rsidRDefault="009934F9" w:rsidP="009934F9">
      <w:pPr>
        <w:pStyle w:val="a8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6BC5">
        <w:rPr>
          <w:rFonts w:ascii="Times New Roman" w:hAnsi="Times New Roman"/>
          <w:sz w:val="28"/>
          <w:szCs w:val="28"/>
        </w:rPr>
        <w:t xml:space="preserve">усвоением обобщенных способов изображения предметов одинаковой формы. </w:t>
      </w:r>
    </w:p>
    <w:p w:rsidR="009934F9" w:rsidRPr="00906BC5" w:rsidRDefault="009934F9" w:rsidP="009934F9">
      <w:pPr>
        <w:pStyle w:val="a4"/>
        <w:widowControl/>
        <w:tabs>
          <w:tab w:val="left" w:pos="240"/>
        </w:tabs>
        <w:spacing w:after="0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06BC5">
        <w:rPr>
          <w:rFonts w:eastAsia="Times New Roman"/>
          <w:kern w:val="0"/>
          <w:sz w:val="28"/>
          <w:szCs w:val="28"/>
          <w:lang w:eastAsia="ru-RU"/>
        </w:rPr>
        <w:t xml:space="preserve">   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906BC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, </w:t>
      </w:r>
      <w:r w:rsidRPr="00906BC5">
        <w:rPr>
          <w:rFonts w:eastAsia="Times New Roman"/>
          <w:kern w:val="0"/>
          <w:sz w:val="28"/>
          <w:szCs w:val="28"/>
          <w:lang w:eastAsia="ru-RU"/>
        </w:rPr>
        <w:t>образ Я.</w:t>
      </w:r>
    </w:p>
    <w:p w:rsidR="009934F9" w:rsidRPr="00906BC5" w:rsidRDefault="009934F9" w:rsidP="009934F9">
      <w:pPr>
        <w:pStyle w:val="a4"/>
        <w:widowControl/>
        <w:tabs>
          <w:tab w:val="left" w:pos="240"/>
        </w:tabs>
        <w:spacing w:after="0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34F9" w:rsidRDefault="009934F9" w:rsidP="009934F9">
      <w:pPr>
        <w:pStyle w:val="a4"/>
        <w:widowControl/>
        <w:tabs>
          <w:tab w:val="left" w:pos="240"/>
        </w:tabs>
        <w:spacing w:after="0"/>
        <w:jc w:val="both"/>
        <w:rPr>
          <w:rFonts w:eastAsia="Times New Roman"/>
          <w:kern w:val="0"/>
          <w:lang w:eastAsia="ru-RU"/>
        </w:rPr>
      </w:pPr>
    </w:p>
    <w:p w:rsidR="009934F9" w:rsidRPr="000C7486" w:rsidRDefault="000C7486" w:rsidP="009934F9">
      <w:pPr>
        <w:pStyle w:val="a6"/>
        <w:spacing w:line="276" w:lineRule="auto"/>
        <w:jc w:val="both"/>
        <w:rPr>
          <w:b/>
          <w:sz w:val="32"/>
          <w:szCs w:val="32"/>
        </w:rPr>
      </w:pPr>
      <w:r w:rsidRPr="000C7486">
        <w:rPr>
          <w:b/>
          <w:sz w:val="32"/>
          <w:szCs w:val="32"/>
        </w:rPr>
        <w:t xml:space="preserve">1.3 </w:t>
      </w:r>
      <w:r w:rsidR="009934F9" w:rsidRPr="000C7486">
        <w:rPr>
          <w:b/>
          <w:sz w:val="32"/>
          <w:szCs w:val="32"/>
        </w:rPr>
        <w:t>Целевые ориентиры на этапе завершения дошкольного образования: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конструировании и др.; 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активно взаимодействует со сверстниками и взрослыми, участвует в совместных играх</w:t>
      </w:r>
      <w:r>
        <w:rPr>
          <w:sz w:val="28"/>
          <w:szCs w:val="28"/>
        </w:rPr>
        <w:t>;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521C">
        <w:rPr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</w:t>
      </w:r>
      <w:r>
        <w:rPr>
          <w:sz w:val="28"/>
          <w:szCs w:val="28"/>
        </w:rPr>
        <w:t>;</w:t>
      </w:r>
      <w:r w:rsidRPr="00C4521C">
        <w:rPr>
          <w:sz w:val="28"/>
          <w:szCs w:val="28"/>
        </w:rPr>
        <w:t xml:space="preserve"> адекватно проявляет свои чувства, в том числе чувство веры в себя, старается разрешать конфликты;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и, прежде всего, в игре; 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 xml:space="preserve">ребёнок достаточно хорошо владеет устной речью, может выражать </w:t>
      </w:r>
      <w:r w:rsidRPr="00C4521C">
        <w:rPr>
          <w:sz w:val="28"/>
          <w:szCs w:val="28"/>
        </w:rPr>
        <w:lastRenderedPageBreak/>
        <w:t>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9934F9" w:rsidRPr="00C4521C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FF414F">
        <w:rPr>
          <w:spacing w:val="-1"/>
          <w:sz w:val="28"/>
          <w:szCs w:val="28"/>
        </w:rPr>
        <w:t xml:space="preserve">стремится к общению со взрослыми и активно подражает им в движениях и действиях; </w:t>
      </w:r>
    </w:p>
    <w:p w:rsidR="009934F9" w:rsidRPr="00FF414F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F414F">
        <w:rPr>
          <w:spacing w:val="-1"/>
          <w:sz w:val="28"/>
          <w:szCs w:val="28"/>
        </w:rPr>
        <w:t xml:space="preserve">появляются игры, в которых ребенок </w:t>
      </w:r>
      <w:r w:rsidRPr="00FF414F">
        <w:rPr>
          <w:sz w:val="28"/>
          <w:szCs w:val="28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F414F"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r>
        <w:rPr>
          <w:sz w:val="28"/>
          <w:szCs w:val="28"/>
        </w:rPr>
        <w:t>;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414F">
        <w:rPr>
          <w:sz w:val="28"/>
          <w:szCs w:val="28"/>
        </w:rPr>
        <w:t xml:space="preserve">бладает начальными знаниями о себе, о природном и социальном мире, в котором он живёт; </w:t>
      </w:r>
    </w:p>
    <w:p w:rsidR="009934F9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F414F">
        <w:rPr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9934F9" w:rsidRPr="00FF414F" w:rsidRDefault="009934F9" w:rsidP="009934F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F414F">
        <w:rPr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9934F9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FF414F">
        <w:rPr>
          <w:sz w:val="28"/>
          <w:szCs w:val="28"/>
        </w:rPr>
        <w:t>Целевые ориентиры Программы выступают основаниями преемственности дошкольного и начального школьного образования. При соблюдении требований к условиям реализации Программы</w:t>
      </w:r>
      <w:r>
        <w:rPr>
          <w:sz w:val="28"/>
          <w:szCs w:val="28"/>
        </w:rPr>
        <w:t>,</w:t>
      </w:r>
      <w:r w:rsidRPr="00FF414F">
        <w:rPr>
          <w:sz w:val="28"/>
          <w:szCs w:val="28"/>
        </w:rPr>
        <w:t xml:space="preserve">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934F9" w:rsidRDefault="009934F9" w:rsidP="009934F9">
      <w:pPr>
        <w:pStyle w:val="a4"/>
        <w:widowControl/>
        <w:tabs>
          <w:tab w:val="left" w:pos="240"/>
        </w:tabs>
        <w:spacing w:after="0"/>
        <w:jc w:val="both"/>
        <w:rPr>
          <w:rFonts w:eastAsia="Times New Roman"/>
          <w:kern w:val="0"/>
          <w:lang w:eastAsia="ru-RU"/>
        </w:rPr>
      </w:pPr>
    </w:p>
    <w:p w:rsidR="009934F9" w:rsidRPr="00EF62BA" w:rsidRDefault="000C7486" w:rsidP="009934F9">
      <w:pPr>
        <w:pStyle w:val="a6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1.4</w:t>
      </w:r>
      <w:r w:rsidR="00AF0279">
        <w:rPr>
          <w:b/>
          <w:sz w:val="32"/>
          <w:szCs w:val="32"/>
        </w:rPr>
        <w:t xml:space="preserve"> </w:t>
      </w:r>
      <w:r w:rsidR="009934F9" w:rsidRPr="00EF62BA">
        <w:rPr>
          <w:b/>
          <w:sz w:val="32"/>
          <w:szCs w:val="32"/>
        </w:rPr>
        <w:t>Планируемые результаты освоения детьми Программы</w:t>
      </w:r>
    </w:p>
    <w:p w:rsidR="009934F9" w:rsidRPr="001905C2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1905C2">
        <w:rPr>
          <w:sz w:val="28"/>
          <w:szCs w:val="28"/>
        </w:rPr>
        <w:t xml:space="preserve">Планируемые результаты освоения детьми Программы дошкольного образования подразделяются на итоговые и промежуточные. </w:t>
      </w:r>
    </w:p>
    <w:p w:rsidR="009934F9" w:rsidRPr="001905C2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EF62BA">
        <w:rPr>
          <w:sz w:val="28"/>
          <w:szCs w:val="28"/>
          <w:u w:val="single"/>
        </w:rPr>
        <w:t>Промежуточные результаты</w:t>
      </w:r>
      <w:r w:rsidRPr="001905C2">
        <w:rPr>
          <w:sz w:val="28"/>
          <w:szCs w:val="28"/>
        </w:rPr>
        <w:t xml:space="preserve"> освоения основной общеобразовательной программы раскрывают динамику освоения образовательных областей воспитанниками в каждый возрастной период освоения Программы по всем направлениям развития детей и образовательным областям и отвечают следующим требованиям: </w:t>
      </w:r>
    </w:p>
    <w:p w:rsidR="009934F9" w:rsidRPr="001905C2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  <w:r w:rsidRPr="001905C2">
        <w:rPr>
          <w:sz w:val="28"/>
          <w:szCs w:val="28"/>
        </w:rPr>
        <w:lastRenderedPageBreak/>
        <w:t>- соответствие возрастным особенностям детей дошкольного возраста;</w:t>
      </w:r>
    </w:p>
    <w:p w:rsidR="009934F9" w:rsidRDefault="00900671" w:rsidP="009934F9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4F9" w:rsidRPr="001905C2">
        <w:rPr>
          <w:sz w:val="28"/>
          <w:szCs w:val="28"/>
        </w:rPr>
        <w:t>проверяемость достоверности результатов.</w:t>
      </w:r>
    </w:p>
    <w:p w:rsidR="009934F9" w:rsidRDefault="009934F9" w:rsidP="009934F9">
      <w:pPr>
        <w:pStyle w:val="a6"/>
        <w:spacing w:line="276" w:lineRule="auto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378"/>
      </w:tblGrid>
      <w:tr w:rsidR="004E457A" w:rsidRPr="001905C2" w:rsidTr="004E457A">
        <w:trPr>
          <w:trHeight w:val="288"/>
        </w:trPr>
        <w:tc>
          <w:tcPr>
            <w:tcW w:w="3545" w:type="dxa"/>
          </w:tcPr>
          <w:p w:rsidR="004E457A" w:rsidRPr="001905C2" w:rsidRDefault="004E457A" w:rsidP="00E61F1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5C2">
              <w:rPr>
                <w:b/>
                <w:sz w:val="28"/>
                <w:szCs w:val="28"/>
              </w:rPr>
              <w:t>Интегративные качества дошкольника</w:t>
            </w:r>
          </w:p>
        </w:tc>
        <w:tc>
          <w:tcPr>
            <w:tcW w:w="6378" w:type="dxa"/>
          </w:tcPr>
          <w:p w:rsidR="004E457A" w:rsidRPr="001905C2" w:rsidRDefault="004E457A" w:rsidP="00E61F19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5C2">
              <w:rPr>
                <w:b/>
                <w:sz w:val="28"/>
                <w:szCs w:val="28"/>
              </w:rPr>
              <w:t>Содержание</w:t>
            </w:r>
          </w:p>
        </w:tc>
      </w:tr>
      <w:tr w:rsidR="004E457A" w:rsidRPr="001905C2" w:rsidTr="004E457A">
        <w:trPr>
          <w:trHeight w:val="1989"/>
        </w:trPr>
        <w:tc>
          <w:tcPr>
            <w:tcW w:w="3545" w:type="dxa"/>
          </w:tcPr>
          <w:p w:rsidR="004E457A" w:rsidRPr="004B5CA4" w:rsidRDefault="004E457A" w:rsidP="00E61F1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4B5CA4">
              <w:rPr>
                <w:sz w:val="24"/>
                <w:szCs w:val="24"/>
              </w:rPr>
              <w:t xml:space="preserve">Физически развитый, овладевший основными культурно-гигиеническими навыками </w:t>
            </w:r>
          </w:p>
        </w:tc>
        <w:tc>
          <w:tcPr>
            <w:tcW w:w="6378" w:type="dxa"/>
          </w:tcPr>
          <w:p w:rsidR="004E457A" w:rsidRPr="004B5CA4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4B5CA4">
              <w:rPr>
                <w:sz w:val="24"/>
                <w:szCs w:val="24"/>
              </w:rPr>
              <w:t xml:space="preserve">Сформированы основные физические качества и потребности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      </w:r>
          </w:p>
        </w:tc>
      </w:tr>
      <w:tr w:rsidR="004E457A" w:rsidRPr="001905C2" w:rsidTr="004E457A">
        <w:trPr>
          <w:trHeight w:val="3471"/>
        </w:trPr>
        <w:tc>
          <w:tcPr>
            <w:tcW w:w="3545" w:type="dxa"/>
          </w:tcPr>
          <w:p w:rsidR="004E457A" w:rsidRPr="004B5CA4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4B5CA4">
              <w:rPr>
                <w:sz w:val="24"/>
                <w:szCs w:val="24"/>
              </w:rPr>
              <w:t xml:space="preserve">Любознательный, </w:t>
            </w:r>
          </w:p>
          <w:p w:rsidR="004E457A" w:rsidRPr="004B5CA4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4B5CA4">
              <w:rPr>
                <w:sz w:val="24"/>
                <w:szCs w:val="24"/>
              </w:rPr>
              <w:t xml:space="preserve">активный </w:t>
            </w:r>
          </w:p>
        </w:tc>
        <w:tc>
          <w:tcPr>
            <w:tcW w:w="6378" w:type="dxa"/>
          </w:tcPr>
          <w:p w:rsidR="004E457A" w:rsidRPr="004B5CA4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4B5CA4">
              <w:rPr>
                <w:sz w:val="24"/>
                <w:szCs w:val="24"/>
              </w:rPr>
      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4B5CA4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4B5CA4">
              <w:rPr>
                <w:sz w:val="24"/>
                <w:szCs w:val="24"/>
              </w:rPr>
              <w:t xml:space="preserve">Эмоционально отзывчивый </w:t>
            </w:r>
          </w:p>
        </w:tc>
        <w:tc>
          <w:tcPr>
            <w:tcW w:w="6378" w:type="dxa"/>
          </w:tcPr>
          <w:p w:rsidR="004E457A" w:rsidRPr="004B5CA4" w:rsidRDefault="004E457A" w:rsidP="009934F9">
            <w:pPr>
              <w:pStyle w:val="Default"/>
              <w:spacing w:line="276" w:lineRule="auto"/>
              <w:jc w:val="both"/>
            </w:pPr>
            <w:r w:rsidRPr="004B5CA4">
              <w:t xml:space="preserve"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  <w:r w:rsidRPr="004B5CA4">
              <w:t xml:space="preserve">Овладевший средствами общения и способами взаимодействия со взрослыми и сверстниками </w:t>
            </w:r>
          </w:p>
          <w:p w:rsidR="004E457A" w:rsidRPr="004B5CA4" w:rsidRDefault="004E457A" w:rsidP="00E61F1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  <w:r w:rsidRPr="004B5CA4">
              <w:t xml:space="preserve"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  <w:tcBorders>
              <w:top w:val="nil"/>
            </w:tcBorders>
          </w:tcPr>
          <w:p w:rsidR="004E457A" w:rsidRPr="004B5CA4" w:rsidRDefault="004E457A" w:rsidP="009934F9">
            <w:pPr>
              <w:pStyle w:val="Default"/>
              <w:spacing w:line="276" w:lineRule="auto"/>
              <w:jc w:val="both"/>
            </w:pPr>
            <w:r w:rsidRPr="004B5CA4">
              <w:t xml:space="preserve">Способный управлять своим поведением и планировать свои действия, соблюдающий элементарные общепринятые нормы и правила поведения. </w:t>
            </w:r>
          </w:p>
        </w:tc>
        <w:tc>
          <w:tcPr>
            <w:tcW w:w="6378" w:type="dxa"/>
            <w:tcBorders>
              <w:top w:val="nil"/>
            </w:tcBorders>
          </w:tcPr>
          <w:p w:rsidR="004E457A" w:rsidRPr="004B5CA4" w:rsidRDefault="004E457A" w:rsidP="009934F9">
            <w:pPr>
              <w:pStyle w:val="Default"/>
              <w:spacing w:line="276" w:lineRule="auto"/>
              <w:jc w:val="both"/>
            </w:pPr>
            <w:r w:rsidRPr="004B5CA4">
              <w:t xml:space="preserve">Поведение определяется требованиями со стороны взрослых и представлениями «что такое хорошо, что такое плохо». Способен планировать свои действия, направленные на достижение конкретной цели. Соблюдает правила поведения на улице и в общественных местах.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  <w:r w:rsidRPr="004B5CA4">
              <w:t xml:space="preserve">Способный решать интеллектуальные и личностные задачи (проблемы), адекватные возрасту. </w:t>
            </w:r>
          </w:p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</w:p>
        </w:tc>
        <w:tc>
          <w:tcPr>
            <w:tcW w:w="6378" w:type="dxa"/>
          </w:tcPr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  <w:r w:rsidRPr="004B5CA4">
              <w:t xml:space="preserve"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Способен предложить собственный замысел и воплотить его в рисунке, </w:t>
            </w:r>
            <w:r w:rsidRPr="004B5CA4">
              <w:lastRenderedPageBreak/>
              <w:t xml:space="preserve">постройке, рассказе и др.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  <w:r w:rsidRPr="004B5CA4">
              <w:lastRenderedPageBreak/>
              <w:t xml:space="preserve">Имеющий первичные представления о себе, семье, обществе, государстве, мире и природе. </w:t>
            </w:r>
          </w:p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</w:p>
        </w:tc>
        <w:tc>
          <w:tcPr>
            <w:tcW w:w="6378" w:type="dxa"/>
          </w:tcPr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  <w:r w:rsidRPr="004B5CA4">
              <w:t xml:space="preserve">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</w:t>
            </w: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  <w:r w:rsidRPr="004B5CA4">
              <w:t xml:space="preserve">Овладевший универсальными предпосылками учебной деятельности </w:t>
            </w:r>
          </w:p>
        </w:tc>
        <w:tc>
          <w:tcPr>
            <w:tcW w:w="6378" w:type="dxa"/>
          </w:tcPr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  <w:r w:rsidRPr="004B5CA4">
              <w:t xml:space="preserve">Умеет работать по правилу и по образцу, слушать взрослого и выполнять его инструкции. </w:t>
            </w:r>
          </w:p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</w:p>
        </w:tc>
      </w:tr>
      <w:tr w:rsidR="004E457A" w:rsidRPr="001905C2" w:rsidTr="004E457A">
        <w:trPr>
          <w:trHeight w:val="450"/>
        </w:trPr>
        <w:tc>
          <w:tcPr>
            <w:tcW w:w="3545" w:type="dxa"/>
          </w:tcPr>
          <w:p w:rsidR="004E457A" w:rsidRPr="004B5CA4" w:rsidRDefault="004E457A" w:rsidP="00E61F19">
            <w:pPr>
              <w:pStyle w:val="Default"/>
              <w:jc w:val="both"/>
            </w:pPr>
            <w:r w:rsidRPr="004B5CA4">
              <w:t xml:space="preserve">Овладевший необходимыми умениями и навыками </w:t>
            </w:r>
          </w:p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</w:p>
        </w:tc>
        <w:tc>
          <w:tcPr>
            <w:tcW w:w="6378" w:type="dxa"/>
          </w:tcPr>
          <w:p w:rsidR="004E457A" w:rsidRPr="004B5CA4" w:rsidRDefault="004E457A" w:rsidP="00E61F19">
            <w:pPr>
              <w:pStyle w:val="Default"/>
              <w:spacing w:line="276" w:lineRule="auto"/>
              <w:jc w:val="both"/>
            </w:pPr>
            <w:r w:rsidRPr="004B5CA4">
              <w:t xml:space="preserve">Сформированы умения и навыки, необходимые для осуществления различных видов детской деятельности. </w:t>
            </w:r>
          </w:p>
        </w:tc>
      </w:tr>
    </w:tbl>
    <w:p w:rsidR="009934F9" w:rsidRDefault="009934F9" w:rsidP="009934F9">
      <w:pPr>
        <w:pStyle w:val="a4"/>
        <w:widowControl/>
        <w:tabs>
          <w:tab w:val="left" w:pos="240"/>
        </w:tabs>
        <w:spacing w:after="0"/>
        <w:jc w:val="both"/>
        <w:rPr>
          <w:rFonts w:eastAsia="Times New Roman"/>
          <w:kern w:val="0"/>
          <w:lang w:eastAsia="ru-RU"/>
        </w:rPr>
      </w:pPr>
    </w:p>
    <w:p w:rsidR="009934F9" w:rsidRDefault="009934F9" w:rsidP="00993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F9" w:rsidRPr="004B5CA4" w:rsidRDefault="004B5CA4" w:rsidP="009934F9">
      <w:pPr>
        <w:rPr>
          <w:rFonts w:ascii="Times New Roman" w:hAnsi="Times New Roman" w:cs="Times New Roman"/>
          <w:b/>
          <w:sz w:val="36"/>
          <w:szCs w:val="36"/>
        </w:rPr>
      </w:pPr>
      <w:r w:rsidRPr="004B5CA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Раздел </w:t>
      </w:r>
      <w:r w:rsidR="009934F9" w:rsidRPr="004B5CA4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II</w:t>
      </w:r>
      <w:r w:rsidR="009934F9" w:rsidRPr="004B5CA4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="00E61F19" w:rsidRPr="004B5CA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Содержательный раздел</w:t>
      </w:r>
    </w:p>
    <w:p w:rsidR="009934F9" w:rsidRPr="008B47BB" w:rsidRDefault="009934F9" w:rsidP="004B5CA4">
      <w:pPr>
        <w:rPr>
          <w:rFonts w:ascii="Times New Roman" w:hAnsi="Times New Roman" w:cs="Times New Roman"/>
          <w:b/>
          <w:sz w:val="32"/>
          <w:szCs w:val="32"/>
        </w:rPr>
      </w:pPr>
      <w:r w:rsidRPr="008B47BB">
        <w:rPr>
          <w:rFonts w:ascii="Times New Roman" w:hAnsi="Times New Roman" w:cs="Times New Roman"/>
          <w:b/>
          <w:sz w:val="32"/>
          <w:szCs w:val="32"/>
        </w:rPr>
        <w:t>Образовательная область «Социально – коммуникативное развитие»</w:t>
      </w:r>
    </w:p>
    <w:p w:rsidR="00304440" w:rsidRDefault="00C35ED5" w:rsidP="00DE5D01">
      <w:pPr>
        <w:rPr>
          <w:rFonts w:ascii="Times New Roman" w:hAnsi="Times New Roman" w:cs="Times New Roman"/>
          <w:sz w:val="28"/>
          <w:szCs w:val="28"/>
        </w:rPr>
      </w:pPr>
      <w:r w:rsidRPr="008B47BB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</w:t>
      </w:r>
      <w:r w:rsidR="00304440">
        <w:rPr>
          <w:rFonts w:ascii="Times New Roman" w:hAnsi="Times New Roman" w:cs="Times New Roman"/>
          <w:sz w:val="28"/>
          <w:szCs w:val="28"/>
        </w:rPr>
        <w:t xml:space="preserve"> </w:t>
      </w:r>
      <w:r w:rsidRPr="008B47BB">
        <w:rPr>
          <w:rFonts w:ascii="Times New Roman" w:hAnsi="Times New Roman" w:cs="Times New Roman"/>
          <w:sz w:val="28"/>
          <w:szCs w:val="28"/>
        </w:rPr>
        <w:t>ценностей, принятых в обществе, включая</w:t>
      </w:r>
      <w:r w:rsidR="00304440" w:rsidRPr="008B47BB">
        <w:rPr>
          <w:rFonts w:ascii="Times New Roman" w:hAnsi="Times New Roman" w:cs="Times New Roman"/>
          <w:sz w:val="28"/>
          <w:szCs w:val="28"/>
        </w:rPr>
        <w:t>:</w:t>
      </w:r>
    </w:p>
    <w:p w:rsidR="00304440" w:rsidRPr="00304440" w:rsidRDefault="00C35ED5" w:rsidP="00304440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04440">
        <w:rPr>
          <w:rFonts w:ascii="Times New Roman" w:hAnsi="Times New Roman"/>
          <w:sz w:val="28"/>
          <w:szCs w:val="28"/>
        </w:rPr>
        <w:t xml:space="preserve">моральные и нравственные ценности; </w:t>
      </w:r>
    </w:p>
    <w:p w:rsidR="00304440" w:rsidRPr="00304440" w:rsidRDefault="00C35ED5" w:rsidP="0090067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04440">
        <w:rPr>
          <w:rFonts w:ascii="Times New Roman" w:hAnsi="Times New Roman"/>
          <w:sz w:val="28"/>
          <w:szCs w:val="28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</w:p>
    <w:p w:rsidR="00304440" w:rsidRPr="00304440" w:rsidRDefault="00C35ED5" w:rsidP="0090067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04440">
        <w:rPr>
          <w:rFonts w:ascii="Times New Roman" w:hAnsi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</w:t>
      </w:r>
      <w:r w:rsidR="00304440" w:rsidRPr="00304440">
        <w:rPr>
          <w:rFonts w:ascii="Times New Roman" w:hAnsi="Times New Roman"/>
          <w:sz w:val="28"/>
          <w:szCs w:val="28"/>
        </w:rPr>
        <w:t>;</w:t>
      </w:r>
      <w:r w:rsidRPr="00304440">
        <w:rPr>
          <w:rFonts w:ascii="Times New Roman" w:hAnsi="Times New Roman"/>
          <w:sz w:val="28"/>
          <w:szCs w:val="28"/>
        </w:rPr>
        <w:t xml:space="preserve"> </w:t>
      </w:r>
    </w:p>
    <w:p w:rsidR="00304440" w:rsidRPr="00304440" w:rsidRDefault="00C35ED5" w:rsidP="0090067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04440">
        <w:rPr>
          <w:rFonts w:ascii="Times New Roman" w:hAnsi="Times New Roman"/>
          <w:sz w:val="28"/>
          <w:szCs w:val="28"/>
        </w:rPr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04440" w:rsidRPr="00304440" w:rsidRDefault="00C35ED5" w:rsidP="0090067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04440">
        <w:rPr>
          <w:rFonts w:ascii="Times New Roman" w:hAnsi="Times New Roman"/>
          <w:sz w:val="28"/>
          <w:szCs w:val="28"/>
        </w:rPr>
        <w:t>формирование позитивных установок</w:t>
      </w:r>
      <w:r w:rsidR="00304440" w:rsidRPr="00304440">
        <w:rPr>
          <w:rFonts w:ascii="Times New Roman" w:hAnsi="Times New Roman"/>
          <w:sz w:val="28"/>
          <w:szCs w:val="28"/>
        </w:rPr>
        <w:t xml:space="preserve"> </w:t>
      </w:r>
      <w:r w:rsidRPr="00304440">
        <w:rPr>
          <w:rFonts w:ascii="Times New Roman" w:hAnsi="Times New Roman"/>
          <w:sz w:val="28"/>
          <w:szCs w:val="28"/>
        </w:rPr>
        <w:t xml:space="preserve">к различным видам труда и творчества; </w:t>
      </w:r>
    </w:p>
    <w:p w:rsidR="009934F9" w:rsidRPr="00304440" w:rsidRDefault="00C35ED5" w:rsidP="00304440">
      <w:pPr>
        <w:pStyle w:val="a8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304440">
        <w:rPr>
          <w:rFonts w:ascii="Times New Roman" w:hAnsi="Times New Roman"/>
          <w:sz w:val="28"/>
          <w:szCs w:val="28"/>
        </w:rPr>
        <w:t>формирование основ безопасного поведения в быту, социуме, природе.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720"/>
        <w:gridCol w:w="2977"/>
        <w:gridCol w:w="3544"/>
      </w:tblGrid>
      <w:tr w:rsidR="00DE5D01" w:rsidRPr="008701A2" w:rsidTr="00900671">
        <w:trPr>
          <w:cantSplit/>
          <w:trHeight w:val="714"/>
        </w:trPr>
        <w:tc>
          <w:tcPr>
            <w:tcW w:w="365" w:type="dxa"/>
            <w:textDirection w:val="btLr"/>
          </w:tcPr>
          <w:p w:rsidR="00DE5D01" w:rsidRPr="00786F5C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  <w:p w:rsidR="00DE5D01" w:rsidRPr="00786F5C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D01" w:rsidRPr="00786F5C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DE5D01" w:rsidRPr="00900671" w:rsidRDefault="00DE5D01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Сюжетно-ролевые игры</w:t>
            </w:r>
          </w:p>
          <w:p w:rsidR="00DE5D01" w:rsidRPr="00900671" w:rsidRDefault="00DE5D01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Подвижные игры</w:t>
            </w:r>
          </w:p>
          <w:p w:rsidR="00DE5D01" w:rsidRPr="00900671" w:rsidRDefault="00DE5D01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Дидактические игры</w:t>
            </w:r>
          </w:p>
          <w:p w:rsidR="00DE5D01" w:rsidRPr="00900671" w:rsidRDefault="00DE5D01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Театрализованные игры</w:t>
            </w:r>
          </w:p>
        </w:tc>
        <w:tc>
          <w:tcPr>
            <w:tcW w:w="2977" w:type="dxa"/>
          </w:tcPr>
          <w:p w:rsidR="00DE5D01" w:rsidRPr="00900671" w:rsidRDefault="00DE5D01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3544" w:type="dxa"/>
          </w:tcPr>
          <w:p w:rsidR="00DE5D01" w:rsidRPr="005341C5" w:rsidRDefault="00DE5D01" w:rsidP="00900671">
            <w:pPr>
              <w:pStyle w:val="a6"/>
              <w:jc w:val="center"/>
              <w:rPr>
                <w:b/>
                <w:color w:val="FF0000"/>
                <w:sz w:val="22"/>
                <w:szCs w:val="22"/>
              </w:rPr>
            </w:pPr>
            <w:r w:rsidRPr="005341C5">
              <w:rPr>
                <w:b/>
                <w:color w:val="FF0000"/>
                <w:sz w:val="22"/>
                <w:szCs w:val="22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DE5D01" w:rsidRPr="006E4316" w:rsidTr="00900671">
        <w:trPr>
          <w:cantSplit/>
          <w:trHeight w:val="2559"/>
        </w:trPr>
        <w:tc>
          <w:tcPr>
            <w:tcW w:w="365" w:type="dxa"/>
            <w:textDirection w:val="btLr"/>
          </w:tcPr>
          <w:p w:rsidR="00DE5D01" w:rsidRPr="00786F5C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F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720" w:type="dxa"/>
          </w:tcPr>
          <w:p w:rsidR="001D3BDB" w:rsidRPr="000140C3" w:rsidRDefault="00193CFA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BDB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D3BDB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«Больница», «Магазин», «Почта», «Шоферы»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«Веселые человечки» Подвижные игры: «Один-двое» 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 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Театр игрушек «Слон пошел учиться»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Театр на фланелеграфе «</w:t>
            </w:r>
            <w:r w:rsidR="00306C82" w:rsidRPr="000140C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 w:rsidR="00306C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C82" w:rsidRPr="000140C3">
              <w:rPr>
                <w:rFonts w:ascii="Times New Roman" w:hAnsi="Times New Roman" w:cs="Times New Roman"/>
                <w:sz w:val="24"/>
                <w:szCs w:val="24"/>
              </w:rPr>
              <w:t>статый Хвастунишка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1. «Кривляки, хвастунишки и дразнилки» </w:t>
            </w:r>
          </w:p>
          <w:p w:rsid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2. «Наше настроение» 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Игры по теме: «Наши эмоции» </w:t>
            </w:r>
          </w:p>
        </w:tc>
        <w:tc>
          <w:tcPr>
            <w:tcW w:w="3544" w:type="dxa"/>
          </w:tcPr>
          <w:p w:rsidR="00DE5D01" w:rsidRPr="005341C5" w:rsidRDefault="00DE5D01" w:rsidP="004B5CA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«Такие разные и такие </w:t>
            </w: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похожие» </w:t>
            </w:r>
          </w:p>
          <w:p w:rsidR="00DE5D01" w:rsidRPr="005341C5" w:rsidRDefault="00DE5D01" w:rsidP="004B5CA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«Что мы знаем о своей родине?» </w:t>
            </w:r>
          </w:p>
          <w:p w:rsidR="00DE5D01" w:rsidRPr="005341C5" w:rsidRDefault="00DE5D01" w:rsidP="004B5CA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Дидактическая игра «Народы мира»</w:t>
            </w:r>
          </w:p>
          <w:p w:rsidR="00DE5D01" w:rsidRPr="005341C5" w:rsidRDefault="00DE5D01" w:rsidP="004B5CA4">
            <w:pPr>
              <w:tabs>
                <w:tab w:val="left" w:pos="396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сентября – День знаний. Чтение Александрова «В школу», А. Барто «В школу», «Я выросла», «Первоклассница», дидактические игры «Школьные принадлежности», «Собери портфель».</w:t>
            </w:r>
          </w:p>
          <w:p w:rsidR="00DE5D01" w:rsidRPr="005341C5" w:rsidRDefault="00DE5D01" w:rsidP="0043023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Понимать, как образуется взрослое имя-отчество. Образование отчества от имени мальчика. Образование полного имени.</w:t>
            </w:r>
          </w:p>
        </w:tc>
      </w:tr>
      <w:tr w:rsidR="00DE5D01" w:rsidRPr="00BD0764" w:rsidTr="00900671">
        <w:trPr>
          <w:cantSplit/>
          <w:trHeight w:val="714"/>
        </w:trPr>
        <w:tc>
          <w:tcPr>
            <w:tcW w:w="365" w:type="dxa"/>
            <w:textDirection w:val="btLr"/>
          </w:tcPr>
          <w:p w:rsidR="00DE5D01" w:rsidRPr="000140C3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720" w:type="dxa"/>
          </w:tcPr>
          <w:p w:rsidR="00DE5D01" w:rsidRPr="00193CFA" w:rsidRDefault="00193CFA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</w:p>
          <w:p w:rsidR="00DE5D01" w:rsidRDefault="00DE5D01" w:rsidP="00E6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«Скорая помощь», </w:t>
            </w:r>
          </w:p>
          <w:p w:rsidR="00DE5D01" w:rsidRDefault="00193CFA" w:rsidP="00E6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Больница», </w:t>
            </w:r>
          </w:p>
          <w:p w:rsidR="00DE5D01" w:rsidRPr="000140C3" w:rsidRDefault="00193CFA" w:rsidP="00E6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Поликлиника», «Аптека» «Мастерская» «Мы хлеборобы»,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«Что делают из хлеба» «Булочная», «Почемучка»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игровая ситуация:  « Чтоб свои родные зубки мог ты дальше сохранить»: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 Для чего нужны часы?»</w:t>
            </w:r>
          </w:p>
          <w:p w:rsidR="00DE5D01" w:rsidRPr="000140C3" w:rsidRDefault="009657F6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– путешествия:  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Путешествие в организм человека</w:t>
            </w:r>
            <w:r w:rsidR="00DE5D01"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Эмоционально-дидактические игры: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Наши чувства»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Дид/игра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«Что где растет»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«Кто чем управляет?»</w:t>
            </w:r>
          </w:p>
        </w:tc>
        <w:tc>
          <w:tcPr>
            <w:tcW w:w="2977" w:type="dxa"/>
          </w:tcPr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1.«Грубость и драка».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2. «Хорошо ли быть злым?»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Игры по теме  «Гнев»</w:t>
            </w:r>
          </w:p>
        </w:tc>
        <w:tc>
          <w:tcPr>
            <w:tcW w:w="3544" w:type="dxa"/>
          </w:tcPr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выбираю сам.</w:t>
            </w:r>
          </w:p>
          <w:p w:rsidR="00DE5D01" w:rsidRPr="005341C5" w:rsidRDefault="00DE5D01" w:rsidP="00E61F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/>
                <w:color w:val="FF0000"/>
                <w:sz w:val="24"/>
                <w:szCs w:val="24"/>
              </w:rPr>
              <w:t>Россия на шаре земном.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Дидактическая игра:</w:t>
            </w:r>
          </w:p>
          <w:p w:rsidR="00DE5D01" w:rsidRPr="005341C5" w:rsidRDefault="00E5458B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DE5D01"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Великие люди России».</w:t>
            </w:r>
          </w:p>
          <w:p w:rsidR="00DE5D01" w:rsidRPr="005341C5" w:rsidRDefault="00DE5D01" w:rsidP="00E61F19">
            <w:pPr>
              <w:tabs>
                <w:tab w:val="left" w:pos="3966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«Жизнь людей в деревне». Особенности отличия от городской жизни занятия людей.</w:t>
            </w:r>
          </w:p>
          <w:p w:rsidR="00DE5D01" w:rsidRPr="005341C5" w:rsidRDefault="00DE5D01" w:rsidP="00E61F19">
            <w:pPr>
              <w:tabs>
                <w:tab w:val="left" w:pos="3966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Д/и «Кто, где живет?».</w:t>
            </w:r>
          </w:p>
          <w:p w:rsidR="00DE5D01" w:rsidRPr="005341C5" w:rsidRDefault="00DE5D01" w:rsidP="00E61F19">
            <w:pPr>
              <w:tabs>
                <w:tab w:val="left" w:pos="3966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Продуктивная деятельность «Наш поселок».</w:t>
            </w:r>
          </w:p>
          <w:p w:rsidR="00DE5D01" w:rsidRPr="005341C5" w:rsidRDefault="00DE5D01" w:rsidP="00E61F19">
            <w:pPr>
              <w:tabs>
                <w:tab w:val="left" w:pos="3966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«Женские и мужские профессии». Рассматривание иллюстраций. 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«Дом добрых дел»</w:t>
            </w:r>
          </w:p>
        </w:tc>
      </w:tr>
      <w:tr w:rsidR="00DE5D01" w:rsidRPr="000140C3" w:rsidTr="00900671">
        <w:trPr>
          <w:cantSplit/>
          <w:trHeight w:val="714"/>
        </w:trPr>
        <w:tc>
          <w:tcPr>
            <w:tcW w:w="365" w:type="dxa"/>
            <w:textDirection w:val="btLr"/>
          </w:tcPr>
          <w:p w:rsidR="00DE5D01" w:rsidRPr="000140C3" w:rsidRDefault="00DE5D01" w:rsidP="00193C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</w:t>
            </w:r>
            <w:r w:rsidR="00193CF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</w:tcPr>
          <w:p w:rsidR="00DE5D01" w:rsidRPr="00193CFA" w:rsidRDefault="00DE5D01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r w:rsidR="00430232"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– р</w:t>
            </w:r>
            <w:r w:rsidR="0019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олевые игры:  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«Кафе», «Готовим праздничный 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обед», «Угощаем гостей», «Вет. л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ечебница», 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«Передача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В мире животных», «Животноводы»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Мини-этюды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: «Буратино в гостях у Мальвины»,  « Вини  - Пух в гостях у кролика»</w:t>
            </w:r>
          </w:p>
          <w:p w:rsid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Драматизация: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r w:rsidR="0053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горе»</w:t>
            </w:r>
            <w:r w:rsidR="00657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757"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трывок из сказки </w:t>
            </w:r>
          </w:p>
          <w:p w:rsidR="00DE5D01" w:rsidRPr="00786F5C" w:rsidRDefault="00261A0A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Доктор Айболит»</w:t>
            </w:r>
          </w:p>
        </w:tc>
        <w:tc>
          <w:tcPr>
            <w:tcW w:w="2977" w:type="dxa"/>
          </w:tcPr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1.«Цирк»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2. «Учимся справляться с гневом»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Игры по теме «Гнев»</w:t>
            </w:r>
          </w:p>
        </w:tc>
        <w:tc>
          <w:tcPr>
            <w:tcW w:w="3544" w:type="dxa"/>
          </w:tcPr>
          <w:p w:rsidR="00DE5D01" w:rsidRPr="005341C5" w:rsidRDefault="00430232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Декларация</w:t>
            </w:r>
            <w:r w:rsidR="00DE5D01"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прав человека и Конвенция о правах ребенка.</w:t>
            </w:r>
          </w:p>
          <w:p w:rsidR="00DE5D01" w:rsidRPr="005341C5" w:rsidRDefault="00DE5D01" w:rsidP="00E61F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«Александр Невский - освободитель земли русской»</w:t>
            </w:r>
          </w:p>
          <w:p w:rsidR="00DE5D01" w:rsidRPr="005341C5" w:rsidRDefault="00DE5D01" w:rsidP="00E61F19">
            <w:pPr>
              <w:tabs>
                <w:tab w:val="left" w:pos="3966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Моя родословная:</w:t>
            </w:r>
          </w:p>
          <w:p w:rsidR="00DE5D01" w:rsidRPr="005341C5" w:rsidRDefault="00DE5D01" w:rsidP="00E61F19">
            <w:pPr>
              <w:tabs>
                <w:tab w:val="left" w:pos="3966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Родственные связи, рассматривание семейных фотографий.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Беседы «Моя родословная», «Поведение девочек и мальчиков», «Какими должны быть мальчики (девочки)»</w:t>
            </w:r>
          </w:p>
        </w:tc>
      </w:tr>
      <w:tr w:rsidR="00DE5D01" w:rsidRPr="006B2F4E" w:rsidTr="00900671">
        <w:trPr>
          <w:cantSplit/>
          <w:trHeight w:val="714"/>
        </w:trPr>
        <w:tc>
          <w:tcPr>
            <w:tcW w:w="365" w:type="dxa"/>
            <w:textDirection w:val="btLr"/>
          </w:tcPr>
          <w:p w:rsidR="00DE5D01" w:rsidRPr="000140C3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720" w:type="dxa"/>
          </w:tcPr>
          <w:p w:rsidR="00DE5D01" w:rsidRPr="00193CFA" w:rsidRDefault="00DE5D01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</w:t>
            </w:r>
            <w:r w:rsidR="00534371"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– р</w:t>
            </w:r>
            <w:r w:rsidR="0019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олевые игры: 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Семья с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обирается на зимнюю прогулку»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зиме»,  «Школа», 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Экскурсия в зимний сад»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Семья гото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вится к встрече Нового года», «К нам пришел Дед Мороз»,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В магазине за подарками»</w:t>
            </w:r>
          </w:p>
          <w:p w:rsidR="00DE5D01" w:rsidRPr="00193CFA" w:rsidRDefault="00DE5D01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сказки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ванович»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Дид/игра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лишнее»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1.«Жадность»</w:t>
            </w:r>
          </w:p>
          <w:p w:rsidR="00DE5D01" w:rsidRPr="000140C3" w:rsidRDefault="00193CFA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Поговорим о доброте»</w:t>
            </w:r>
          </w:p>
          <w:p w:rsidR="00DE5D01" w:rsidRPr="000140C3" w:rsidRDefault="00193CFA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теме 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Радость»</w:t>
            </w:r>
          </w:p>
          <w:p w:rsidR="00DE5D01" w:rsidRPr="000140C3" w:rsidRDefault="00DE5D01" w:rsidP="00E61F19">
            <w:pPr>
              <w:ind w:left="1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«Как я отношусь к другим людям»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«Дмитрий Донской-освободитель земли русской»</w:t>
            </w:r>
          </w:p>
          <w:p w:rsidR="00DE5D01" w:rsidRPr="005341C5" w:rsidRDefault="00DE5D01" w:rsidP="00E61F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/>
                <w:color w:val="FF0000"/>
                <w:sz w:val="24"/>
                <w:szCs w:val="24"/>
              </w:rPr>
              <w:t>Государственный флаг, герб, гимн.</w:t>
            </w:r>
          </w:p>
          <w:p w:rsidR="00DE5D01" w:rsidRPr="005341C5" w:rsidRDefault="00DE5D01" w:rsidP="00E61F19">
            <w:pPr>
              <w:tabs>
                <w:tab w:val="left" w:pos="396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Игра «Я знаю пять игр девочек» (мальчиков)</w:t>
            </w:r>
          </w:p>
          <w:p w:rsidR="00DE5D01" w:rsidRPr="005341C5" w:rsidRDefault="00DE5D01" w:rsidP="00E61F19">
            <w:pPr>
              <w:tabs>
                <w:tab w:val="left" w:pos="396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Рисование  «Наш семейный праздник».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Рассказ воспитателя «Семейные традиции» «Встречаем Новый год».</w:t>
            </w:r>
          </w:p>
        </w:tc>
      </w:tr>
      <w:tr w:rsidR="00DE5D01" w:rsidRPr="006B2F4E" w:rsidTr="00900671">
        <w:trPr>
          <w:cantSplit/>
          <w:trHeight w:val="714"/>
        </w:trPr>
        <w:tc>
          <w:tcPr>
            <w:tcW w:w="365" w:type="dxa"/>
            <w:textDirection w:val="btLr"/>
          </w:tcPr>
          <w:p w:rsidR="00DE5D01" w:rsidRPr="000140C3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720" w:type="dxa"/>
          </w:tcPr>
          <w:p w:rsidR="00DE5D01" w:rsidRPr="00193CFA" w:rsidRDefault="00D65331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</w:t>
            </w:r>
            <w:r w:rsidR="0019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–ролевые игры: 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«Доктор», «Универсам», Парикмахерская»</w:t>
            </w:r>
            <w:r w:rsidR="0019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Экскурсово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д», «Покупатели и продавцы»,  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Строители возвели дом для новоселов», «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рачи спешат на помо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щь к больному», «Библиотека», 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мод», «Салон красоты»,  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Туристическое бюро»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еатрализованная игра по сказке 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«Морозко», «Ленивица и рукодельница», «Хаврошечка»</w:t>
            </w:r>
          </w:p>
        </w:tc>
        <w:tc>
          <w:tcPr>
            <w:tcW w:w="2977" w:type="dxa"/>
          </w:tcPr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«Шаловливые игры»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«Ссора».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Игры по теме « Страх»</w:t>
            </w:r>
          </w:p>
        </w:tc>
        <w:tc>
          <w:tcPr>
            <w:tcW w:w="3544" w:type="dxa"/>
          </w:tcPr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«Зачем нужны правила»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«Иван  Сусанин-защитник земли русской»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Государственный флаг,</w:t>
            </w:r>
            <w:r w:rsidR="00657757"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герб,</w:t>
            </w:r>
            <w:r w:rsidR="00657757"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гимн.</w:t>
            </w:r>
          </w:p>
          <w:p w:rsidR="00DE5D01" w:rsidRPr="005341C5" w:rsidRDefault="00DE5D01" w:rsidP="00E61F1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Беседа  «Кем я буду, и каким».  «Мы живем в России». 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Рассматривание иллюстраций разных климатических зон, животных, карты  и глобуса.</w:t>
            </w:r>
          </w:p>
        </w:tc>
      </w:tr>
      <w:tr w:rsidR="00DE5D01" w:rsidRPr="006B2F4E" w:rsidTr="00900671">
        <w:trPr>
          <w:cantSplit/>
          <w:trHeight w:val="714"/>
        </w:trPr>
        <w:tc>
          <w:tcPr>
            <w:tcW w:w="365" w:type="dxa"/>
            <w:textDirection w:val="btLr"/>
          </w:tcPr>
          <w:p w:rsidR="00DE5D01" w:rsidRPr="000140C3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720" w:type="dxa"/>
          </w:tcPr>
          <w:p w:rsidR="00DE5D01" w:rsidRPr="00193CFA" w:rsidRDefault="00D65331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</w:t>
            </w:r>
            <w:r w:rsidR="0019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–ролевые игры:  </w:t>
            </w:r>
            <w:r w:rsidR="00AF0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У Кого к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то?» «Моряки», «Летчики», «Пограничники»</w:t>
            </w:r>
          </w:p>
        </w:tc>
        <w:tc>
          <w:tcPr>
            <w:tcW w:w="2977" w:type="dxa"/>
          </w:tcPr>
          <w:p w:rsidR="00DE5D01" w:rsidRPr="000140C3" w:rsidRDefault="00AF0B3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Злой язычок»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«Чувства одинокого человека»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Игры по те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жить дружно»</w:t>
            </w:r>
          </w:p>
        </w:tc>
        <w:tc>
          <w:tcPr>
            <w:tcW w:w="3544" w:type="dxa"/>
          </w:tcPr>
          <w:p w:rsidR="00DE5D01" w:rsidRPr="005341C5" w:rsidRDefault="00AF0B3F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«Насколько </w:t>
            </w:r>
            <w:r w:rsidR="00DE5D01"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ответственный?»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Царь Петр.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Дидактическая игра «Защитники Отечества»</w:t>
            </w:r>
          </w:p>
          <w:p w:rsidR="00DE5D01" w:rsidRPr="005341C5" w:rsidRDefault="00DE5D01" w:rsidP="00E61F19">
            <w:pPr>
              <w:tabs>
                <w:tab w:val="left" w:pos="396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Беседа «Наша армия родная бережет наш мирный труд». «Что такое героизм » слушание военных песен и маршей.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Создание коллекции военной техники.</w:t>
            </w:r>
          </w:p>
        </w:tc>
      </w:tr>
      <w:tr w:rsidR="00DE5D01" w:rsidRPr="006B2F4E" w:rsidTr="00900671">
        <w:trPr>
          <w:cantSplit/>
          <w:trHeight w:val="714"/>
        </w:trPr>
        <w:tc>
          <w:tcPr>
            <w:tcW w:w="365" w:type="dxa"/>
            <w:textDirection w:val="btLr"/>
          </w:tcPr>
          <w:p w:rsidR="00DE5D01" w:rsidRPr="000140C3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720" w:type="dxa"/>
          </w:tcPr>
          <w:p w:rsidR="00DE5D01" w:rsidRPr="000140C3" w:rsidRDefault="00D65331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</w:t>
            </w:r>
            <w:r w:rsidR="00DE5D01"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–ролевые игры: 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«Огородники», «Весеннее путешествие в лес</w:t>
            </w:r>
            <w:r w:rsidR="00900671" w:rsidRPr="000140C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Юные капитаны», «Парикмахер», «Доктор», «Повар</w:t>
            </w:r>
            <w:r w:rsidR="00900671" w:rsidRPr="000140C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Мамины помощники», «Дочки - матери»;</w:t>
            </w:r>
          </w:p>
        </w:tc>
        <w:tc>
          <w:tcPr>
            <w:tcW w:w="2977" w:type="dxa"/>
          </w:tcPr>
          <w:p w:rsidR="00DE5D01" w:rsidRPr="000140C3" w:rsidRDefault="00AF0B3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193CFA">
              <w:rPr>
                <w:rFonts w:ascii="Times New Roman" w:hAnsi="Times New Roman" w:cs="Times New Roman"/>
                <w:sz w:val="24"/>
                <w:szCs w:val="24"/>
              </w:rPr>
              <w:t xml:space="preserve">ашина шутка», 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«Учимся понимать чувства других людей». Игры по теме «Мальчики и девочки»</w:t>
            </w:r>
          </w:p>
        </w:tc>
        <w:tc>
          <w:tcPr>
            <w:tcW w:w="3544" w:type="dxa"/>
          </w:tcPr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Русские богатыри.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Устное народное творчество, былины.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Дидактическая игра  </w:t>
            </w:r>
            <w:r w:rsidR="00AF0B3F"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</w:t>
            </w: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аньше и теперь».</w:t>
            </w:r>
          </w:p>
          <w:p w:rsidR="00DE5D01" w:rsidRPr="005341C5" w:rsidRDefault="00DE5D01" w:rsidP="00E61F1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Рассматривание иллюстраций о труде женщин дома и на работе. Беседа «Моя мама», «Моя бабушка», </w:t>
            </w:r>
            <w:r w:rsidR="00AF0B3F"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Мы любим наших девочек».</w:t>
            </w:r>
          </w:p>
        </w:tc>
      </w:tr>
      <w:tr w:rsidR="00DE5D01" w:rsidRPr="00441CFA" w:rsidTr="00900671">
        <w:trPr>
          <w:cantSplit/>
          <w:trHeight w:val="714"/>
        </w:trPr>
        <w:tc>
          <w:tcPr>
            <w:tcW w:w="365" w:type="dxa"/>
            <w:textDirection w:val="btLr"/>
          </w:tcPr>
          <w:p w:rsidR="00DE5D01" w:rsidRPr="000140C3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720" w:type="dxa"/>
          </w:tcPr>
          <w:p w:rsidR="00DE5D01" w:rsidRPr="00193CFA" w:rsidRDefault="00AF0B3F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</w:t>
            </w:r>
            <w:r w:rsidR="0019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–ролевые игры: 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«Строители космодрома»,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>Игра – фантазия:</w:t>
            </w:r>
            <w:r w:rsidR="00534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C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Незнакомая планета»</w:t>
            </w:r>
          </w:p>
        </w:tc>
        <w:tc>
          <w:tcPr>
            <w:tcW w:w="2977" w:type="dxa"/>
          </w:tcPr>
          <w:p w:rsidR="00193CFA" w:rsidRDefault="00193CFA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«Болезнь куклы».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«Учимся доброжелательности»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>Игры по теме «Давайте жить дружно»</w:t>
            </w:r>
          </w:p>
        </w:tc>
        <w:tc>
          <w:tcPr>
            <w:tcW w:w="3544" w:type="dxa"/>
          </w:tcPr>
          <w:p w:rsidR="00DE5D01" w:rsidRPr="005341C5" w:rsidRDefault="00DE5D01" w:rsidP="00E61F1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 одевались на Руси, как праздники встречали.</w:t>
            </w:r>
          </w:p>
          <w:p w:rsidR="00DE5D01" w:rsidRPr="005341C5" w:rsidRDefault="00AF0B3F" w:rsidP="00E61F1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Дидактическая игра «</w:t>
            </w:r>
            <w:r w:rsidR="00DE5D01"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Народные костюмы РТ».</w:t>
            </w:r>
          </w:p>
          <w:p w:rsidR="00DE5D01" w:rsidRPr="005341C5" w:rsidRDefault="00DE5D01" w:rsidP="00E61F19">
            <w:pPr>
              <w:tabs>
                <w:tab w:val="left" w:pos="3966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Наблюдение за солнцем, луной, звездами. Рассматривание глобуса. Дать элементарное представление о солнечной системе.</w:t>
            </w:r>
          </w:p>
          <w:p w:rsidR="00DE5D01" w:rsidRPr="005341C5" w:rsidRDefault="00DE5D01" w:rsidP="00430232">
            <w:pPr>
              <w:tabs>
                <w:tab w:val="left" w:pos="3966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Познакомить с традиционными русскими народными праздниками (Пасха)</w:t>
            </w:r>
            <w:r w:rsidR="00AF0B3F"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развивать понимание названий праздников.</w:t>
            </w:r>
          </w:p>
        </w:tc>
      </w:tr>
      <w:tr w:rsidR="00DE5D01" w:rsidRPr="00441CFA" w:rsidTr="00900671">
        <w:trPr>
          <w:cantSplit/>
          <w:trHeight w:val="714"/>
        </w:trPr>
        <w:tc>
          <w:tcPr>
            <w:tcW w:w="365" w:type="dxa"/>
            <w:textDirection w:val="btLr"/>
          </w:tcPr>
          <w:p w:rsidR="00DE5D01" w:rsidRPr="000140C3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720" w:type="dxa"/>
          </w:tcPr>
          <w:p w:rsidR="00DE5D01" w:rsidRPr="00193CFA" w:rsidRDefault="00D65331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</w:t>
            </w:r>
            <w:r w:rsidR="0019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–ролевые игры:  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Экскурсия по Казанскому зоопарку. «Маугли», Приключения в джунглях, «Работа птичницы», «Кормление цыплят»,</w:t>
            </w:r>
            <w:r w:rsidR="00DE5D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Узнай по описанию»</w:t>
            </w:r>
          </w:p>
        </w:tc>
        <w:tc>
          <w:tcPr>
            <w:tcW w:w="2977" w:type="dxa"/>
          </w:tcPr>
          <w:p w:rsidR="00DE5D01" w:rsidRPr="000140C3" w:rsidRDefault="004B5CA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Путешествие к  Незнайке»</w:t>
            </w:r>
          </w:p>
          <w:p w:rsidR="00DE5D01" w:rsidRPr="000140C3" w:rsidRDefault="004B5CA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D01" w:rsidRPr="000140C3">
              <w:rPr>
                <w:rFonts w:ascii="Times New Roman" w:hAnsi="Times New Roman" w:cs="Times New Roman"/>
                <w:sz w:val="24"/>
                <w:szCs w:val="24"/>
              </w:rPr>
              <w:t>Добрые и злые поступки»</w:t>
            </w:r>
          </w:p>
          <w:p w:rsidR="00DE5D01" w:rsidRPr="000140C3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C3">
              <w:rPr>
                <w:rFonts w:ascii="Times New Roman" w:hAnsi="Times New Roman" w:cs="Times New Roman"/>
                <w:sz w:val="24"/>
                <w:szCs w:val="24"/>
              </w:rPr>
              <w:t xml:space="preserve"> Игры по теме: «Наши эмоции»</w:t>
            </w:r>
          </w:p>
        </w:tc>
        <w:tc>
          <w:tcPr>
            <w:tcW w:w="3544" w:type="dxa"/>
          </w:tcPr>
          <w:p w:rsidR="00DE5D01" w:rsidRPr="005341C5" w:rsidRDefault="00DE5D01" w:rsidP="00E61F1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Чтение художественной литературы. 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Продуктивная деятельность и</w:t>
            </w:r>
            <w:r w:rsidRPr="005341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зготовление подарков ветеранам.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«Как менялось жилище человека».</w:t>
            </w:r>
          </w:p>
          <w:p w:rsidR="00DE5D01" w:rsidRPr="005341C5" w:rsidRDefault="00DE5D01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«Как строили избу».</w:t>
            </w:r>
          </w:p>
          <w:p w:rsidR="00DE5D01" w:rsidRPr="005341C5" w:rsidRDefault="004B5CA4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Устройство русской избы</w:t>
            </w:r>
            <w:r w:rsidR="00DE5D01"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E5D01" w:rsidRPr="005341C5" w:rsidRDefault="00AF0B3F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Дидактическая игра</w:t>
            </w:r>
          </w:p>
          <w:p w:rsidR="00DE5D01" w:rsidRPr="005341C5" w:rsidRDefault="00AF0B3F" w:rsidP="00E61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DE5D01" w:rsidRPr="00534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Крестьянский труд»</w:t>
            </w:r>
          </w:p>
        </w:tc>
      </w:tr>
    </w:tbl>
    <w:p w:rsidR="004E457A" w:rsidRDefault="004E457A" w:rsidP="00525DF5">
      <w:pPr>
        <w:rPr>
          <w:rFonts w:ascii="Times New Roman" w:hAnsi="Times New Roman" w:cs="Times New Roman"/>
          <w:b/>
          <w:sz w:val="28"/>
          <w:szCs w:val="28"/>
        </w:rPr>
      </w:pPr>
    </w:p>
    <w:p w:rsidR="00E61F19" w:rsidRPr="00F02E74" w:rsidRDefault="00DE5D01" w:rsidP="00DE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40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</w:t>
      </w:r>
      <w:r w:rsidR="00AF0B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40">
        <w:rPr>
          <w:rFonts w:ascii="Times New Roman" w:hAnsi="Times New Roman" w:cs="Times New Roman"/>
          <w:b/>
          <w:sz w:val="28"/>
          <w:szCs w:val="28"/>
        </w:rPr>
        <w:t>трудовое воспитание.</w:t>
      </w:r>
    </w:p>
    <w:p w:rsidR="00DE5D01" w:rsidRPr="001058C6" w:rsidRDefault="00DE5D01" w:rsidP="001058C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058C6">
        <w:rPr>
          <w:rFonts w:ascii="Times New Roman" w:hAnsi="Times New Roman"/>
          <w:sz w:val="28"/>
          <w:szCs w:val="28"/>
        </w:rPr>
        <w:t>формирование положительного отношения к труду:</w:t>
      </w:r>
    </w:p>
    <w:p w:rsidR="00DE5D01" w:rsidRPr="001058C6" w:rsidRDefault="00DE5D01" w:rsidP="001058C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058C6">
        <w:rPr>
          <w:rFonts w:ascii="Times New Roman" w:hAnsi="Times New Roman"/>
          <w:sz w:val="28"/>
          <w:szCs w:val="28"/>
        </w:rPr>
        <w:t>развитие трудовой деятельности;</w:t>
      </w:r>
    </w:p>
    <w:p w:rsidR="00DE5D01" w:rsidRPr="001058C6" w:rsidRDefault="00DE5D01" w:rsidP="001058C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058C6">
        <w:rPr>
          <w:rFonts w:ascii="Times New Roman" w:hAnsi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DE5D01" w:rsidRPr="001058C6" w:rsidRDefault="00DE5D01" w:rsidP="001058C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058C6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DE5D01" w:rsidRPr="00DE5D01" w:rsidRDefault="00DE5D01" w:rsidP="00DE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701"/>
        <w:gridCol w:w="1984"/>
        <w:gridCol w:w="2694"/>
      </w:tblGrid>
      <w:tr w:rsidR="00DE5D01" w:rsidRPr="00DE5D01" w:rsidTr="001058C6">
        <w:trPr>
          <w:cantSplit/>
          <w:trHeight w:val="1134"/>
        </w:trPr>
        <w:tc>
          <w:tcPr>
            <w:tcW w:w="392" w:type="dxa"/>
            <w:textDirection w:val="btLr"/>
          </w:tcPr>
          <w:p w:rsidR="00DE5D01" w:rsidRPr="00DE5D01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  <w:p w:rsidR="00DE5D01" w:rsidRPr="00DE5D01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D01" w:rsidRPr="00900671" w:rsidRDefault="00DE5D01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Ручной труд - конструирование</w:t>
            </w:r>
          </w:p>
        </w:tc>
        <w:tc>
          <w:tcPr>
            <w:tcW w:w="1701" w:type="dxa"/>
          </w:tcPr>
          <w:p w:rsidR="00DE5D01" w:rsidRPr="00900671" w:rsidRDefault="00DE5D01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1984" w:type="dxa"/>
          </w:tcPr>
          <w:p w:rsidR="00DE5D01" w:rsidRPr="00900671" w:rsidRDefault="00DE5D01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Формирование о труде взрослых, его роли в обществе и жизни каждого человека</w:t>
            </w:r>
          </w:p>
        </w:tc>
        <w:tc>
          <w:tcPr>
            <w:tcW w:w="2694" w:type="dxa"/>
          </w:tcPr>
          <w:p w:rsidR="00DE5D01" w:rsidRPr="00900671" w:rsidRDefault="00DE5D01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Самообслуживание</w:t>
            </w:r>
          </w:p>
          <w:p w:rsidR="00DE5D01" w:rsidRPr="00900671" w:rsidRDefault="00DE5D01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Труд в природе</w:t>
            </w:r>
          </w:p>
          <w:p w:rsidR="00DE5D01" w:rsidRPr="00900671" w:rsidRDefault="00DE5D01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Хозяйственно-бытовой труд</w:t>
            </w:r>
          </w:p>
          <w:p w:rsidR="00DE5D01" w:rsidRPr="00900671" w:rsidRDefault="00DE5D01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D01" w:rsidRPr="00DE5D01" w:rsidTr="001058C6">
        <w:trPr>
          <w:cantSplit/>
          <w:trHeight w:val="1134"/>
        </w:trPr>
        <w:tc>
          <w:tcPr>
            <w:tcW w:w="392" w:type="dxa"/>
            <w:textDirection w:val="btLr"/>
          </w:tcPr>
          <w:p w:rsidR="00DE5D01" w:rsidRPr="00DE5D01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1058C6" w:rsidRDefault="00452962" w:rsidP="0010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31">
              <w:rPr>
                <w:rFonts w:ascii="Times New Roman" w:hAnsi="Times New Roman"/>
                <w:sz w:val="24"/>
                <w:szCs w:val="24"/>
              </w:rPr>
              <w:t xml:space="preserve"> «Грузовой автомобиль».</w:t>
            </w:r>
          </w:p>
          <w:p w:rsidR="00DE5D01" w:rsidRDefault="00DE5D01" w:rsidP="001058C6">
            <w:pPr>
              <w:rPr>
                <w:rFonts w:ascii="Times New Roman" w:hAnsi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62" w:rsidRPr="00690931">
              <w:rPr>
                <w:rFonts w:ascii="Times New Roman" w:hAnsi="Times New Roman"/>
                <w:sz w:val="24"/>
                <w:szCs w:val="24"/>
              </w:rPr>
              <w:t>«Фургон и грузовик».</w:t>
            </w:r>
          </w:p>
          <w:p w:rsidR="00452962" w:rsidRPr="00DE5D01" w:rsidRDefault="00452962" w:rsidP="0010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>«Коробочка (из бумаги)»</w:t>
            </w:r>
          </w:p>
        </w:tc>
        <w:tc>
          <w:tcPr>
            <w:tcW w:w="1701" w:type="dxa"/>
          </w:tcPr>
          <w:p w:rsidR="00DE5D01" w:rsidRPr="007C5CCF" w:rsidRDefault="00D50883" w:rsidP="00E6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«Почему родители ходят на работу» </w:t>
            </w:r>
            <w:r w:rsidR="00DC4455" w:rsidRPr="007C5CCF">
              <w:rPr>
                <w:rFonts w:ascii="Times New Roman" w:hAnsi="Times New Roman" w:cs="Times New Roman"/>
              </w:rPr>
              <w:t>Приучать детей старательно, аккуратно выполнять поручения, беречь материалы и предметы, убирать их на место после работы</w:t>
            </w:r>
          </w:p>
        </w:tc>
        <w:tc>
          <w:tcPr>
            <w:tcW w:w="1984" w:type="dxa"/>
          </w:tcPr>
          <w:p w:rsidR="00E4140E" w:rsidRPr="00E4140E" w:rsidRDefault="00E4140E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0E">
              <w:rPr>
                <w:rFonts w:ascii="Times New Roman" w:hAnsi="Times New Roman"/>
                <w:sz w:val="24"/>
                <w:szCs w:val="24"/>
              </w:rPr>
              <w:t>Правила поведения на улице</w:t>
            </w: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работника леса.</w:t>
            </w: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2694" w:type="dxa"/>
          </w:tcPr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быстро одеваться и раздеваться, ставить обувь на место, складывать аккуратно одежду в шкаф, по мере необходимости сушить мокрые вещи</w:t>
            </w: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CF" w:rsidRPr="00DE5D01" w:rsidRDefault="007C5CCF" w:rsidP="007C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01" w:rsidRPr="00DE5D01" w:rsidTr="001058C6">
        <w:trPr>
          <w:cantSplit/>
          <w:trHeight w:val="1134"/>
        </w:trPr>
        <w:tc>
          <w:tcPr>
            <w:tcW w:w="392" w:type="dxa"/>
            <w:textDirection w:val="btLr"/>
          </w:tcPr>
          <w:p w:rsidR="00DE5D01" w:rsidRPr="00DE5D01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DE5D01" w:rsidRDefault="00452962" w:rsidP="00E61F19">
            <w:pPr>
              <w:rPr>
                <w:rFonts w:ascii="Times New Roman" w:hAnsi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>«Машина для своего груза».</w:t>
            </w:r>
          </w:p>
          <w:p w:rsidR="00452962" w:rsidRDefault="00452962" w:rsidP="00E61F19">
            <w:pPr>
              <w:rPr>
                <w:rFonts w:ascii="Times New Roman" w:hAnsi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>«Зайчик, медведь» (из бумаги).</w:t>
            </w:r>
          </w:p>
          <w:p w:rsidR="002E7886" w:rsidRDefault="002E7886" w:rsidP="00E61F19">
            <w:pPr>
              <w:rPr>
                <w:rFonts w:ascii="Times New Roman" w:hAnsi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>«Гараж с двумя въездами»</w:t>
            </w:r>
          </w:p>
          <w:p w:rsidR="002E7886" w:rsidRPr="00DE5D01" w:rsidRDefault="002E7886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4D">
              <w:rPr>
                <w:rFonts w:ascii="Times New Roman" w:hAnsi="Times New Roman"/>
                <w:sz w:val="24"/>
                <w:szCs w:val="24"/>
              </w:rPr>
              <w:t xml:space="preserve">«Лебеди на пруду» (из природного материала)  </w:t>
            </w:r>
          </w:p>
        </w:tc>
        <w:tc>
          <w:tcPr>
            <w:tcW w:w="1701" w:type="dxa"/>
          </w:tcPr>
          <w:p w:rsidR="00DE5D01" w:rsidRPr="007C5CCF" w:rsidRDefault="00193CFA" w:rsidP="00E61F19">
            <w:pPr>
              <w:rPr>
                <w:rFonts w:ascii="Times New Roman" w:hAnsi="Times New Roman" w:cs="Times New Roman"/>
              </w:rPr>
            </w:pPr>
            <w:r w:rsidRPr="007C5CCF">
              <w:rPr>
                <w:rFonts w:ascii="Times New Roman" w:hAnsi="Times New Roman" w:cs="Times New Roman"/>
              </w:rPr>
              <w:t>Приучать детей старательно, аккуратно выполнять поручения, беречь материалы и предметы, убирать их на место после работы</w:t>
            </w:r>
          </w:p>
        </w:tc>
        <w:tc>
          <w:tcPr>
            <w:tcW w:w="1984" w:type="dxa"/>
          </w:tcPr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музыки.</w:t>
            </w: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работников автомобильного транспорта.</w:t>
            </w:r>
          </w:p>
        </w:tc>
        <w:tc>
          <w:tcPr>
            <w:tcW w:w="2694" w:type="dxa"/>
          </w:tcPr>
          <w:p w:rsidR="007C5CCF" w:rsidRPr="00DE5D01" w:rsidRDefault="00D50883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«Помоги накрыть стол»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CF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замечать и устранять непорядок в своем внешнем виде.</w:t>
            </w:r>
          </w:p>
          <w:p w:rsidR="007C5CCF" w:rsidRDefault="007C5CCF" w:rsidP="007C5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CF" w:rsidRDefault="007C5CCF" w:rsidP="007C5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1" w:rsidRPr="00DE5D01" w:rsidRDefault="00DE5D01" w:rsidP="007C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01" w:rsidRPr="00DE5D01" w:rsidTr="001058C6">
        <w:trPr>
          <w:cantSplit/>
          <w:trHeight w:val="1134"/>
        </w:trPr>
        <w:tc>
          <w:tcPr>
            <w:tcW w:w="392" w:type="dxa"/>
            <w:textDirection w:val="btLr"/>
          </w:tcPr>
          <w:p w:rsidR="00DE5D01" w:rsidRPr="00DE5D01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994EB9" w:rsidRPr="00FE12C6" w:rsidRDefault="00DE5D01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886" w:rsidRPr="00C77A4D">
              <w:rPr>
                <w:rFonts w:ascii="Times New Roman" w:hAnsi="Times New Roman"/>
                <w:sz w:val="24"/>
                <w:szCs w:val="24"/>
              </w:rPr>
              <w:t>«Корзиночка из цветной бумаги».</w:t>
            </w:r>
          </w:p>
          <w:p w:rsidR="00FE12C6" w:rsidRPr="00FE12C6" w:rsidRDefault="00FE12C6" w:rsidP="00FE1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2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EB9">
              <w:rPr>
                <w:rFonts w:ascii="Times New Roman" w:hAnsi="Times New Roman" w:cs="Times New Roman"/>
                <w:sz w:val="24"/>
                <w:szCs w:val="24"/>
              </w:rPr>
              <w:t>Колючий недотрога».</w:t>
            </w:r>
            <w:r w:rsidRPr="0099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EB9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Pr="00FE12C6">
              <w:rPr>
                <w:rFonts w:ascii="Times New Roman" w:hAnsi="Times New Roman" w:cs="Times New Roman"/>
                <w:sz w:val="24"/>
                <w:szCs w:val="24"/>
              </w:rPr>
              <w:t xml:space="preserve"> из листьев).</w:t>
            </w:r>
          </w:p>
          <w:p w:rsidR="002E7886" w:rsidRPr="00DE5D01" w:rsidRDefault="002E7886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0">
              <w:rPr>
                <w:rFonts w:ascii="Times New Roman" w:hAnsi="Times New Roman"/>
                <w:sz w:val="24"/>
                <w:szCs w:val="24"/>
              </w:rPr>
              <w:t xml:space="preserve"> «Сказочный домик»  из бумаги</w:t>
            </w:r>
          </w:p>
        </w:tc>
        <w:tc>
          <w:tcPr>
            <w:tcW w:w="1701" w:type="dxa"/>
          </w:tcPr>
          <w:p w:rsidR="00DE5D01" w:rsidRPr="007C5CCF" w:rsidRDefault="00DC4455" w:rsidP="00E61F19">
            <w:pPr>
              <w:rPr>
                <w:rFonts w:ascii="Times New Roman" w:hAnsi="Times New Roman" w:cs="Times New Roman"/>
              </w:rPr>
            </w:pPr>
            <w:r w:rsidRPr="007C5CCF">
              <w:rPr>
                <w:rFonts w:ascii="Times New Roman" w:hAnsi="Times New Roman" w:cs="Times New Roman"/>
              </w:rPr>
              <w:t>Приучать детей старательно, аккуратно выполнять поручения, беречь материалы и предметы, убирать их на место после работы</w:t>
            </w:r>
          </w:p>
        </w:tc>
        <w:tc>
          <w:tcPr>
            <w:tcW w:w="1984" w:type="dxa"/>
          </w:tcPr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милиции.</w:t>
            </w:r>
          </w:p>
          <w:p w:rsid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работников сельского хозяйства (агроном, доярка</w:t>
            </w:r>
            <w:r w:rsidR="00AF0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ветеринар)</w:t>
            </w:r>
          </w:p>
          <w:p w:rsidR="00D50883" w:rsidRPr="00DE5D01" w:rsidRDefault="00D50883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кастелянши</w:t>
            </w:r>
          </w:p>
        </w:tc>
        <w:tc>
          <w:tcPr>
            <w:tcW w:w="2694" w:type="dxa"/>
          </w:tcPr>
          <w:p w:rsidR="007C5CCF" w:rsidRDefault="007C5CCF" w:rsidP="007C5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CF" w:rsidRDefault="007C5CCF" w:rsidP="007C5C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и своевременно готовить материалы и пособия к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D01" w:rsidRPr="00DE5D01" w:rsidRDefault="007C5CCF" w:rsidP="007C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без напоминания убирать рабочее место</w:t>
            </w:r>
          </w:p>
        </w:tc>
      </w:tr>
      <w:tr w:rsidR="00DE5D01" w:rsidRPr="00DE5D01" w:rsidTr="00657757">
        <w:trPr>
          <w:cantSplit/>
          <w:trHeight w:val="2400"/>
        </w:trPr>
        <w:tc>
          <w:tcPr>
            <w:tcW w:w="392" w:type="dxa"/>
            <w:textDirection w:val="btLr"/>
          </w:tcPr>
          <w:p w:rsidR="00DE5D01" w:rsidRPr="00DE5D01" w:rsidRDefault="00DE5D01" w:rsidP="00DE5D01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DE5D01" w:rsidRDefault="002E7886" w:rsidP="00994EB9">
            <w:pPr>
              <w:rPr>
                <w:rFonts w:ascii="Times New Roman" w:hAnsi="Times New Roman"/>
                <w:sz w:val="24"/>
                <w:szCs w:val="24"/>
              </w:rPr>
            </w:pPr>
            <w:r w:rsidRPr="00FA6E9F">
              <w:rPr>
                <w:rFonts w:ascii="Times New Roman" w:hAnsi="Times New Roman"/>
                <w:sz w:val="24"/>
                <w:szCs w:val="24"/>
              </w:rPr>
              <w:t>«Сказочный домик для птиц» (из бумаги)</w:t>
            </w:r>
          </w:p>
          <w:p w:rsidR="002E7886" w:rsidRPr="00DE5D01" w:rsidRDefault="002E7886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9F">
              <w:rPr>
                <w:rFonts w:ascii="Times New Roman" w:hAnsi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1701" w:type="dxa"/>
            <w:tcBorders>
              <w:top w:val="nil"/>
            </w:tcBorders>
          </w:tcPr>
          <w:p w:rsidR="00DE5D01" w:rsidRPr="00DC4455" w:rsidRDefault="007C5CCF" w:rsidP="00E61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CCF">
              <w:rPr>
                <w:rFonts w:ascii="Times New Roman" w:hAnsi="Times New Roman" w:cs="Times New Roman"/>
              </w:rPr>
              <w:t>Приучать детей старательно, аккуратно выполнять поручения, беречь материалы и предметы, убирать их на место после</w:t>
            </w:r>
            <w:r w:rsidRPr="00DC445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</w:tcPr>
          <w:p w:rsid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энергетика</w:t>
            </w:r>
          </w:p>
          <w:p w:rsidR="00D50883" w:rsidRPr="00D50883" w:rsidRDefault="00D50883" w:rsidP="00D50883">
            <w:pPr>
              <w:widowControl w:val="0"/>
              <w:autoSpaceDE w:val="0"/>
              <w:autoSpaceDN w:val="0"/>
              <w:spacing w:before="3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0883">
              <w:rPr>
                <w:rFonts w:ascii="Times New Roman" w:eastAsia="Times New Roman" w:hAnsi="Times New Roman" w:cs="Times New Roman"/>
                <w:sz w:val="24"/>
              </w:rPr>
              <w:t>Чудесный</w:t>
            </w:r>
            <w:r w:rsidRPr="00D5088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50883">
              <w:rPr>
                <w:rFonts w:ascii="Times New Roman" w:eastAsia="Times New Roman" w:hAnsi="Times New Roman" w:cs="Times New Roman"/>
                <w:sz w:val="24"/>
              </w:rPr>
              <w:t>мешочек</w:t>
            </w:r>
          </w:p>
          <w:p w:rsidR="00D50883" w:rsidRPr="00DE5D01" w:rsidRDefault="00D50883" w:rsidP="00D50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83">
              <w:rPr>
                <w:rFonts w:ascii="Times New Roman" w:eastAsia="Times New Roman" w:hAnsi="Times New Roman" w:cs="Times New Roman"/>
                <w:sz w:val="24"/>
              </w:rPr>
              <w:t>«Кому что нужно для</w:t>
            </w:r>
            <w:r w:rsidRPr="00D5088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50883">
              <w:rPr>
                <w:rFonts w:ascii="Times New Roman" w:eastAsia="Times New Roman" w:hAnsi="Times New Roman" w:cs="Times New Roman"/>
                <w:sz w:val="24"/>
              </w:rPr>
              <w:t>работы»</w:t>
            </w:r>
          </w:p>
        </w:tc>
        <w:tc>
          <w:tcPr>
            <w:tcW w:w="2694" w:type="dxa"/>
            <w:tcBorders>
              <w:top w:val="nil"/>
            </w:tcBorders>
          </w:tcPr>
          <w:p w:rsidR="007C5CCF" w:rsidRDefault="007C5CCF" w:rsidP="007A5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CF" w:rsidRDefault="007C5CCF" w:rsidP="007A5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1" w:rsidRDefault="00DE5D01" w:rsidP="00E6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поддерживать порядок в группе и на участке.</w:t>
            </w: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01" w:rsidRPr="00DE5D01" w:rsidTr="001058C6">
        <w:trPr>
          <w:cantSplit/>
          <w:trHeight w:val="1134"/>
        </w:trPr>
        <w:tc>
          <w:tcPr>
            <w:tcW w:w="392" w:type="dxa"/>
            <w:textDirection w:val="btLr"/>
          </w:tcPr>
          <w:p w:rsidR="00DE5D01" w:rsidRPr="00DE5D01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DE5D01" w:rsidRDefault="002E7886" w:rsidP="00E61F19">
            <w:pPr>
              <w:rPr>
                <w:rFonts w:ascii="Times New Roman" w:hAnsi="Times New Roman"/>
                <w:sz w:val="24"/>
                <w:szCs w:val="24"/>
              </w:rPr>
            </w:pPr>
            <w:r w:rsidRPr="00E372A8">
              <w:rPr>
                <w:rFonts w:ascii="Times New Roman" w:hAnsi="Times New Roman"/>
                <w:sz w:val="24"/>
                <w:szCs w:val="24"/>
              </w:rPr>
              <w:t>«Вагон»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коробок).</w:t>
            </w:r>
          </w:p>
          <w:p w:rsidR="002E7886" w:rsidRPr="00DE5D01" w:rsidRDefault="002E7886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A8">
              <w:rPr>
                <w:rFonts w:ascii="Times New Roman" w:hAnsi="Times New Roman"/>
                <w:sz w:val="24"/>
                <w:szCs w:val="24"/>
              </w:rPr>
              <w:t>«Цирк».</w:t>
            </w: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D01" w:rsidRPr="007C5CCF" w:rsidRDefault="00DC4455" w:rsidP="00E61F19">
            <w:pPr>
              <w:rPr>
                <w:rFonts w:ascii="Times New Roman" w:hAnsi="Times New Roman" w:cs="Times New Roman"/>
              </w:rPr>
            </w:pPr>
            <w:r w:rsidRPr="007C5CCF">
              <w:rPr>
                <w:rFonts w:ascii="Times New Roman" w:hAnsi="Times New Roman" w:cs="Times New Roman"/>
              </w:rPr>
              <w:t>Воспитывать желание участвовать в самостоятельной трудовой деятельности наравне со всеми, стремление быть полезными окружающим, радоваться результатам собственного труда.</w:t>
            </w:r>
          </w:p>
        </w:tc>
        <w:tc>
          <w:tcPr>
            <w:tcW w:w="1984" w:type="dxa"/>
          </w:tcPr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</w:t>
            </w:r>
            <w:r w:rsidR="007A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(писатель,</w:t>
            </w:r>
            <w:r w:rsidR="007A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художник,</w:t>
            </w:r>
            <w:r w:rsidR="007A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  <w:r w:rsidR="007A5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0883" w:rsidRPr="00D50883" w:rsidRDefault="00D50883" w:rsidP="00D50883">
            <w:pPr>
              <w:widowControl w:val="0"/>
              <w:autoSpaceDE w:val="0"/>
              <w:autoSpaceDN w:val="0"/>
              <w:spacing w:before="43" w:after="0"/>
              <w:ind w:left="110" w:right="191"/>
              <w:rPr>
                <w:rFonts w:ascii="Times New Roman" w:eastAsia="Times New Roman" w:hAnsi="Times New Roman" w:cs="Times New Roman"/>
                <w:sz w:val="24"/>
              </w:rPr>
            </w:pPr>
            <w:r w:rsidRPr="00D5088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«Покажем </w:t>
            </w:r>
            <w:r w:rsidRPr="00D50883">
              <w:rPr>
                <w:rFonts w:ascii="Times New Roman" w:eastAsia="Times New Roman" w:hAnsi="Times New Roman" w:cs="Times New Roman"/>
                <w:sz w:val="24"/>
              </w:rPr>
              <w:t>малышам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, </w:t>
            </w:r>
            <w:r w:rsidRPr="00D50883">
              <w:rPr>
                <w:rFonts w:ascii="Times New Roman" w:eastAsia="Times New Roman" w:hAnsi="Times New Roman" w:cs="Times New Roman"/>
                <w:sz w:val="24"/>
              </w:rPr>
              <w:t>как ухаживать</w:t>
            </w:r>
            <w:r w:rsidRPr="00D5088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50883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  <w:p w:rsidR="00D50883" w:rsidRDefault="00D50883" w:rsidP="00D5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83">
              <w:rPr>
                <w:rFonts w:ascii="Times New Roman" w:eastAsia="Times New Roman" w:hAnsi="Times New Roman" w:cs="Times New Roman"/>
                <w:sz w:val="24"/>
              </w:rPr>
              <w:t>растениями»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красиво убирать постель после сна.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1" w:rsidRPr="00DE5D01" w:rsidRDefault="00DE5D01" w:rsidP="007C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01" w:rsidRPr="00DE5D01" w:rsidTr="001058C6">
        <w:trPr>
          <w:cantSplit/>
          <w:trHeight w:val="1134"/>
        </w:trPr>
        <w:tc>
          <w:tcPr>
            <w:tcW w:w="392" w:type="dxa"/>
            <w:textDirection w:val="btLr"/>
          </w:tcPr>
          <w:p w:rsidR="00DE5D01" w:rsidRPr="00DE5D01" w:rsidRDefault="00DE5D0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DE5D01" w:rsidRDefault="002E7886" w:rsidP="00994EB9">
            <w:pPr>
              <w:rPr>
                <w:rFonts w:ascii="Times New Roman" w:hAnsi="Times New Roman"/>
                <w:sz w:val="24"/>
                <w:szCs w:val="24"/>
              </w:rPr>
            </w:pPr>
            <w:r w:rsidRPr="00E372A8">
              <w:rPr>
                <w:rFonts w:ascii="Times New Roman" w:hAnsi="Times New Roman"/>
                <w:sz w:val="24"/>
                <w:szCs w:val="24"/>
              </w:rPr>
              <w:t xml:space="preserve">«Изготовление подарков для пап и дедушек».     </w:t>
            </w:r>
          </w:p>
          <w:p w:rsidR="002E7886" w:rsidRPr="00DE5D01" w:rsidRDefault="002E7886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A8">
              <w:rPr>
                <w:rFonts w:ascii="Times New Roman" w:hAnsi="Times New Roman"/>
                <w:sz w:val="24"/>
                <w:szCs w:val="24"/>
              </w:rPr>
              <w:t>«Качалки».</w:t>
            </w:r>
          </w:p>
        </w:tc>
        <w:tc>
          <w:tcPr>
            <w:tcW w:w="1701" w:type="dxa"/>
          </w:tcPr>
          <w:p w:rsidR="00DE5D01" w:rsidRPr="007C5CCF" w:rsidRDefault="00DC4455" w:rsidP="00E61F19">
            <w:pPr>
              <w:rPr>
                <w:rFonts w:ascii="Times New Roman" w:hAnsi="Times New Roman" w:cs="Times New Roman"/>
              </w:rPr>
            </w:pPr>
            <w:r w:rsidRPr="007C5CCF">
              <w:rPr>
                <w:rFonts w:ascii="Times New Roman" w:hAnsi="Times New Roman" w:cs="Times New Roman"/>
              </w:rPr>
              <w:t>Воспитывать желание участвовать в самостоятельной трудовой деятельности наравне со всеми, стремление быть полезными окружающим, радоваться результатам собственного труда.</w:t>
            </w:r>
          </w:p>
        </w:tc>
        <w:tc>
          <w:tcPr>
            <w:tcW w:w="1984" w:type="dxa"/>
          </w:tcPr>
          <w:p w:rsid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защитника  Отечества</w:t>
            </w:r>
          </w:p>
          <w:p w:rsidR="00D50883" w:rsidRPr="00D50883" w:rsidRDefault="00D50883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883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 w:rsidRPr="00D50883">
              <w:rPr>
                <w:rFonts w:ascii="Times New Roman" w:eastAsia="Calibri" w:hAnsi="Times New Roman" w:cs="Times New Roman"/>
                <w:sz w:val="24"/>
              </w:rPr>
              <w:t>«Есть такая</w:t>
            </w:r>
            <w:r w:rsidRPr="00D50883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D50883">
              <w:rPr>
                <w:rFonts w:ascii="Times New Roman" w:eastAsia="Calibri" w:hAnsi="Times New Roman" w:cs="Times New Roman"/>
                <w:sz w:val="24"/>
              </w:rPr>
              <w:t>профессия – Родину</w:t>
            </w:r>
            <w:r w:rsidRPr="00D50883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D50883">
              <w:rPr>
                <w:rFonts w:ascii="Times New Roman" w:eastAsia="Calibri" w:hAnsi="Times New Roman" w:cs="Times New Roman"/>
                <w:sz w:val="24"/>
              </w:rPr>
              <w:t>защищать»</w:t>
            </w:r>
          </w:p>
        </w:tc>
        <w:tc>
          <w:tcPr>
            <w:tcW w:w="2694" w:type="dxa"/>
          </w:tcPr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CF" w:rsidRPr="00DE5D01" w:rsidRDefault="007C5CCF" w:rsidP="007C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Приучать добросовестно выполнять обязанность дежурных по столовой.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F" w:rsidRPr="00DE5D01" w:rsidTr="007C5CCF">
        <w:trPr>
          <w:cantSplit/>
          <w:trHeight w:val="3108"/>
        </w:trPr>
        <w:tc>
          <w:tcPr>
            <w:tcW w:w="392" w:type="dxa"/>
            <w:vMerge w:val="restart"/>
            <w:textDirection w:val="btLr"/>
          </w:tcPr>
          <w:p w:rsidR="007C5CCF" w:rsidRPr="00DE5D01" w:rsidRDefault="007C5CCF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268" w:type="dxa"/>
            <w:vMerge w:val="restart"/>
          </w:tcPr>
          <w:p w:rsidR="007C5CCF" w:rsidRDefault="007C5CCF" w:rsidP="00E61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«Подарки мамам к празднику 8 марта».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«Кружка и ведерко для гномов» (из бумаги).</w:t>
            </w:r>
          </w:p>
        </w:tc>
        <w:tc>
          <w:tcPr>
            <w:tcW w:w="1701" w:type="dxa"/>
            <w:vMerge w:val="restart"/>
          </w:tcPr>
          <w:p w:rsidR="007C5CCF" w:rsidRPr="007C5CCF" w:rsidRDefault="007C5CCF" w:rsidP="00E61F19">
            <w:pPr>
              <w:rPr>
                <w:rFonts w:ascii="Times New Roman" w:hAnsi="Times New Roman" w:cs="Times New Roman"/>
              </w:rPr>
            </w:pPr>
            <w:r w:rsidRPr="007C5CCF">
              <w:rPr>
                <w:rFonts w:ascii="Times New Roman" w:hAnsi="Times New Roman" w:cs="Times New Roman"/>
              </w:rPr>
              <w:t>Воспитывать желание участвовать в самостоятельной трудовой деятельности наравне со всеми, стремление быть полезными окружающим, радоваться результатам собственного труда.</w:t>
            </w:r>
          </w:p>
        </w:tc>
        <w:tc>
          <w:tcPr>
            <w:tcW w:w="1984" w:type="dxa"/>
          </w:tcPr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работников торговли.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цирка.</w:t>
            </w:r>
          </w:p>
          <w:p w:rsidR="007C5CCF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театра.</w:t>
            </w:r>
          </w:p>
          <w:p w:rsidR="00877ECA" w:rsidRPr="00877ECA" w:rsidRDefault="00877ECA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C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77ECA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«Профессии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моей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семьи»</w:t>
            </w:r>
          </w:p>
        </w:tc>
        <w:tc>
          <w:tcPr>
            <w:tcW w:w="2694" w:type="dxa"/>
          </w:tcPr>
          <w:p w:rsidR="007C5CCF" w:rsidRPr="00DE5D01" w:rsidRDefault="007C5CCF" w:rsidP="007C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Приучать добросовестно выполнять обязанность дежурных по столовой.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F" w:rsidRPr="00DE5D01" w:rsidTr="001058C6">
        <w:trPr>
          <w:cantSplit/>
          <w:trHeight w:val="4140"/>
        </w:trPr>
        <w:tc>
          <w:tcPr>
            <w:tcW w:w="392" w:type="dxa"/>
            <w:vMerge/>
            <w:textDirection w:val="btLr"/>
          </w:tcPr>
          <w:p w:rsidR="007C5CCF" w:rsidRPr="00DE5D01" w:rsidRDefault="007C5CCF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CCF" w:rsidRDefault="007C5CCF" w:rsidP="00E61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5CCF" w:rsidRPr="00DC4455" w:rsidRDefault="007C5CCF" w:rsidP="00E61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5331" w:rsidRPr="00DE5D01" w:rsidRDefault="00D65331" w:rsidP="00D6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Приучать добросовестно выполнять обязанность дежурных по столовой.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F" w:rsidRPr="00DE5D01" w:rsidTr="003B1C45">
        <w:trPr>
          <w:cantSplit/>
          <w:trHeight w:val="7318"/>
        </w:trPr>
        <w:tc>
          <w:tcPr>
            <w:tcW w:w="392" w:type="dxa"/>
            <w:textDirection w:val="btLr"/>
          </w:tcPr>
          <w:p w:rsidR="007C5CCF" w:rsidRPr="00DE5D01" w:rsidRDefault="007C5CCF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268" w:type="dxa"/>
          </w:tcPr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«Игрушки из конусов».</w:t>
            </w:r>
          </w:p>
          <w:p w:rsidR="007C5CCF" w:rsidRPr="00DE5D01" w:rsidRDefault="007C5CCF" w:rsidP="007A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«Чебурашка» </w:t>
            </w:r>
          </w:p>
        </w:tc>
        <w:tc>
          <w:tcPr>
            <w:tcW w:w="1701" w:type="dxa"/>
          </w:tcPr>
          <w:p w:rsidR="007C5CCF" w:rsidRPr="007C5CCF" w:rsidRDefault="007C5CCF" w:rsidP="00E61F19">
            <w:pPr>
              <w:rPr>
                <w:rFonts w:ascii="Times New Roman" w:hAnsi="Times New Roman" w:cs="Times New Roman"/>
              </w:rPr>
            </w:pPr>
            <w:r w:rsidRPr="007C5CCF">
              <w:rPr>
                <w:rFonts w:ascii="Times New Roman" w:hAnsi="Times New Roman" w:cs="Times New Roman"/>
              </w:rPr>
              <w:t>Воспитывать желание участвовать в самостоятельной трудовой деятельности наравне со всеми, стремление быть полезными окружающим, радоваться результатам собственного труда.</w:t>
            </w:r>
          </w:p>
        </w:tc>
        <w:tc>
          <w:tcPr>
            <w:tcW w:w="1984" w:type="dxa"/>
          </w:tcPr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космонавтики.</w:t>
            </w:r>
          </w:p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геолога.</w:t>
            </w:r>
          </w:p>
          <w:p w:rsidR="007C5CCF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работников пожарной охраны.</w:t>
            </w:r>
          </w:p>
          <w:p w:rsidR="00877ECA" w:rsidRPr="00877ECA" w:rsidRDefault="00877ECA" w:rsidP="00877ECA">
            <w:pPr>
              <w:widowControl w:val="0"/>
              <w:autoSpaceDE w:val="0"/>
              <w:autoSpaceDN w:val="0"/>
              <w:spacing w:before="40" w:after="0"/>
              <w:ind w:left="109" w:right="3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7EC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«Почему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 w:rsidRPr="00877EC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работают?»</w:t>
            </w:r>
          </w:p>
          <w:p w:rsidR="00877ECA" w:rsidRPr="00DE5D01" w:rsidRDefault="00877ECA" w:rsidP="0087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</w:p>
        </w:tc>
        <w:tc>
          <w:tcPr>
            <w:tcW w:w="2694" w:type="dxa"/>
          </w:tcPr>
          <w:p w:rsidR="007C5CCF" w:rsidRPr="00DE5D01" w:rsidRDefault="007C5CC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ответственно выполнять обязанности дежурного в уголке природы</w:t>
            </w:r>
          </w:p>
        </w:tc>
      </w:tr>
      <w:tr w:rsidR="00DE5D01" w:rsidRPr="00DE5D01" w:rsidTr="001058C6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92" w:type="dxa"/>
            <w:tcBorders>
              <w:top w:val="nil"/>
            </w:tcBorders>
            <w:textDirection w:val="btLr"/>
          </w:tcPr>
          <w:p w:rsidR="00DE5D01" w:rsidRPr="00DE5D01" w:rsidRDefault="00DE5D01" w:rsidP="00E61F19">
            <w:pPr>
              <w:spacing w:line="360" w:lineRule="auto"/>
              <w:ind w:left="10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DE5D01" w:rsidRDefault="007A519B" w:rsidP="00E61F19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«Мотылек, рыбка, лодочка» (из бумаги).</w:t>
            </w:r>
          </w:p>
          <w:p w:rsidR="007A519B" w:rsidRPr="00DE5D01" w:rsidRDefault="007A519B" w:rsidP="00E61F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замыслу».</w:t>
            </w:r>
          </w:p>
        </w:tc>
        <w:tc>
          <w:tcPr>
            <w:tcW w:w="1701" w:type="dxa"/>
            <w:tcBorders>
              <w:top w:val="nil"/>
            </w:tcBorders>
          </w:tcPr>
          <w:p w:rsidR="00DE5D01" w:rsidRPr="007C5CCF" w:rsidRDefault="00DC4455" w:rsidP="00E61F19">
            <w:pPr>
              <w:ind w:left="108"/>
              <w:rPr>
                <w:rFonts w:ascii="Times New Roman" w:hAnsi="Times New Roman" w:cs="Times New Roman"/>
              </w:rPr>
            </w:pPr>
            <w:r w:rsidRPr="007C5CCF">
              <w:rPr>
                <w:rFonts w:ascii="Times New Roman" w:hAnsi="Times New Roman" w:cs="Times New Roman"/>
              </w:rPr>
              <w:t>Воспитывать желание участвовать в самостоятельной трудовой деятельности наравне со всеми, стремление быть полезными окружающим, радоваться результатам собственного труда.</w:t>
            </w:r>
          </w:p>
        </w:tc>
        <w:tc>
          <w:tcPr>
            <w:tcW w:w="1984" w:type="dxa"/>
          </w:tcPr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F0B3F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День пограничника.</w:t>
            </w:r>
          </w:p>
          <w:p w:rsidR="00877ECA" w:rsidRPr="00877ECA" w:rsidRDefault="00877ECA" w:rsidP="00877ECA">
            <w:pPr>
              <w:widowControl w:val="0"/>
              <w:autoSpaceDE w:val="0"/>
              <w:autoSpaceDN w:val="0"/>
              <w:spacing w:before="40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</w:p>
          <w:p w:rsidR="00DE5D01" w:rsidRPr="00DE5D01" w:rsidRDefault="00877ECA" w:rsidP="0087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877EC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877EC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труда»</w:t>
            </w:r>
          </w:p>
        </w:tc>
        <w:tc>
          <w:tcPr>
            <w:tcW w:w="2694" w:type="dxa"/>
          </w:tcPr>
          <w:p w:rsidR="00DE5D01" w:rsidRPr="00DE5D01" w:rsidRDefault="00DE5D01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0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ответственно выполнять обязанности дежурного в уголке природы.</w:t>
            </w:r>
          </w:p>
        </w:tc>
      </w:tr>
    </w:tbl>
    <w:p w:rsidR="007C5CCF" w:rsidRDefault="007C5CCF">
      <w:pPr>
        <w:rPr>
          <w:rFonts w:ascii="Times New Roman" w:hAnsi="Times New Roman" w:cs="Times New Roman"/>
          <w:sz w:val="24"/>
          <w:szCs w:val="24"/>
        </w:rPr>
      </w:pPr>
    </w:p>
    <w:p w:rsidR="00DE5D01" w:rsidRDefault="00DE5D01" w:rsidP="0090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40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40">
        <w:rPr>
          <w:rFonts w:ascii="Times New Roman" w:hAnsi="Times New Roman" w:cs="Times New Roman"/>
          <w:b/>
          <w:sz w:val="28"/>
          <w:szCs w:val="28"/>
        </w:rPr>
        <w:t>основ безопасности.</w:t>
      </w:r>
    </w:p>
    <w:p w:rsidR="00657757" w:rsidRPr="00900671" w:rsidRDefault="00657757" w:rsidP="0090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D01" w:rsidRPr="007A6B76" w:rsidRDefault="007A519B" w:rsidP="007A6B76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Ф</w:t>
      </w:r>
      <w:r w:rsidR="00DE5D01" w:rsidRPr="007A6B76">
        <w:rPr>
          <w:rFonts w:ascii="Times New Roman" w:hAnsi="Times New Roman"/>
          <w:sz w:val="28"/>
          <w:szCs w:val="28"/>
        </w:rPr>
        <w:t>ормирование основ безопасности собственной жизнедеятельности, формирование предпосылок экологического сознания.</w:t>
      </w:r>
    </w:p>
    <w:p w:rsidR="00DE5D01" w:rsidRPr="007A6B76" w:rsidRDefault="00DE5D01" w:rsidP="007A6B76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способов поведения в них;</w:t>
      </w:r>
    </w:p>
    <w:p w:rsidR="00DE5D01" w:rsidRPr="007A6B76" w:rsidRDefault="00DE5D01" w:rsidP="007A6B76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lastRenderedPageBreak/>
        <w:t>приобщение к правилам безопасного для человека и окружающего мира природы поведения;</w:t>
      </w:r>
    </w:p>
    <w:p w:rsidR="00DE5D01" w:rsidRPr="007A6B76" w:rsidRDefault="00DE5D01" w:rsidP="007A6B76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DE5D01" w:rsidRPr="007A6B76" w:rsidRDefault="00DE5D01" w:rsidP="007A6B76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tbl>
      <w:tblPr>
        <w:tblW w:w="898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127"/>
        <w:gridCol w:w="1842"/>
        <w:gridCol w:w="2268"/>
        <w:gridCol w:w="2268"/>
      </w:tblGrid>
      <w:tr w:rsidR="002D1679" w:rsidRPr="003C412B" w:rsidTr="00E61F19">
        <w:trPr>
          <w:cantSplit/>
          <w:trHeight w:val="1134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Навыки безопасного поведения в природе</w:t>
            </w:r>
          </w:p>
        </w:tc>
        <w:tc>
          <w:tcPr>
            <w:tcW w:w="1842" w:type="dxa"/>
          </w:tcPr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Правила пожарной безопасности</w:t>
            </w:r>
          </w:p>
        </w:tc>
        <w:tc>
          <w:tcPr>
            <w:tcW w:w="2268" w:type="dxa"/>
          </w:tcPr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Основы безопасности собственной жизнедеятельности</w:t>
            </w:r>
          </w:p>
        </w:tc>
        <w:tc>
          <w:tcPr>
            <w:tcW w:w="2268" w:type="dxa"/>
          </w:tcPr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Правила дорожного движения</w:t>
            </w:r>
          </w:p>
        </w:tc>
      </w:tr>
      <w:tr w:rsidR="002D1679" w:rsidRPr="003C412B" w:rsidTr="00E61F19">
        <w:trPr>
          <w:cantSplit/>
          <w:trHeight w:val="1134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2D1679" w:rsidRPr="003C412B" w:rsidRDefault="004B5CA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  <w:p w:rsidR="002D1679" w:rsidRPr="003C412B" w:rsidRDefault="002D1679" w:rsidP="00E61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«Времена года» П.И. Чайковского, другой музыки. Чтение и беседы после чтения о способностях животных приспосабливаться к среде обита</w:t>
            </w:r>
            <w:r w:rsidR="001D3BDB">
              <w:rPr>
                <w:rFonts w:ascii="Times New Roman" w:hAnsi="Times New Roman" w:cs="Times New Roman"/>
                <w:sz w:val="24"/>
                <w:szCs w:val="24"/>
              </w:rPr>
              <w:t>ния (В. Зотов «Жирафа и окапи»).</w:t>
            </w:r>
          </w:p>
        </w:tc>
        <w:tc>
          <w:tcPr>
            <w:tcW w:w="1842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140E" w:rsidRPr="003C412B" w:rsidRDefault="00E4140E" w:rsidP="00E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Я пешеход – я пассажир».</w:t>
            </w:r>
          </w:p>
          <w:p w:rsidR="00E4140E" w:rsidRPr="003C412B" w:rsidRDefault="00E4140E" w:rsidP="00E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Целевая прогулка к пешеходному переходу.</w:t>
            </w:r>
          </w:p>
          <w:p w:rsidR="00E4140E" w:rsidRPr="003C412B" w:rsidRDefault="00E4140E" w:rsidP="00E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Г Георгиев «Светофор», С. Михалков «Дядя Степа – милиционер».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Безопасность в доме</w:t>
            </w:r>
            <w:r w:rsidR="00AF6C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Острые, колющие и режущие предметы</w:t>
            </w:r>
            <w:r w:rsidR="004B5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приборы.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140E" w:rsidRDefault="00E4140E" w:rsidP="00E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«Пожарный – профессия героическая», Чтение С.Маршака «Рассказ о неизвестном герое», П/и «Кто быстрее?»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79" w:rsidRPr="003C412B" w:rsidTr="00E61F19">
        <w:trPr>
          <w:cantSplit/>
          <w:trHeight w:val="1134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Игра «Найди ошибку».</w:t>
            </w:r>
          </w:p>
        </w:tc>
        <w:tc>
          <w:tcPr>
            <w:tcW w:w="1842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B5CA4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со службой  «01».Игровые тренинги с телефоном.</w:t>
            </w:r>
          </w:p>
          <w:p w:rsid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Д/и «Что нужно пожарному?».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Чтение Л.Толстого «Пожарные собаки».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Лекарства и бытовая химия.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«Что лишнее?»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в доме». Газ.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4B5CA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  <w:r w:rsidR="002D1679" w:rsidRPr="003C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«Мостовая для машин, тротуар для пешеходов»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Д\ и «Угадай вид транспорта по описанию»</w:t>
            </w:r>
          </w:p>
        </w:tc>
      </w:tr>
      <w:tr w:rsidR="002D1679" w:rsidRPr="003C412B" w:rsidTr="00E61F19">
        <w:trPr>
          <w:cantSplit/>
          <w:trHeight w:val="1134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27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Подготовка диких животных к зиме</w:t>
            </w:r>
          </w:p>
        </w:tc>
        <w:tc>
          <w:tcPr>
            <w:tcW w:w="1842" w:type="dxa"/>
          </w:tcPr>
          <w:p w:rsidR="002D1679" w:rsidRPr="003C412B" w:rsidRDefault="004B5CA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D1679"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«Эта спичка-невеличка». Чтение С. Маршака «Сказка про спички», беседа по содержанию. Д/и «Пожароопасные предметы».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Балкон. Лестничные перила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Д\и «Высоко – низко». 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«Личная безопасность в доме»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«О полосатой «зебре» и о  дорожном знаке «Пешеходный переход».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Д\и «Можно - нельзя, правильно – неправильно»</w:t>
            </w:r>
          </w:p>
        </w:tc>
      </w:tr>
      <w:tr w:rsidR="002D1679" w:rsidRPr="003C412B" w:rsidTr="00E61F19">
        <w:trPr>
          <w:cantSplit/>
          <w:trHeight w:val="2460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4B5CA4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о лесе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Чтение, беседа и моделирование ситуаций на тему: «Украшаем елку». Беседа с рассматриванием иллюстраций о правилах поведения возле елки, действиях с опасными предметами (хлопушками, бенгальскими огнями и т. д.). Д/и «Горит – не горит».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B5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на улице». (Не каждый встречный – друг сердечный)</w:t>
            </w:r>
          </w:p>
          <w:p w:rsidR="004B5CA4" w:rsidRDefault="00AF0B3F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«Доскажи словечко»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 «Наблюдай</w:t>
            </w:r>
            <w:r w:rsidR="004B5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«Покажи такой же знак», «Найди по описанию».</w:t>
            </w:r>
          </w:p>
        </w:tc>
      </w:tr>
      <w:tr w:rsidR="002D1679" w:rsidRPr="003C412B" w:rsidTr="00E61F19">
        <w:trPr>
          <w:cantSplit/>
          <w:trHeight w:val="1134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27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и как спасает лес от пожара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«Откуда может прийти беда?» или  «Почему это случилось?» с началом или концом, предложенным воспитателем.</w:t>
            </w:r>
          </w:p>
          <w:p w:rsidR="002D1679" w:rsidRPr="003C412B" w:rsidRDefault="002D1679" w:rsidP="00E61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Игра-занятие «Чего нельзя делать в отсутствии взрослых». Чтение С.Маршака «Кошкин дом»</w:t>
            </w:r>
          </w:p>
        </w:tc>
        <w:tc>
          <w:tcPr>
            <w:tcW w:w="2268" w:type="dxa"/>
          </w:tcPr>
          <w:p w:rsidR="00AF0B3F" w:rsidRDefault="002D1679" w:rsidP="00E6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D1679" w:rsidRPr="003C412B" w:rsidRDefault="004B5CA4" w:rsidP="00E61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679" w:rsidRPr="003C412B">
              <w:rPr>
                <w:rFonts w:ascii="Times New Roman" w:hAnsi="Times New Roman" w:cs="Times New Roman"/>
                <w:sz w:val="24"/>
                <w:szCs w:val="24"/>
              </w:rPr>
              <w:t>Зимние забавы (правила безопасности во время проведения зимних игр)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картины «Ну и покатался…», научить пользоваться санками, играть в снежки.  Д/и «Так – не так»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Безопасность в общественном транспорте.</w:t>
            </w:r>
          </w:p>
        </w:tc>
        <w:tc>
          <w:tcPr>
            <w:tcW w:w="2268" w:type="dxa"/>
          </w:tcPr>
          <w:p w:rsidR="00AF0B3F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перекресток».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«Если ты переходишь через  улицу».</w:t>
            </w:r>
          </w:p>
        </w:tc>
      </w:tr>
      <w:tr w:rsidR="002D1679" w:rsidRPr="003C412B" w:rsidTr="00E61F19">
        <w:trPr>
          <w:cantSplit/>
          <w:trHeight w:val="1134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7" w:type="dxa"/>
          </w:tcPr>
          <w:p w:rsidR="002D1679" w:rsidRPr="00B0638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B0638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B0638B" w:rsidRDefault="002D1679" w:rsidP="00E61F1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Бережное отношение к живой природе</w:t>
            </w:r>
          </w:p>
          <w:p w:rsidR="002D1679" w:rsidRPr="00B0638B" w:rsidRDefault="002D1679" w:rsidP="00E61F1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 природе все взаимосвязано</w:t>
            </w:r>
          </w:p>
        </w:tc>
        <w:tc>
          <w:tcPr>
            <w:tcW w:w="1842" w:type="dxa"/>
          </w:tcPr>
          <w:p w:rsidR="00EB0488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добром и злом огне». Чтение рассказа В.Подольного «Как человек огонь приручил». 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«Предметы – источники пожара».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«Огонь –друг, огонь – враг»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B5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Безопасность на льду»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правилами. </w:t>
            </w:r>
          </w:p>
          <w:p w:rsidR="002D1679" w:rsidRPr="003C412B" w:rsidRDefault="002D1679" w:rsidP="00E6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«Так – не так». Чтение стихотворений по тем</w:t>
            </w:r>
            <w:r w:rsidR="00AF0B3F">
              <w:rPr>
                <w:rFonts w:ascii="Times New Roman" w:hAnsi="Times New Roman" w:cs="Times New Roman"/>
                <w:sz w:val="24"/>
                <w:szCs w:val="24"/>
              </w:rPr>
              <w:t>е. Рассматривание иллюстраций, к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артинок</w:t>
            </w:r>
            <w:r w:rsidR="00AF0B3F">
              <w:rPr>
                <w:rFonts w:ascii="Times New Roman" w:hAnsi="Times New Roman" w:cs="Times New Roman"/>
                <w:sz w:val="24"/>
                <w:szCs w:val="24"/>
              </w:rPr>
              <w:t>. Решение проблемной ситуации: почему Емеля из сказки «По-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щучьему велению» не боялся </w:t>
            </w:r>
          </w:p>
          <w:p w:rsidR="002D1679" w:rsidRPr="003C412B" w:rsidRDefault="00AF0B3F" w:rsidP="00E6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к проруби?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при общении с животными».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 «Встреча с чужой собакой»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вспомни, что сделал теленок </w:t>
            </w:r>
            <w:r w:rsidR="00AF0B3F">
              <w:rPr>
                <w:rFonts w:ascii="Times New Roman" w:hAnsi="Times New Roman" w:cs="Times New Roman"/>
                <w:sz w:val="24"/>
                <w:szCs w:val="24"/>
              </w:rPr>
              <w:t>Гаврюша с почтальоном Печкиным из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 Простоквашино. Беседа  «Кошки тоже могут быть опасны»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«Как работает светофор».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«Кто чем управляет».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«Трамвай».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«Улица нашего поселка».</w:t>
            </w:r>
          </w:p>
        </w:tc>
      </w:tr>
      <w:tr w:rsidR="002D1679" w:rsidRPr="003C412B" w:rsidTr="00E61F19">
        <w:trPr>
          <w:cantSplit/>
          <w:trHeight w:val="1134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127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B0638B" w:rsidRDefault="002D1679" w:rsidP="00E61F1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Контакты с животными и насекомыми</w:t>
            </w:r>
          </w:p>
          <w:p w:rsidR="002D1679" w:rsidRPr="00B0638B" w:rsidRDefault="005321C5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Д/и</w:t>
            </w:r>
            <w:r w:rsidR="002D1679"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</w:t>
            </w:r>
            <w:r w:rsidR="002D1679"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Угадай по описанию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»</w:t>
            </w:r>
            <w:r w:rsidR="002D1679"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56E3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«Если в доме случился пожар». Телефон «01». Чтение и обсуждение стихотворения И.Тверабукина «Андрейкино дежурство». Д/и «Кому что нужно для работы».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«Чтобы нам не болеть» (формирование сознательного отношения к необходимости укрепления здоровья).</w:t>
            </w:r>
          </w:p>
          <w:p w:rsidR="002D1679" w:rsidRPr="003C412B" w:rsidRDefault="002D1679" w:rsidP="00E61F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С/р игра «Больница», д/и «Зажги фонарик» (лекарственные растения</w:t>
            </w:r>
            <w:r w:rsidR="00306C82" w:rsidRPr="003C412B">
              <w:rPr>
                <w:rFonts w:ascii="Times New Roman" w:hAnsi="Times New Roman" w:cs="Times New Roman"/>
                <w:sz w:val="24"/>
                <w:szCs w:val="24"/>
              </w:rPr>
              <w:t>). Моделирование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82" w:rsidRPr="003C412B">
              <w:rPr>
                <w:rFonts w:ascii="Times New Roman" w:hAnsi="Times New Roman" w:cs="Times New Roman"/>
                <w:sz w:val="24"/>
                <w:szCs w:val="24"/>
              </w:rPr>
              <w:t>ситуации: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Женщина с ребенком просит зеленку, чтобы помазать разбитую коленку…</w:t>
            </w:r>
          </w:p>
        </w:tc>
        <w:tc>
          <w:tcPr>
            <w:tcW w:w="2268" w:type="dxa"/>
          </w:tcPr>
          <w:p w:rsidR="00E456E3" w:rsidRDefault="005321C5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D1679" w:rsidRPr="003C412B" w:rsidRDefault="005321C5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«Пора не пора, н</w:t>
            </w:r>
            <w:r w:rsidR="002D1679" w:rsidRPr="003C412B">
              <w:rPr>
                <w:rFonts w:ascii="Times New Roman" w:hAnsi="Times New Roman" w:cs="Times New Roman"/>
                <w:sz w:val="24"/>
                <w:szCs w:val="24"/>
              </w:rPr>
              <w:t>е ходи со двора».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«Найди и расскажи», «Назови знак».</w:t>
            </w:r>
          </w:p>
        </w:tc>
      </w:tr>
      <w:tr w:rsidR="002D1679" w:rsidRPr="003C412B" w:rsidTr="00E61F19">
        <w:trPr>
          <w:cantSplit/>
          <w:trHeight w:val="1134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2D1679" w:rsidRPr="003C412B" w:rsidRDefault="002D1679" w:rsidP="00E61F19">
            <w:pP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C412B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2D1679" w:rsidRPr="003C412B" w:rsidRDefault="005321C5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</w:t>
            </w:r>
            <w:r w:rsidR="002D1679"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Ядовитые растения и грибы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иллюстраций</w:t>
            </w:r>
            <w:r w:rsidR="00430232"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 w:rsidR="00657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«Действия при пожаре» с использованием иллюстраций, плакатов.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пожарной машины.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Рисование «Пожарная машина»</w:t>
            </w:r>
          </w:p>
        </w:tc>
        <w:tc>
          <w:tcPr>
            <w:tcW w:w="2268" w:type="dxa"/>
          </w:tcPr>
          <w:p w:rsidR="00FF614E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Ядовитые грибы и растения</w:t>
            </w:r>
            <w:r w:rsidR="00532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с изображением съедобных и несъедобных грибов. 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«Съедобное – несъедобное», «Найди ошибки».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Рисование «Нарисуй, чтобы запомнить и не трогать!» (Мухомор)</w:t>
            </w:r>
          </w:p>
        </w:tc>
        <w:tc>
          <w:tcPr>
            <w:tcW w:w="2268" w:type="dxa"/>
          </w:tcPr>
          <w:p w:rsidR="00FF614E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«Если ты гуляешь один».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«Разложи знаки».</w:t>
            </w:r>
          </w:p>
        </w:tc>
      </w:tr>
      <w:tr w:rsidR="002D1679" w:rsidRPr="003C412B" w:rsidTr="00E61F19">
        <w:trPr>
          <w:cantSplit/>
          <w:trHeight w:val="1134"/>
        </w:trPr>
        <w:tc>
          <w:tcPr>
            <w:tcW w:w="480" w:type="dxa"/>
            <w:textDirection w:val="btLr"/>
          </w:tcPr>
          <w:p w:rsidR="002D1679" w:rsidRPr="003C412B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27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3C412B">
              <w:rPr>
                <w:rStyle w:val="c0"/>
                <w:rFonts w:eastAsia="StarSymbol"/>
                <w:color w:val="444444"/>
              </w:rPr>
              <w:t>Правила поведения на</w:t>
            </w:r>
          </w:p>
          <w:p w:rsidR="002D1679" w:rsidRPr="003C412B" w:rsidRDefault="002D1679" w:rsidP="00E61F1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StarSymbol"/>
                <w:color w:val="444444"/>
              </w:rPr>
            </w:pPr>
            <w:r w:rsidRPr="003C412B">
              <w:rPr>
                <w:rStyle w:val="c0"/>
                <w:rFonts w:eastAsia="StarSymbol"/>
                <w:color w:val="444444"/>
              </w:rPr>
              <w:t>Природе</w:t>
            </w:r>
          </w:p>
          <w:p w:rsidR="002D1679" w:rsidRPr="003C412B" w:rsidRDefault="002D1679" w:rsidP="00E61F1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Первая помощь</w:t>
            </w:r>
          </w:p>
          <w:p w:rsidR="002D1679" w:rsidRPr="003C412B" w:rsidRDefault="00EB0488" w:rsidP="00E61F1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Д/и</w:t>
            </w:r>
            <w:r w:rsidR="002D1679"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«Помоги другу»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306C82"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«Определи, что</w:t>
            </w:r>
            <w:r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означает знак»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о правилах безопасности в природе с рассматриванием соответствующих иллюстраций. Чтение стихотворений Н.Беляниной «На досуге ребятишки…», «От горящей спички летом…», беседа по содержанию. Д/и «Средства пожаротушения</w:t>
            </w:r>
            <w:r w:rsidR="00532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в природе»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иллюстраций, картинок.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Так – не так». Моделирование ситуаций «Мы в лесу…»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="0043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игра «Едем на дачу»</w:t>
            </w:r>
            <w:r w:rsidR="0043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</w:tc>
        <w:tc>
          <w:tcPr>
            <w:tcW w:w="2268" w:type="dxa"/>
          </w:tcPr>
          <w:p w:rsidR="00FF614E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«Важные правила для пешеходов».</w:t>
            </w: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3C412B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«Светофор».</w:t>
            </w:r>
          </w:p>
        </w:tc>
      </w:tr>
    </w:tbl>
    <w:p w:rsidR="00DE5D01" w:rsidRDefault="00DE5D01">
      <w:pPr>
        <w:rPr>
          <w:rFonts w:ascii="Times New Roman" w:hAnsi="Times New Roman" w:cs="Times New Roman"/>
          <w:sz w:val="24"/>
          <w:szCs w:val="24"/>
        </w:rPr>
      </w:pPr>
    </w:p>
    <w:p w:rsidR="005321C5" w:rsidRPr="008B47BB" w:rsidRDefault="005321C5" w:rsidP="005321C5">
      <w:pPr>
        <w:rPr>
          <w:rFonts w:ascii="Times New Roman" w:hAnsi="Times New Roman" w:cs="Times New Roman"/>
          <w:b/>
          <w:sz w:val="32"/>
          <w:szCs w:val="32"/>
        </w:rPr>
      </w:pPr>
      <w:r w:rsidRPr="008B47BB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«Познавательное </w:t>
      </w:r>
      <w:r w:rsidRPr="008B47BB">
        <w:rPr>
          <w:rFonts w:ascii="Times New Roman" w:hAnsi="Times New Roman" w:cs="Times New Roman"/>
          <w:b/>
          <w:sz w:val="32"/>
          <w:szCs w:val="32"/>
        </w:rPr>
        <w:t>развитие»</w:t>
      </w:r>
    </w:p>
    <w:p w:rsidR="007A6B76" w:rsidRDefault="007A6B76" w:rsidP="007A6B76">
      <w:pPr>
        <w:pStyle w:val="a6"/>
        <w:spacing w:line="276" w:lineRule="auto"/>
        <w:jc w:val="both"/>
        <w:rPr>
          <w:sz w:val="28"/>
          <w:szCs w:val="28"/>
        </w:rPr>
      </w:pPr>
      <w:r w:rsidRPr="001625CA">
        <w:rPr>
          <w:sz w:val="28"/>
          <w:szCs w:val="28"/>
        </w:rPr>
        <w:t>Содержание образовательной работы по познавательному развитию предполагает</w:t>
      </w:r>
      <w:r>
        <w:rPr>
          <w:sz w:val="28"/>
          <w:szCs w:val="28"/>
        </w:rPr>
        <w:t>:</w:t>
      </w:r>
    </w:p>
    <w:p w:rsidR="007A6B76" w:rsidRDefault="007A6B76" w:rsidP="007A6B76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625CA">
        <w:rPr>
          <w:sz w:val="28"/>
          <w:szCs w:val="28"/>
        </w:rPr>
        <w:t xml:space="preserve">развитие любознательности и познавательной мотивации; </w:t>
      </w:r>
    </w:p>
    <w:p w:rsidR="007A6B76" w:rsidRDefault="007A6B76" w:rsidP="007A6B76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625CA">
        <w:rPr>
          <w:sz w:val="28"/>
          <w:szCs w:val="28"/>
        </w:rPr>
        <w:t xml:space="preserve">формирование познавательных действий, становление сознания; </w:t>
      </w:r>
    </w:p>
    <w:p w:rsidR="007A6B76" w:rsidRDefault="007A6B76" w:rsidP="007A6B76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625CA">
        <w:rPr>
          <w:sz w:val="28"/>
          <w:szCs w:val="28"/>
        </w:rPr>
        <w:t xml:space="preserve">развитие воображения и творческой активности; </w:t>
      </w:r>
    </w:p>
    <w:p w:rsidR="007A6B76" w:rsidRDefault="007A6B76" w:rsidP="007A6B76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625CA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sz w:val="28"/>
          <w:szCs w:val="28"/>
        </w:rPr>
        <w:t>;</w:t>
      </w:r>
      <w:r w:rsidRPr="001625CA">
        <w:rPr>
          <w:sz w:val="28"/>
          <w:szCs w:val="28"/>
        </w:rPr>
        <w:t xml:space="preserve"> </w:t>
      </w:r>
    </w:p>
    <w:p w:rsidR="007A6B76" w:rsidRPr="001625CA" w:rsidRDefault="007A6B76" w:rsidP="007A6B76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первичных представлений </w:t>
      </w:r>
      <w:r w:rsidRPr="001625CA">
        <w:rPr>
          <w:sz w:val="28"/>
          <w:szCs w:val="28"/>
        </w:rPr>
        <w:t>о планете Земля как общем доме людей, об особенностях её природы, многообразии стран и народов мира.</w:t>
      </w:r>
    </w:p>
    <w:p w:rsidR="007A6B76" w:rsidRDefault="007A6B76" w:rsidP="002D1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B76" w:rsidRPr="002D1679" w:rsidRDefault="007A6B76" w:rsidP="002D167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723"/>
        <w:gridCol w:w="3440"/>
        <w:gridCol w:w="2867"/>
      </w:tblGrid>
      <w:tr w:rsidR="002D1679" w:rsidRPr="002D1679" w:rsidTr="00EB0488">
        <w:trPr>
          <w:cantSplit/>
          <w:trHeight w:val="962"/>
        </w:trPr>
        <w:tc>
          <w:tcPr>
            <w:tcW w:w="397" w:type="dxa"/>
            <w:textDirection w:val="btLr"/>
          </w:tcPr>
          <w:p w:rsidR="002D1679" w:rsidRPr="002D1679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  <w:p w:rsidR="002D1679" w:rsidRPr="002D1679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79" w:rsidRPr="002D1679" w:rsidRDefault="002D1679" w:rsidP="00E61F19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ФЭМП</w:t>
            </w:r>
          </w:p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2D1679" w:rsidRPr="00900671" w:rsidRDefault="00CC56D8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ФЦКМ</w:t>
            </w:r>
          </w:p>
          <w:p w:rsidR="007A6B76" w:rsidRPr="00900671" w:rsidRDefault="00CC56D8" w:rsidP="00900671">
            <w:pPr>
              <w:pStyle w:val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0671">
              <w:rPr>
                <w:rFonts w:ascii="Times New Roman" w:eastAsia="Calibri" w:hAnsi="Times New Roman" w:cs="Times New Roman"/>
                <w:b/>
              </w:rPr>
              <w:t>Познавательно-исследовательская деятельность.</w:t>
            </w:r>
          </w:p>
          <w:p w:rsidR="00B15AC7" w:rsidRPr="00900671" w:rsidRDefault="00B15AC7" w:rsidP="00900671">
            <w:pPr>
              <w:pStyle w:val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0671">
              <w:rPr>
                <w:rFonts w:ascii="Times New Roman" w:eastAsia="Calibri" w:hAnsi="Times New Roman" w:cs="Times New Roman"/>
                <w:b/>
              </w:rPr>
              <w:t>Ознакомление с миром природы.</w:t>
            </w:r>
          </w:p>
        </w:tc>
        <w:tc>
          <w:tcPr>
            <w:tcW w:w="2867" w:type="dxa"/>
          </w:tcPr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Сенсорное развитие</w:t>
            </w:r>
          </w:p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79" w:rsidRPr="00900671" w:rsidRDefault="002D1679" w:rsidP="009006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679" w:rsidRPr="002D1679" w:rsidTr="00EB0488">
        <w:trPr>
          <w:cantSplit/>
          <w:trHeight w:val="3754"/>
        </w:trPr>
        <w:tc>
          <w:tcPr>
            <w:tcW w:w="397" w:type="dxa"/>
            <w:textDirection w:val="btLr"/>
          </w:tcPr>
          <w:p w:rsidR="002D1679" w:rsidRPr="002D1679" w:rsidRDefault="002D1679" w:rsidP="009006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D1679" w:rsidRPr="002D1679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563E77" w:rsidRPr="00981A58" w:rsidRDefault="00556694" w:rsidP="00563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 </w:t>
            </w:r>
            <w:r w:rsidR="00563E77" w:rsidRPr="00981A58">
              <w:rPr>
                <w:rFonts w:ascii="Times New Roman" w:hAnsi="Times New Roman" w:cs="Times New Roman"/>
                <w:sz w:val="24"/>
                <w:szCs w:val="24"/>
              </w:rPr>
              <w:t>«Мальвина учит Буратино»</w:t>
            </w:r>
          </w:p>
          <w:p w:rsidR="00563E77" w:rsidRPr="000D11EF" w:rsidRDefault="00563E77" w:rsidP="00563E7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3E77" w:rsidRPr="00981A58" w:rsidRDefault="00CC56D8" w:rsidP="00563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9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 </w:t>
            </w:r>
            <w:r w:rsidR="00563E77" w:rsidRPr="00981A58">
              <w:rPr>
                <w:rFonts w:ascii="Times New Roman" w:hAnsi="Times New Roman" w:cs="Times New Roman"/>
                <w:sz w:val="24"/>
                <w:szCs w:val="24"/>
              </w:rPr>
              <w:t>«Отсчитай столько же».</w:t>
            </w:r>
          </w:p>
          <w:p w:rsidR="002D1679" w:rsidRDefault="00556694" w:rsidP="00E61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 </w:t>
            </w:r>
            <w:r w:rsidR="00CC56D8" w:rsidRPr="00CC56D8">
              <w:rPr>
                <w:rFonts w:ascii="Times New Roman" w:eastAsia="Calibri" w:hAnsi="Times New Roman" w:cs="Times New Roman"/>
                <w:sz w:val="24"/>
                <w:szCs w:val="24"/>
              </w:rPr>
              <w:t>«Сравниваем»</w:t>
            </w:r>
          </w:p>
          <w:p w:rsidR="003564F0" w:rsidRDefault="003B1C45" w:rsidP="00E61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</w:t>
            </w:r>
          </w:p>
          <w:p w:rsidR="003B1C45" w:rsidRDefault="0086198D" w:rsidP="00E61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«Веселая викторина»</w:t>
            </w:r>
          </w:p>
          <w:p w:rsidR="0086198D" w:rsidRPr="00900671" w:rsidRDefault="0086198D" w:rsidP="00E61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563E77" w:rsidRPr="00726A85" w:rsidRDefault="00057B88" w:rsidP="0056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3E77" w:rsidRPr="00726A85">
              <w:rPr>
                <w:rFonts w:ascii="Times New Roman" w:hAnsi="Times New Roman" w:cs="Times New Roman"/>
                <w:sz w:val="24"/>
                <w:szCs w:val="24"/>
              </w:rPr>
              <w:t>«Теперь мы старшие дошкольники»</w:t>
            </w:r>
          </w:p>
          <w:p w:rsidR="00054004" w:rsidRPr="00430232" w:rsidRDefault="00054004" w:rsidP="00B15AC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0232">
              <w:rPr>
                <w:rFonts w:ascii="Times New Roman" w:hAnsi="Times New Roman" w:cs="Times New Roman"/>
                <w:sz w:val="24"/>
                <w:szCs w:val="24"/>
              </w:rPr>
              <w:t>«В саду ли</w:t>
            </w:r>
            <w:r w:rsidR="002A3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232">
              <w:rPr>
                <w:rFonts w:ascii="Times New Roman" w:hAnsi="Times New Roman" w:cs="Times New Roman"/>
                <w:sz w:val="24"/>
                <w:szCs w:val="24"/>
              </w:rPr>
              <w:t xml:space="preserve"> в огороде». </w:t>
            </w:r>
          </w:p>
          <w:p w:rsidR="00054004" w:rsidRPr="00430232" w:rsidRDefault="00430232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Предметы, облегчающие труд человека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E77" w:rsidRDefault="00D51723" w:rsidP="00E61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мы знаем об овощах».</w:t>
            </w:r>
          </w:p>
          <w:p w:rsidR="00877ECA" w:rsidRPr="00877ECA" w:rsidRDefault="00877ECA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CA">
              <w:rPr>
                <w:rFonts w:ascii="Times New Roman" w:eastAsia="Calibri" w:hAnsi="Times New Roman" w:cs="Times New Roman"/>
                <w:sz w:val="24"/>
              </w:rPr>
              <w:t>Виртуальная</w:t>
            </w:r>
            <w:r w:rsidRPr="00877ECA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экскурсия</w:t>
            </w:r>
            <w:r w:rsidRPr="00877EC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«С</w:t>
            </w:r>
            <w:r w:rsidRPr="00877ECA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чего</w:t>
            </w:r>
            <w:r w:rsidRPr="00877EC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начинается</w:t>
            </w:r>
            <w:r w:rsidRPr="00877ECA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Родина?»</w:t>
            </w:r>
          </w:p>
        </w:tc>
        <w:tc>
          <w:tcPr>
            <w:tcW w:w="2867" w:type="dxa"/>
          </w:tcPr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восприятие; умение выделять разнообразные  свойства и отношения предметов (цвет, форма, величина, расположение в пространстве). Включая разные органы чувств: зрение, слух, осязание, обоняние, </w:t>
            </w:r>
            <w:r w:rsidR="00B16A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79">
              <w:rPr>
                <w:rFonts w:ascii="Times New Roman" w:hAnsi="Times New Roman" w:cs="Times New Roman"/>
                <w:sz w:val="24"/>
                <w:szCs w:val="24"/>
              </w:rPr>
              <w:t xml:space="preserve">кус. </w:t>
            </w: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79" w:rsidRPr="002D1679" w:rsidTr="00EB0488">
        <w:trPr>
          <w:cantSplit/>
          <w:trHeight w:val="1308"/>
        </w:trPr>
        <w:tc>
          <w:tcPr>
            <w:tcW w:w="397" w:type="dxa"/>
            <w:textDirection w:val="btLr"/>
          </w:tcPr>
          <w:p w:rsidR="002D1679" w:rsidRPr="002D1679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723" w:type="dxa"/>
          </w:tcPr>
          <w:p w:rsidR="00CC56D8" w:rsidRPr="00CC56D8" w:rsidRDefault="00556694" w:rsidP="00CC5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 </w:t>
            </w:r>
            <w:r w:rsidR="0092722D">
              <w:rPr>
                <w:rFonts w:ascii="Times New Roman" w:hAnsi="Times New Roman"/>
                <w:sz w:val="24"/>
                <w:szCs w:val="24"/>
              </w:rPr>
              <w:t>«Соберем и</w:t>
            </w:r>
            <w:r w:rsidR="00CC56D8" w:rsidRPr="00CC56D8">
              <w:rPr>
                <w:rFonts w:ascii="Times New Roman" w:hAnsi="Times New Roman"/>
                <w:sz w:val="24"/>
                <w:szCs w:val="24"/>
              </w:rPr>
              <w:t>грушки для куклы»</w:t>
            </w:r>
          </w:p>
          <w:p w:rsidR="00CC56D8" w:rsidRPr="00CC56D8" w:rsidRDefault="00556694" w:rsidP="00CC5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 </w:t>
            </w:r>
            <w:r w:rsidR="00CC56D8" w:rsidRPr="00CC56D8">
              <w:rPr>
                <w:rFonts w:ascii="Times New Roman" w:eastAsia="Calibri" w:hAnsi="Times New Roman" w:cs="Times New Roman"/>
                <w:sz w:val="24"/>
                <w:szCs w:val="24"/>
              </w:rPr>
              <w:t>«Учись считать»</w:t>
            </w:r>
          </w:p>
          <w:p w:rsidR="002D1679" w:rsidRDefault="0055669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 </w:t>
            </w:r>
            <w:r w:rsidR="00CC56D8">
              <w:rPr>
                <w:rFonts w:ascii="Times New Roman" w:hAnsi="Times New Roman" w:cs="Times New Roman"/>
                <w:sz w:val="24"/>
                <w:szCs w:val="24"/>
              </w:rPr>
              <w:t>«Считаем дальше».</w:t>
            </w:r>
          </w:p>
          <w:p w:rsidR="002D1679" w:rsidRPr="002D1679" w:rsidRDefault="0055669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 </w:t>
            </w:r>
            <w:r w:rsidR="00CC56D8">
              <w:rPr>
                <w:rFonts w:ascii="Times New Roman" w:hAnsi="Times New Roman" w:cs="Times New Roman"/>
                <w:sz w:val="24"/>
                <w:szCs w:val="24"/>
              </w:rPr>
              <w:t>«Сбор урожая»</w:t>
            </w:r>
            <w:r w:rsidR="00900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</w:tcPr>
          <w:p w:rsidR="00D51723" w:rsidRDefault="00726A85" w:rsidP="008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723" w:rsidRPr="0043023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D517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6A85" w:rsidRPr="00726A85" w:rsidRDefault="00726A85" w:rsidP="008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85">
              <w:rPr>
                <w:rFonts w:ascii="Times New Roman" w:hAnsi="Times New Roman" w:cs="Times New Roman"/>
                <w:sz w:val="24"/>
                <w:szCs w:val="24"/>
              </w:rPr>
              <w:t>«Наше настроение»</w:t>
            </w:r>
          </w:p>
          <w:p w:rsidR="00057B88" w:rsidRPr="00430232" w:rsidRDefault="00430232" w:rsidP="00057B88">
            <w:pPr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DD4" w:rsidRDefault="00D14DD4" w:rsidP="00726A8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32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  <w:p w:rsidR="00726A85" w:rsidRPr="00430232" w:rsidRDefault="00726A85" w:rsidP="00726A8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зернышка до булочки»</w:t>
            </w:r>
          </w:p>
          <w:p w:rsidR="002D1679" w:rsidRDefault="00057B88" w:rsidP="00057B88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32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«Свойства воды»</w:t>
            </w:r>
            <w:r w:rsidRPr="00057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7ECA" w:rsidRPr="00877ECA" w:rsidRDefault="00877ECA" w:rsidP="00057B8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A">
              <w:rPr>
                <w:rFonts w:ascii="Times New Roman" w:eastAsia="Calibri" w:hAnsi="Times New Roman" w:cs="Times New Roman"/>
                <w:sz w:val="24"/>
              </w:rPr>
              <w:t>Виртуальная экскурсия в</w:t>
            </w:r>
            <w:r w:rsidRPr="00877ECA">
              <w:rPr>
                <w:rFonts w:ascii="Times New Roman" w:eastAsia="Calibri" w:hAnsi="Times New Roman" w:cs="Times New Roman"/>
                <w:spacing w:val="-58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краеведческий музей</w:t>
            </w:r>
          </w:p>
        </w:tc>
        <w:tc>
          <w:tcPr>
            <w:tcW w:w="2867" w:type="dxa"/>
          </w:tcPr>
          <w:p w:rsidR="00900671" w:rsidRPr="002D1679" w:rsidRDefault="00900671" w:rsidP="0090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сравнивать предметы, устанавливать их сходства и различия.</w:t>
            </w: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679" w:rsidRPr="002D1679" w:rsidTr="00EB0488">
        <w:trPr>
          <w:cantSplit/>
          <w:trHeight w:val="3055"/>
        </w:trPr>
        <w:tc>
          <w:tcPr>
            <w:tcW w:w="397" w:type="dxa"/>
            <w:textDirection w:val="btLr"/>
          </w:tcPr>
          <w:p w:rsidR="002D1679" w:rsidRPr="002D1679" w:rsidRDefault="0090067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Ноябрь</w:t>
            </w:r>
          </w:p>
        </w:tc>
        <w:tc>
          <w:tcPr>
            <w:tcW w:w="2723" w:type="dxa"/>
          </w:tcPr>
          <w:p w:rsidR="002D1679" w:rsidRDefault="0055669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 «Отсчитай столько же»</w:t>
            </w:r>
          </w:p>
          <w:p w:rsidR="00556694" w:rsidRDefault="0055669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№2«Играем в школу»</w:t>
            </w:r>
          </w:p>
          <w:p w:rsidR="00556694" w:rsidRDefault="0055669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 «Считаем по порядку»</w:t>
            </w:r>
          </w:p>
          <w:p w:rsidR="00556694" w:rsidRPr="002D1679" w:rsidRDefault="00556694" w:rsidP="0055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 «Считай дальше»</w:t>
            </w:r>
          </w:p>
        </w:tc>
        <w:tc>
          <w:tcPr>
            <w:tcW w:w="3440" w:type="dxa"/>
          </w:tcPr>
          <w:p w:rsidR="00B15AC7" w:rsidRPr="00B15AC7" w:rsidRDefault="00B15AC7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C7">
              <w:rPr>
                <w:rFonts w:ascii="Times New Roman" w:hAnsi="Times New Roman" w:cs="Times New Roman"/>
                <w:sz w:val="24"/>
                <w:szCs w:val="24"/>
              </w:rPr>
              <w:t>«Учимся вежливости»</w:t>
            </w:r>
          </w:p>
          <w:p w:rsidR="00054004" w:rsidRPr="00430232" w:rsidRDefault="00430232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песком и глиной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004" w:rsidRPr="00430232" w:rsidRDefault="00430232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Коллекционер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004" w:rsidRPr="00430232" w:rsidRDefault="00430232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ECA" w:rsidRPr="00877ECA" w:rsidRDefault="00877ECA" w:rsidP="00877ECA">
            <w:pPr>
              <w:widowControl w:val="0"/>
              <w:autoSpaceDE w:val="0"/>
              <w:autoSpaceDN w:val="0"/>
              <w:spacing w:before="44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Оформление экспозиции рисунков и фотографий</w:t>
            </w:r>
          </w:p>
          <w:p w:rsidR="002D1679" w:rsidRPr="00877ECA" w:rsidRDefault="00877ECA" w:rsidP="00057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«Сердце матери лучше солнца греет»</w:t>
            </w:r>
          </w:p>
        </w:tc>
        <w:tc>
          <w:tcPr>
            <w:tcW w:w="2867" w:type="dxa"/>
            <w:vMerge w:val="restart"/>
          </w:tcPr>
          <w:p w:rsidR="002D1679" w:rsidRPr="00563E77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7">
              <w:rPr>
                <w:rFonts w:ascii="Times New Roman" w:hAnsi="Times New Roman" w:cs="Times New Roman"/>
                <w:sz w:val="24"/>
                <w:szCs w:val="24"/>
              </w:rPr>
              <w:t>Закреплять знание о форме.</w:t>
            </w: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79" w:rsidRPr="00900671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7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="00900671" w:rsidRPr="00900671">
              <w:rPr>
                <w:rFonts w:ascii="Times New Roman" w:hAnsi="Times New Roman" w:cs="Times New Roman"/>
                <w:sz w:val="24"/>
                <w:szCs w:val="24"/>
              </w:rPr>
              <w:t>различать цвет</w:t>
            </w:r>
            <w:r w:rsidRPr="00900671">
              <w:rPr>
                <w:rFonts w:ascii="Times New Roman" w:hAnsi="Times New Roman" w:cs="Times New Roman"/>
                <w:sz w:val="24"/>
                <w:szCs w:val="24"/>
              </w:rPr>
              <w:t xml:space="preserve"> по оттенкам и насыщенности.</w:t>
            </w: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679" w:rsidRPr="002D1679" w:rsidTr="00EB0488">
        <w:trPr>
          <w:cantSplit/>
          <w:trHeight w:val="3456"/>
        </w:trPr>
        <w:tc>
          <w:tcPr>
            <w:tcW w:w="397" w:type="dxa"/>
            <w:textDirection w:val="btLr"/>
          </w:tcPr>
          <w:p w:rsidR="002D1679" w:rsidRPr="002D1679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723" w:type="dxa"/>
          </w:tcPr>
          <w:p w:rsidR="002D1679" w:rsidRDefault="00556694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 w:rsidR="0092722D">
              <w:rPr>
                <w:rFonts w:ascii="Times New Roman" w:hAnsi="Times New Roman" w:cs="Times New Roman"/>
                <w:sz w:val="24"/>
                <w:szCs w:val="24"/>
              </w:rPr>
              <w:t xml:space="preserve"> «В лесу»</w:t>
            </w:r>
          </w:p>
          <w:p w:rsidR="004367B7" w:rsidRDefault="0092722D" w:rsidP="0043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 «</w:t>
            </w:r>
            <w:r w:rsidR="004367B7">
              <w:rPr>
                <w:rFonts w:ascii="Times New Roman" w:hAnsi="Times New Roman" w:cs="Times New Roman"/>
                <w:sz w:val="24"/>
                <w:szCs w:val="24"/>
              </w:rPr>
              <w:t>Сравни фигуры».</w:t>
            </w:r>
          </w:p>
          <w:p w:rsidR="004367B7" w:rsidRDefault="004367B7" w:rsidP="0043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 «Кто быстрее сосчитает».</w:t>
            </w:r>
          </w:p>
          <w:p w:rsidR="004367B7" w:rsidRPr="002D1679" w:rsidRDefault="004367B7" w:rsidP="0043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 «Строим лесенку»</w:t>
            </w:r>
          </w:p>
        </w:tc>
        <w:tc>
          <w:tcPr>
            <w:tcW w:w="3440" w:type="dxa"/>
          </w:tcPr>
          <w:p w:rsidR="00054004" w:rsidRPr="00726A85" w:rsidRDefault="00054004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85">
              <w:rPr>
                <w:rFonts w:ascii="Times New Roman" w:hAnsi="Times New Roman" w:cs="Times New Roman"/>
                <w:sz w:val="24"/>
                <w:szCs w:val="24"/>
              </w:rPr>
              <w:t>«Схема превращения»</w:t>
            </w:r>
          </w:p>
          <w:p w:rsidR="002D1679" w:rsidRPr="00430232" w:rsidRDefault="00430232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Наряды куклы 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DD4" w:rsidRPr="00430232" w:rsidRDefault="00D14DD4" w:rsidP="00D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32">
              <w:rPr>
                <w:rFonts w:ascii="Times New Roman" w:hAnsi="Times New Roman" w:cs="Times New Roman"/>
                <w:sz w:val="24"/>
                <w:szCs w:val="24"/>
              </w:rPr>
              <w:t xml:space="preserve">«Кто как зимует?»    </w:t>
            </w:r>
          </w:p>
          <w:p w:rsidR="002D1679" w:rsidRPr="00430232" w:rsidRDefault="00430232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DD4" w:rsidRPr="00430232">
              <w:rPr>
                <w:rFonts w:ascii="Times New Roman" w:hAnsi="Times New Roman" w:cs="Times New Roman"/>
                <w:sz w:val="24"/>
                <w:szCs w:val="24"/>
              </w:rPr>
              <w:t>Беседа об истории, традициях, обычаях встречать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4DD4" w:rsidRPr="0043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79" w:rsidRDefault="00430232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Игры во дворе</w:t>
            </w:r>
            <w:r w:rsidR="009006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7ECA" w:rsidRPr="00877ECA" w:rsidRDefault="00877ECA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CA">
              <w:rPr>
                <w:rFonts w:ascii="Times New Roman" w:eastAsia="Calibri" w:hAnsi="Times New Roman" w:cs="Times New Roman"/>
                <w:sz w:val="24"/>
              </w:rPr>
              <w:t>«Как жили наши</w:t>
            </w:r>
            <w:r w:rsidRPr="00877EC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предки»</w:t>
            </w:r>
            <w:r w:rsidRPr="00877EC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Посещение</w:t>
            </w:r>
            <w:r w:rsidRPr="00877ECA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мини-музея </w:t>
            </w:r>
            <w:r w:rsidRPr="00877ECA">
              <w:rPr>
                <w:rFonts w:ascii="Times New Roman" w:eastAsia="Calibri" w:hAnsi="Times New Roman" w:cs="Times New Roman"/>
                <w:sz w:val="24"/>
              </w:rPr>
              <w:t>«Русская изба»</w:t>
            </w:r>
          </w:p>
        </w:tc>
        <w:tc>
          <w:tcPr>
            <w:tcW w:w="2867" w:type="dxa"/>
            <w:vMerge/>
          </w:tcPr>
          <w:p w:rsidR="002D1679" w:rsidRPr="002D1679" w:rsidRDefault="002D1679" w:rsidP="00E61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679" w:rsidRPr="002D1679" w:rsidTr="00EB0488">
        <w:trPr>
          <w:cantSplit/>
          <w:trHeight w:val="2463"/>
        </w:trPr>
        <w:tc>
          <w:tcPr>
            <w:tcW w:w="397" w:type="dxa"/>
            <w:textDirection w:val="btLr"/>
          </w:tcPr>
          <w:p w:rsidR="002D1679" w:rsidRPr="002D1679" w:rsidRDefault="00877ECA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  <w:r w:rsidR="002D1679" w:rsidRPr="002D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Январь </w:t>
            </w:r>
          </w:p>
        </w:tc>
        <w:tc>
          <w:tcPr>
            <w:tcW w:w="2723" w:type="dxa"/>
          </w:tcPr>
          <w:p w:rsidR="002D1679" w:rsidRDefault="004367B7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 «Снежный городок»</w:t>
            </w:r>
          </w:p>
          <w:p w:rsidR="004367B7" w:rsidRDefault="004367B7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 «Учим Незнайку».</w:t>
            </w:r>
          </w:p>
          <w:p w:rsidR="004367B7" w:rsidRDefault="004367B7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 «Отсчитай столько же».</w:t>
            </w:r>
          </w:p>
          <w:p w:rsidR="002D1679" w:rsidRPr="002D1679" w:rsidRDefault="004367B7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 «Составим число».</w:t>
            </w:r>
          </w:p>
        </w:tc>
        <w:tc>
          <w:tcPr>
            <w:tcW w:w="3440" w:type="dxa"/>
          </w:tcPr>
          <w:p w:rsidR="00054004" w:rsidRDefault="00054004" w:rsidP="00B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32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  <w:p w:rsidR="005D40E3" w:rsidRPr="005D40E3" w:rsidRDefault="005D40E3" w:rsidP="005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E3">
              <w:rPr>
                <w:rFonts w:ascii="Times New Roman" w:hAnsi="Times New Roman" w:cs="Times New Roman"/>
                <w:sz w:val="24"/>
                <w:szCs w:val="24"/>
              </w:rPr>
              <w:t>«Проказы матушки-зимы».</w:t>
            </w:r>
          </w:p>
          <w:p w:rsidR="002D1679" w:rsidRPr="00430232" w:rsidRDefault="005D40E3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2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DD4" w:rsidRPr="00430232">
              <w:rPr>
                <w:rFonts w:ascii="Times New Roman" w:hAnsi="Times New Roman" w:cs="Times New Roman"/>
                <w:sz w:val="24"/>
                <w:szCs w:val="24"/>
              </w:rPr>
              <w:t>В мире металла</w:t>
            </w:r>
            <w:r w:rsidR="0043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679" w:rsidRPr="00430232" w:rsidRDefault="00430232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DD4" w:rsidRPr="00430232">
              <w:rPr>
                <w:rFonts w:ascii="Times New Roman" w:hAnsi="Times New Roman" w:cs="Times New Roman"/>
                <w:sz w:val="24"/>
                <w:szCs w:val="24"/>
              </w:rPr>
              <w:t>В гостях у кастелянши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ECA" w:rsidRPr="00877ECA" w:rsidRDefault="00877ECA" w:rsidP="00877ECA">
            <w:pPr>
              <w:widowControl w:val="0"/>
              <w:autoSpaceDE w:val="0"/>
              <w:autoSpaceDN w:val="0"/>
              <w:spacing w:before="47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Фотовыставка</w:t>
            </w:r>
            <w:r w:rsidRPr="00877E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  <w:p w:rsidR="002D1679" w:rsidRPr="002D1679" w:rsidRDefault="00877ECA" w:rsidP="0087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проведении новогодних</w:t>
            </w:r>
            <w:r w:rsidRPr="00877EC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праздников.</w:t>
            </w: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2D1679" w:rsidRDefault="002D1679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900671" w:rsidRPr="002D1679">
              <w:rPr>
                <w:rFonts w:ascii="Times New Roman" w:hAnsi="Times New Roman" w:cs="Times New Roman"/>
                <w:sz w:val="24"/>
                <w:szCs w:val="24"/>
              </w:rPr>
              <w:t>знание материалов,</w:t>
            </w:r>
            <w:r w:rsidRPr="002D167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сделаны предметы.</w:t>
            </w: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79" w:rsidRPr="002D1679" w:rsidTr="00EB0488">
        <w:trPr>
          <w:cantSplit/>
          <w:trHeight w:val="1120"/>
        </w:trPr>
        <w:tc>
          <w:tcPr>
            <w:tcW w:w="397" w:type="dxa"/>
            <w:textDirection w:val="btLr"/>
          </w:tcPr>
          <w:p w:rsidR="002D1679" w:rsidRPr="002D1679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23" w:type="dxa"/>
          </w:tcPr>
          <w:p w:rsidR="004367B7" w:rsidRPr="002D1679" w:rsidRDefault="004367B7" w:rsidP="0043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№1«Составим число».</w:t>
            </w:r>
          </w:p>
          <w:p w:rsidR="004367B7" w:rsidRDefault="004367B7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 «Соберем веер»</w:t>
            </w:r>
          </w:p>
          <w:p w:rsidR="004367B7" w:rsidRDefault="004367B7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 «Угостим гостью».</w:t>
            </w:r>
          </w:p>
          <w:p w:rsidR="004367B7" w:rsidRPr="002D1679" w:rsidRDefault="004367B7" w:rsidP="0043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  <w:r w:rsidR="0092722D">
              <w:rPr>
                <w:rFonts w:ascii="Times New Roman" w:hAnsi="Times New Roman" w:cs="Times New Roman"/>
                <w:sz w:val="24"/>
                <w:szCs w:val="24"/>
              </w:rPr>
              <w:t xml:space="preserve"> «Пуговицы для платья»</w:t>
            </w:r>
          </w:p>
        </w:tc>
        <w:tc>
          <w:tcPr>
            <w:tcW w:w="3440" w:type="dxa"/>
          </w:tcPr>
          <w:p w:rsidR="00054004" w:rsidRPr="00430232" w:rsidRDefault="00054004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32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  <w:p w:rsidR="00054004" w:rsidRDefault="00430232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Выпаривание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004" w:rsidRPr="0043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88C" w:rsidRPr="00430232" w:rsidRDefault="004E288C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армия».</w:t>
            </w:r>
          </w:p>
          <w:p w:rsidR="002D1679" w:rsidRPr="00430232" w:rsidRDefault="00430232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DD4" w:rsidRPr="00430232">
              <w:rPr>
                <w:rFonts w:ascii="Times New Roman" w:hAnsi="Times New Roman" w:cs="Times New Roman"/>
                <w:sz w:val="24"/>
                <w:szCs w:val="24"/>
              </w:rPr>
              <w:t>Песня колокольчика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ECA" w:rsidRPr="00877ECA" w:rsidRDefault="00877ECA" w:rsidP="00877ECA">
            <w:pPr>
              <w:widowControl w:val="0"/>
              <w:autoSpaceDE w:val="0"/>
              <w:autoSpaceDN w:val="0"/>
              <w:spacing w:before="44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«Мир</w:t>
            </w:r>
            <w:r w:rsidRPr="00877EC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вокруг</w:t>
            </w:r>
            <w:r w:rsidRPr="00877EC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нас»</w:t>
            </w:r>
          </w:p>
          <w:p w:rsidR="00877ECA" w:rsidRPr="00877ECA" w:rsidRDefault="00877ECA" w:rsidP="00877EC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77ECA" w:rsidRPr="00877ECA" w:rsidRDefault="00877ECA" w:rsidP="00877ECA">
            <w:pPr>
              <w:widowControl w:val="0"/>
              <w:autoSpaceDE w:val="0"/>
              <w:autoSpaceDN w:val="0"/>
              <w:spacing w:after="0" w:line="240" w:lineRule="auto"/>
              <w:ind w:left="108" w:right="145"/>
              <w:rPr>
                <w:rFonts w:ascii="Times New Roman" w:eastAsia="Times New Roman" w:hAnsi="Times New Roman" w:cs="Times New Roman"/>
                <w:sz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Беседа о разных странах и</w:t>
            </w:r>
            <w:r w:rsidRPr="00877EC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877E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жителях.</w:t>
            </w:r>
          </w:p>
          <w:p w:rsidR="00877ECA" w:rsidRPr="00877ECA" w:rsidRDefault="00877ECA" w:rsidP="00877ECA">
            <w:pPr>
              <w:widowControl w:val="0"/>
              <w:autoSpaceDE w:val="0"/>
              <w:autoSpaceDN w:val="0"/>
              <w:spacing w:before="3" w:after="0" w:line="240" w:lineRule="auto"/>
              <w:ind w:left="108" w:right="88"/>
              <w:rPr>
                <w:rFonts w:ascii="Times New Roman" w:eastAsia="Times New Roman" w:hAnsi="Times New Roman" w:cs="Times New Roman"/>
                <w:sz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«Кто </w:t>
            </w:r>
            <w:r w:rsidRPr="00877EC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77E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какой стране</w:t>
            </w:r>
            <w:r w:rsidRPr="00877E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живет».</w:t>
            </w:r>
          </w:p>
          <w:p w:rsidR="002D1679" w:rsidRPr="002D1679" w:rsidRDefault="002D1679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B0488" w:rsidRPr="002D1679" w:rsidRDefault="00EB048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8" w:rsidRPr="002D1679" w:rsidRDefault="00EB048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sz w:val="24"/>
                <w:szCs w:val="24"/>
              </w:rPr>
              <w:t>Закреплять знание о величине. Развивать мелкую моторку  рук.</w:t>
            </w:r>
          </w:p>
          <w:p w:rsidR="00EB0488" w:rsidRDefault="00EB048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8" w:rsidRDefault="00EB048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79" w:rsidRPr="002D1679" w:rsidTr="00EB0488">
        <w:trPr>
          <w:cantSplit/>
          <w:trHeight w:val="1308"/>
        </w:trPr>
        <w:tc>
          <w:tcPr>
            <w:tcW w:w="397" w:type="dxa"/>
            <w:textDirection w:val="btLr"/>
          </w:tcPr>
          <w:p w:rsidR="002D1679" w:rsidRPr="002D1679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723" w:type="dxa"/>
          </w:tcPr>
          <w:p w:rsidR="002D1679" w:rsidRDefault="004367B7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 «Кто быстрее составит число».</w:t>
            </w:r>
          </w:p>
          <w:p w:rsidR="004367B7" w:rsidRDefault="004367B7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 </w:t>
            </w:r>
            <w:r w:rsidR="009272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в ряд».</w:t>
            </w:r>
          </w:p>
          <w:p w:rsidR="004367B7" w:rsidRDefault="004367B7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 «Строим лодочки».</w:t>
            </w:r>
          </w:p>
          <w:p w:rsidR="004367B7" w:rsidRPr="002D1679" w:rsidRDefault="004367B7" w:rsidP="0043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  «Раздели круг на части».</w:t>
            </w:r>
          </w:p>
        </w:tc>
        <w:tc>
          <w:tcPr>
            <w:tcW w:w="3440" w:type="dxa"/>
          </w:tcPr>
          <w:p w:rsidR="00B15AC7" w:rsidRDefault="00B15AC7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мамы»</w:t>
            </w:r>
          </w:p>
          <w:p w:rsidR="00054004" w:rsidRPr="00B16A35" w:rsidRDefault="00B16A35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004" w:rsidRPr="00B16A35">
              <w:rPr>
                <w:rFonts w:ascii="Times New Roman" w:hAnsi="Times New Roman" w:cs="Times New Roman"/>
                <w:sz w:val="24"/>
                <w:szCs w:val="24"/>
              </w:rPr>
              <w:t>Свойства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004" w:rsidRPr="00B1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79" w:rsidRPr="00B16A35" w:rsidRDefault="00B16A35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DD4" w:rsidRPr="00B16A35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лампочки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4DD4" w:rsidRPr="00B1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D4" w:rsidRPr="00B16A35" w:rsidRDefault="00B16A35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DD4" w:rsidRPr="00B16A35">
              <w:rPr>
                <w:rFonts w:ascii="Times New Roman" w:hAnsi="Times New Roman" w:cs="Times New Roman"/>
                <w:sz w:val="24"/>
                <w:szCs w:val="24"/>
              </w:rPr>
              <w:t>В гостях у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4DD4" w:rsidRPr="00B1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79" w:rsidRPr="00877ECA" w:rsidRDefault="00877ECA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CA">
              <w:rPr>
                <w:rFonts w:ascii="Times New Roman" w:eastAsia="Calibri" w:hAnsi="Times New Roman" w:cs="Times New Roman"/>
                <w:sz w:val="24"/>
              </w:rPr>
              <w:t>Изготовление альбома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«Наши мамы»</w:t>
            </w:r>
          </w:p>
        </w:tc>
        <w:tc>
          <w:tcPr>
            <w:tcW w:w="2867" w:type="dxa"/>
            <w:vMerge w:val="restart"/>
          </w:tcPr>
          <w:p w:rsidR="00EB0488" w:rsidRPr="002D1679" w:rsidRDefault="00EB048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79" w:rsidRDefault="00EB048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79">
              <w:rPr>
                <w:rFonts w:ascii="Times New Roman" w:hAnsi="Times New Roman" w:cs="Times New Roman"/>
                <w:sz w:val="24"/>
                <w:szCs w:val="24"/>
              </w:rPr>
              <w:t>ахроматических цветах и цветах спектра.</w:t>
            </w:r>
          </w:p>
          <w:p w:rsidR="00035ABE" w:rsidRDefault="00035ABE" w:rsidP="00EB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E" w:rsidRDefault="00035ABE" w:rsidP="00EB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E" w:rsidRDefault="00035ABE" w:rsidP="00EB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E" w:rsidRDefault="00035ABE" w:rsidP="00EB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E" w:rsidRPr="002D1679" w:rsidRDefault="00EB0488" w:rsidP="0003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88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цвета по светлоте и насыщенности, правильно их называть. Показать особенности расположения цветовых </w:t>
            </w:r>
            <w:r w:rsidR="00035ABE">
              <w:rPr>
                <w:rFonts w:ascii="Times New Roman" w:hAnsi="Times New Roman" w:cs="Times New Roman"/>
                <w:sz w:val="24"/>
                <w:szCs w:val="24"/>
              </w:rPr>
              <w:t>тонов в спектре.</w:t>
            </w:r>
          </w:p>
          <w:p w:rsidR="00EB0488" w:rsidRPr="002D1679" w:rsidRDefault="00EB0488" w:rsidP="00EB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79" w:rsidRPr="002D1679" w:rsidTr="00EB0488">
        <w:trPr>
          <w:cantSplit/>
          <w:trHeight w:val="1308"/>
        </w:trPr>
        <w:tc>
          <w:tcPr>
            <w:tcW w:w="397" w:type="dxa"/>
            <w:textDirection w:val="btLr"/>
          </w:tcPr>
          <w:p w:rsidR="002D1679" w:rsidRPr="002D1679" w:rsidRDefault="002D1679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723" w:type="dxa"/>
          </w:tcPr>
          <w:p w:rsidR="002D1679" w:rsidRDefault="00726A85" w:rsidP="0056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 w:rsidR="002A3BEF">
              <w:rPr>
                <w:rFonts w:ascii="Times New Roman" w:hAnsi="Times New Roman" w:cs="Times New Roman"/>
                <w:sz w:val="24"/>
                <w:szCs w:val="24"/>
              </w:rPr>
              <w:t xml:space="preserve"> «Раздели квадрат на части»</w:t>
            </w:r>
          </w:p>
          <w:p w:rsidR="00726A85" w:rsidRDefault="00726A85" w:rsidP="0056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 «Полет в космос»</w:t>
            </w:r>
          </w:p>
          <w:p w:rsidR="00726A85" w:rsidRDefault="00726A85" w:rsidP="0056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  <w:r w:rsidR="002A3BEF">
              <w:rPr>
                <w:rFonts w:ascii="Times New Roman" w:hAnsi="Times New Roman" w:cs="Times New Roman"/>
                <w:sz w:val="24"/>
                <w:szCs w:val="24"/>
              </w:rPr>
              <w:t xml:space="preserve"> «Отсчитай-ка»</w:t>
            </w:r>
          </w:p>
          <w:p w:rsidR="00726A85" w:rsidRPr="002D1679" w:rsidRDefault="00726A85" w:rsidP="007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  <w:r w:rsidR="002A3BEF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число правильно»</w:t>
            </w:r>
          </w:p>
        </w:tc>
        <w:tc>
          <w:tcPr>
            <w:tcW w:w="3440" w:type="dxa"/>
          </w:tcPr>
          <w:p w:rsidR="00B15AC7" w:rsidRPr="00B15AC7" w:rsidRDefault="00B15AC7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C7">
              <w:rPr>
                <w:rFonts w:ascii="Times New Roman" w:hAnsi="Times New Roman" w:cs="Times New Roman"/>
                <w:sz w:val="24"/>
                <w:szCs w:val="24"/>
              </w:rPr>
              <w:t>«Весенняя страда»</w:t>
            </w:r>
          </w:p>
          <w:p w:rsidR="00054004" w:rsidRPr="00B16A35" w:rsidRDefault="00054004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5">
              <w:rPr>
                <w:rFonts w:ascii="Times New Roman" w:hAnsi="Times New Roman" w:cs="Times New Roman"/>
                <w:sz w:val="24"/>
                <w:szCs w:val="24"/>
              </w:rPr>
              <w:t>«Воздух и его свойства»</w:t>
            </w:r>
          </w:p>
          <w:p w:rsidR="002D1679" w:rsidRPr="00B16A35" w:rsidRDefault="00B16A35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DD4" w:rsidRPr="00B16A35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пылесоса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4DD4" w:rsidRPr="00B1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79" w:rsidRDefault="00B16A35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DD4" w:rsidRPr="00B16A35">
              <w:rPr>
                <w:rFonts w:ascii="Times New Roman" w:hAnsi="Times New Roman" w:cs="Times New Roman"/>
                <w:sz w:val="24"/>
                <w:szCs w:val="24"/>
              </w:rPr>
              <w:t>Россия огромная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4DD4" w:rsidRPr="00B1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ECA" w:rsidRPr="00877ECA" w:rsidRDefault="00877ECA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CA">
              <w:rPr>
                <w:rFonts w:ascii="Times New Roman" w:eastAsia="Calibri" w:hAnsi="Times New Roman" w:cs="Times New Roman"/>
                <w:sz w:val="24"/>
              </w:rPr>
              <w:t>Экскурсия в уголок «Космос»</w:t>
            </w:r>
          </w:p>
        </w:tc>
        <w:tc>
          <w:tcPr>
            <w:tcW w:w="2867" w:type="dxa"/>
            <w:vMerge/>
          </w:tcPr>
          <w:p w:rsidR="002D1679" w:rsidRPr="002D1679" w:rsidRDefault="002D1679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88" w:rsidRPr="002D1679" w:rsidTr="00EB0488">
        <w:trPr>
          <w:cantSplit/>
          <w:trHeight w:val="625"/>
        </w:trPr>
        <w:tc>
          <w:tcPr>
            <w:tcW w:w="397" w:type="dxa"/>
            <w:vMerge w:val="restart"/>
            <w:textDirection w:val="btLr"/>
          </w:tcPr>
          <w:p w:rsidR="00EB0488" w:rsidRPr="002D1679" w:rsidRDefault="00EB048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</w:tcBorders>
          </w:tcPr>
          <w:p w:rsidR="00EB0488" w:rsidRPr="002D1679" w:rsidRDefault="00EB0488" w:rsidP="0072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</w:tcPr>
          <w:p w:rsidR="00EB0488" w:rsidRPr="002D1679" w:rsidRDefault="00EB0488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5">
              <w:rPr>
                <w:rFonts w:ascii="Times New Roman" w:hAnsi="Times New Roman" w:cs="Times New Roman"/>
                <w:sz w:val="24"/>
                <w:szCs w:val="24"/>
              </w:rPr>
              <w:t>«Плавание тел»</w:t>
            </w:r>
          </w:p>
          <w:p w:rsidR="00EB0488" w:rsidRPr="00B16A35" w:rsidRDefault="00EB0488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6A35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488" w:rsidRDefault="00EB0488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6A35">
              <w:rPr>
                <w:rFonts w:ascii="Times New Roman" w:hAnsi="Times New Roman" w:cs="Times New Roman"/>
                <w:sz w:val="24"/>
                <w:szCs w:val="24"/>
              </w:rPr>
              <w:t>Профессия – артист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ECA" w:rsidRPr="00877ECA" w:rsidRDefault="00877ECA" w:rsidP="00877ECA">
            <w:pPr>
              <w:widowControl w:val="0"/>
              <w:autoSpaceDE w:val="0"/>
              <w:autoSpaceDN w:val="0"/>
              <w:spacing w:before="1" w:after="0" w:line="240" w:lineRule="auto"/>
              <w:ind w:left="108" w:right="85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877ECA">
              <w:rPr>
                <w:rFonts w:ascii="Times New Roman" w:eastAsia="Times New Roman" w:hAnsi="Times New Roman" w:cs="Times New Roman"/>
                <w:sz w:val="24"/>
              </w:rPr>
              <w:t>«Их подвигами гордятся</w:t>
            </w:r>
            <w:r w:rsidRPr="00877E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внуки»</w:t>
            </w:r>
            <w:r w:rsidRPr="00877EC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«Панорамы</w:t>
            </w:r>
            <w:r w:rsidRPr="00877EC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боевых</w:t>
            </w:r>
            <w:r w:rsidRPr="00877EC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действий»</w:t>
            </w:r>
            <w:r w:rsidRPr="00877EC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77E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77ECA">
              <w:rPr>
                <w:rFonts w:ascii="Times New Roman" w:eastAsia="Times New Roman" w:hAnsi="Times New Roman" w:cs="Times New Roman"/>
                <w:sz w:val="24"/>
              </w:rPr>
              <w:t>моделирование</w:t>
            </w:r>
          </w:p>
          <w:p w:rsidR="00877ECA" w:rsidRPr="002D1679" w:rsidRDefault="00877ECA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B0488" w:rsidRPr="002D1679" w:rsidRDefault="00EB048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88" w:rsidRPr="002D1679" w:rsidTr="003B1C45">
        <w:trPr>
          <w:cantSplit/>
          <w:trHeight w:val="1832"/>
        </w:trPr>
        <w:tc>
          <w:tcPr>
            <w:tcW w:w="397" w:type="dxa"/>
            <w:vMerge/>
            <w:textDirection w:val="btLr"/>
          </w:tcPr>
          <w:p w:rsidR="00EB0488" w:rsidRPr="002D1679" w:rsidRDefault="00EB048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B0488" w:rsidRDefault="00EB0488" w:rsidP="0072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EB0488" w:rsidRPr="00B16A35" w:rsidRDefault="00EB0488" w:rsidP="0005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035ABE" w:rsidRPr="00035ABE" w:rsidRDefault="00035ABE" w:rsidP="0003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B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Формировать умение обследовать предметы разной формы, выделять самую крупную часть, а затем более мелкие, Соотносить их по величине. При обследовании включать движения рук по предмету. Совершенствовать глазомер.</w:t>
            </w:r>
          </w:p>
          <w:p w:rsidR="00EB0488" w:rsidRPr="002D1679" w:rsidRDefault="00EB0488" w:rsidP="00035ABE">
            <w:pPr>
              <w:shd w:val="clear" w:color="auto" w:fill="FFFFFF"/>
              <w:spacing w:before="30" w:after="30" w:line="240" w:lineRule="auto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1C5" w:rsidRPr="008B47BB" w:rsidRDefault="005321C5" w:rsidP="005321C5">
      <w:pPr>
        <w:rPr>
          <w:rFonts w:ascii="Times New Roman" w:hAnsi="Times New Roman" w:cs="Times New Roman"/>
          <w:b/>
          <w:sz w:val="32"/>
          <w:szCs w:val="32"/>
        </w:rPr>
      </w:pPr>
      <w:r w:rsidRPr="008B47BB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«Речевое</w:t>
      </w:r>
      <w:r w:rsidRPr="008B47BB">
        <w:rPr>
          <w:rFonts w:ascii="Times New Roman" w:hAnsi="Times New Roman" w:cs="Times New Roman"/>
          <w:b/>
          <w:sz w:val="32"/>
          <w:szCs w:val="32"/>
        </w:rPr>
        <w:t xml:space="preserve"> развитие»</w:t>
      </w:r>
    </w:p>
    <w:p w:rsidR="00B15AC7" w:rsidRPr="00E25C29" w:rsidRDefault="005321C5" w:rsidP="00B15AC7">
      <w:pPr>
        <w:pStyle w:val="a6"/>
        <w:spacing w:line="276" w:lineRule="auto"/>
        <w:jc w:val="both"/>
        <w:rPr>
          <w:b/>
          <w:i/>
          <w:sz w:val="24"/>
          <w:szCs w:val="24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</w:t>
      </w:r>
      <w:r w:rsidR="00B15AC7" w:rsidRPr="00E25C29">
        <w:rPr>
          <w:spacing w:val="-1"/>
          <w:sz w:val="24"/>
          <w:szCs w:val="24"/>
        </w:rPr>
        <w:t xml:space="preserve">Содержание образовательной работы по речевому развитию включает: владение речью как средством общения; </w:t>
      </w:r>
    </w:p>
    <w:p w:rsidR="00B15AC7" w:rsidRPr="00E25C29" w:rsidRDefault="00B15AC7" w:rsidP="00B15AC7">
      <w:pPr>
        <w:pStyle w:val="a6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25C29">
        <w:rPr>
          <w:spacing w:val="-1"/>
          <w:sz w:val="24"/>
          <w:szCs w:val="24"/>
        </w:rPr>
        <w:t xml:space="preserve">обогащение активного </w:t>
      </w:r>
      <w:r w:rsidRPr="00E25C29">
        <w:rPr>
          <w:sz w:val="24"/>
          <w:szCs w:val="24"/>
        </w:rPr>
        <w:t xml:space="preserve">словаря; </w:t>
      </w:r>
    </w:p>
    <w:p w:rsidR="00B15AC7" w:rsidRPr="00E25C29" w:rsidRDefault="00B15AC7" w:rsidP="00B15AC7">
      <w:pPr>
        <w:pStyle w:val="a6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25C29">
        <w:rPr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DE5D01" w:rsidRPr="00E25C29" w:rsidRDefault="00B15AC7" w:rsidP="00900671">
      <w:pPr>
        <w:pStyle w:val="a6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25C29">
        <w:rPr>
          <w:sz w:val="24"/>
          <w:szCs w:val="24"/>
        </w:rPr>
        <w:t>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4252"/>
      </w:tblGrid>
      <w:tr w:rsidR="00981A58" w:rsidRPr="00E16704" w:rsidTr="00E406BE">
        <w:trPr>
          <w:cantSplit/>
          <w:trHeight w:val="730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Месяц </w:t>
            </w:r>
          </w:p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81A58" w:rsidRPr="00900671" w:rsidRDefault="00981A58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981A58" w:rsidRPr="00900671" w:rsidRDefault="00981A58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4252" w:type="dxa"/>
          </w:tcPr>
          <w:p w:rsidR="00981A58" w:rsidRPr="00900671" w:rsidRDefault="00981A58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981A58" w:rsidRPr="00900671" w:rsidRDefault="00981A58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Обучение грамоте</w:t>
            </w:r>
          </w:p>
        </w:tc>
      </w:tr>
      <w:tr w:rsidR="00981A58" w:rsidRPr="00E16704" w:rsidTr="00E406BE">
        <w:trPr>
          <w:cantSplit/>
          <w:trHeight w:val="676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3827" w:type="dxa"/>
          </w:tcPr>
          <w:p w:rsidR="00D61DA6" w:rsidRPr="00D61DA6" w:rsidRDefault="00D61DA6" w:rsidP="00D61DA6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61DA6">
              <w:rPr>
                <w:rFonts w:ascii="Times New Roman" w:hAnsi="Times New Roman"/>
                <w:sz w:val="24"/>
                <w:szCs w:val="24"/>
              </w:rPr>
              <w:t>«Пересказ сказки «Лиса и рак».</w:t>
            </w:r>
          </w:p>
          <w:p w:rsidR="00D61DA6" w:rsidRPr="00D61DA6" w:rsidRDefault="00D61DA6" w:rsidP="00D61DA6">
            <w:pPr>
              <w:tabs>
                <w:tab w:val="left" w:pos="621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61DA6">
              <w:rPr>
                <w:rFonts w:ascii="Times New Roman" w:hAnsi="Times New Roman"/>
                <w:sz w:val="24"/>
                <w:szCs w:val="24"/>
              </w:rPr>
              <w:t>«Рассказывание по картинке «Кошка с котятами».</w:t>
            </w:r>
          </w:p>
          <w:p w:rsidR="00981A58" w:rsidRDefault="00D61DA6" w:rsidP="00981A58">
            <w:pPr>
              <w:rPr>
                <w:sz w:val="20"/>
                <w:szCs w:val="20"/>
              </w:rPr>
            </w:pPr>
            <w:r w:rsidRPr="00132ADE">
              <w:rPr>
                <w:rFonts w:ascii="Times New Roman" w:hAnsi="Times New Roman"/>
                <w:sz w:val="24"/>
                <w:szCs w:val="24"/>
              </w:rPr>
              <w:t>«Рассказывание на основе личных впечатлений на тему «Наши игрушки».</w:t>
            </w:r>
          </w:p>
          <w:p w:rsidR="00981A58" w:rsidRDefault="00D61DA6" w:rsidP="00981A58">
            <w:pPr>
              <w:rPr>
                <w:sz w:val="20"/>
                <w:szCs w:val="20"/>
              </w:rPr>
            </w:pPr>
            <w:r w:rsidRPr="00132ADE">
              <w:rPr>
                <w:rFonts w:ascii="Times New Roman" w:hAnsi="Times New Roman"/>
                <w:sz w:val="24"/>
                <w:szCs w:val="24"/>
              </w:rPr>
              <w:t>«Составление короткого рассказа по скороговорке».</w:t>
            </w:r>
          </w:p>
          <w:p w:rsidR="00981A58" w:rsidRPr="00E16704" w:rsidRDefault="00D61DA6" w:rsidP="00981A58">
            <w:pPr>
              <w:rPr>
                <w:sz w:val="20"/>
                <w:szCs w:val="20"/>
              </w:rPr>
            </w:pPr>
            <w:r w:rsidRPr="00132ADE">
              <w:rPr>
                <w:rFonts w:ascii="Times New Roman" w:hAnsi="Times New Roman"/>
                <w:sz w:val="24"/>
                <w:szCs w:val="24"/>
              </w:rPr>
              <w:t>«Пересказ рассказа Н.Калининой «Разве так играют?».</w:t>
            </w:r>
          </w:p>
        </w:tc>
        <w:tc>
          <w:tcPr>
            <w:tcW w:w="4252" w:type="dxa"/>
          </w:tcPr>
          <w:p w:rsidR="00B15AC7" w:rsidRDefault="00B15AC7" w:rsidP="00B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 </w:t>
            </w:r>
          </w:p>
          <w:p w:rsidR="00B15AC7" w:rsidRDefault="00B15AC7" w:rsidP="00B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 </w:t>
            </w:r>
          </w:p>
          <w:p w:rsidR="00B15AC7" w:rsidRDefault="00B15AC7" w:rsidP="00B1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 </w:t>
            </w:r>
          </w:p>
          <w:p w:rsidR="00981A58" w:rsidRPr="00E16704" w:rsidRDefault="00B15AC7" w:rsidP="00B15A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  </w:t>
            </w:r>
          </w:p>
        </w:tc>
      </w:tr>
      <w:tr w:rsidR="00981A58" w:rsidRPr="00E16704" w:rsidTr="00E406BE">
        <w:trPr>
          <w:cantSplit/>
          <w:trHeight w:val="676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3827" w:type="dxa"/>
          </w:tcPr>
          <w:p w:rsidR="00981A58" w:rsidRDefault="00D61DA6" w:rsidP="00E61F19">
            <w:pPr>
              <w:rPr>
                <w:sz w:val="20"/>
                <w:szCs w:val="20"/>
              </w:rPr>
            </w:pPr>
            <w:r w:rsidRPr="00132ADE">
              <w:rPr>
                <w:rFonts w:ascii="Times New Roman" w:hAnsi="Times New Roman"/>
                <w:sz w:val="24"/>
                <w:szCs w:val="24"/>
              </w:rPr>
              <w:t>«Рассказывание по картинке «Строим дом».</w:t>
            </w:r>
          </w:p>
          <w:p w:rsidR="00981A58" w:rsidRDefault="00D61DA6" w:rsidP="00E61F19">
            <w:pPr>
              <w:rPr>
                <w:sz w:val="20"/>
                <w:szCs w:val="20"/>
              </w:rPr>
            </w:pPr>
            <w:r w:rsidRPr="00132ADE">
              <w:rPr>
                <w:rFonts w:ascii="Times New Roman" w:hAnsi="Times New Roman"/>
                <w:sz w:val="24"/>
                <w:szCs w:val="24"/>
              </w:rPr>
              <w:t xml:space="preserve">«Составление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t>на темы стихотворений</w:t>
            </w:r>
            <w:r w:rsidRPr="00132AD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81A58" w:rsidRDefault="00D61DA6" w:rsidP="00E61F19">
            <w:pPr>
              <w:rPr>
                <w:sz w:val="20"/>
                <w:szCs w:val="20"/>
              </w:rPr>
            </w:pPr>
            <w:r w:rsidRPr="00132ADE">
              <w:rPr>
                <w:rFonts w:ascii="Times New Roman" w:hAnsi="Times New Roman"/>
                <w:sz w:val="24"/>
                <w:szCs w:val="24"/>
              </w:rPr>
              <w:t xml:space="preserve">«Составление короткого рассказа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заданную </w:t>
            </w:r>
            <w:r w:rsidRPr="00132ADE">
              <w:rPr>
                <w:rFonts w:ascii="Times New Roman" w:hAnsi="Times New Roman"/>
                <w:sz w:val="24"/>
                <w:szCs w:val="24"/>
              </w:rPr>
              <w:t>тему».</w:t>
            </w:r>
          </w:p>
          <w:p w:rsidR="00981A58" w:rsidRPr="00D61DA6" w:rsidRDefault="00D61DA6" w:rsidP="00E6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A6">
              <w:rPr>
                <w:rFonts w:ascii="Times New Roman" w:hAnsi="Times New Roman" w:cs="Times New Roman"/>
                <w:sz w:val="24"/>
                <w:szCs w:val="24"/>
              </w:rPr>
              <w:t>«Пересказ рассказа Е.Чарушина «Лисята».</w:t>
            </w:r>
          </w:p>
        </w:tc>
        <w:tc>
          <w:tcPr>
            <w:tcW w:w="4252" w:type="dxa"/>
          </w:tcPr>
          <w:p w:rsidR="00720210" w:rsidRDefault="00981A58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0210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 </w:t>
            </w:r>
          </w:p>
          <w:p w:rsidR="00981A58" w:rsidRPr="00E16704" w:rsidRDefault="00720210" w:rsidP="007202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  </w:t>
            </w:r>
          </w:p>
          <w:p w:rsidR="00981A58" w:rsidRPr="00E16704" w:rsidRDefault="00981A58" w:rsidP="00E61F19">
            <w:pPr>
              <w:rPr>
                <w:sz w:val="20"/>
                <w:szCs w:val="20"/>
              </w:rPr>
            </w:pPr>
          </w:p>
        </w:tc>
      </w:tr>
      <w:tr w:rsidR="00981A58" w:rsidRPr="00E16704" w:rsidTr="00E406BE">
        <w:trPr>
          <w:cantSplit/>
          <w:trHeight w:val="676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3827" w:type="dxa"/>
          </w:tcPr>
          <w:p w:rsidR="00981A58" w:rsidRPr="00D61DA6" w:rsidRDefault="00D61DA6" w:rsidP="00E6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DE">
              <w:rPr>
                <w:sz w:val="24"/>
                <w:szCs w:val="24"/>
              </w:rPr>
              <w:t xml:space="preserve"> </w:t>
            </w:r>
            <w:r w:rsidRPr="00D61DA6">
              <w:rPr>
                <w:rFonts w:ascii="Times New Roman" w:hAnsi="Times New Roman" w:cs="Times New Roman"/>
                <w:sz w:val="24"/>
                <w:szCs w:val="24"/>
              </w:rPr>
              <w:t>«Рассказывание по картинке «Ежи».</w:t>
            </w:r>
          </w:p>
          <w:p w:rsidR="00981A58" w:rsidRDefault="00D61DA6" w:rsidP="00E61F19">
            <w:pPr>
              <w:rPr>
                <w:sz w:val="20"/>
                <w:szCs w:val="20"/>
              </w:rPr>
            </w:pPr>
            <w:r w:rsidRPr="00D61DA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«Домашнее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животное»</w:t>
            </w:r>
          </w:p>
          <w:p w:rsidR="00981A58" w:rsidRPr="00D61DA6" w:rsidRDefault="00D61DA6" w:rsidP="00E6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A6">
              <w:rPr>
                <w:rFonts w:ascii="Times New Roman" w:hAnsi="Times New Roman" w:cs="Times New Roman"/>
                <w:sz w:val="24"/>
                <w:szCs w:val="24"/>
              </w:rPr>
              <w:t>«Составление описательного рассказа о предметах посуды.</w:t>
            </w:r>
          </w:p>
          <w:p w:rsidR="00981A58" w:rsidRPr="00657757" w:rsidRDefault="00D61DA6" w:rsidP="00E6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A6">
              <w:rPr>
                <w:rFonts w:ascii="Times New Roman" w:hAnsi="Times New Roman" w:cs="Times New Roman"/>
                <w:sz w:val="24"/>
                <w:szCs w:val="24"/>
              </w:rPr>
              <w:t>Пересказ рассказа Н.Калининой «Про снежный колобок».</w:t>
            </w:r>
          </w:p>
        </w:tc>
        <w:tc>
          <w:tcPr>
            <w:tcW w:w="4252" w:type="dxa"/>
          </w:tcPr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№11 </w:t>
            </w:r>
          </w:p>
          <w:p w:rsidR="00981A58" w:rsidRPr="00E16704" w:rsidRDefault="00720210" w:rsidP="007202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№12  </w:t>
            </w:r>
          </w:p>
        </w:tc>
      </w:tr>
      <w:tr w:rsidR="00981A58" w:rsidRPr="00E16704" w:rsidTr="00E406BE">
        <w:trPr>
          <w:cantSplit/>
          <w:trHeight w:val="676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3827" w:type="dxa"/>
          </w:tcPr>
          <w:p w:rsidR="00981A58" w:rsidRPr="00E406BE" w:rsidRDefault="00D61DA6" w:rsidP="009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«Рассказывание по картине «Речка замерзла».</w:t>
            </w:r>
          </w:p>
          <w:p w:rsidR="00981A58" w:rsidRPr="00E406BE" w:rsidRDefault="00D61DA6" w:rsidP="009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«Рассказывание по теме «Игры зимой» на основе личного опыта».</w:t>
            </w:r>
          </w:p>
          <w:p w:rsidR="00981A58" w:rsidRPr="00E406BE" w:rsidRDefault="00D61DA6" w:rsidP="00E6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«Составление коротких рассказов по скороговоркам».</w:t>
            </w:r>
          </w:p>
        </w:tc>
        <w:tc>
          <w:tcPr>
            <w:tcW w:w="4252" w:type="dxa"/>
          </w:tcPr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№13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№14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№15 </w:t>
            </w:r>
          </w:p>
          <w:p w:rsidR="00981A58" w:rsidRPr="00E16704" w:rsidRDefault="00720210" w:rsidP="007202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№16  </w:t>
            </w:r>
          </w:p>
        </w:tc>
      </w:tr>
      <w:tr w:rsidR="00981A58" w:rsidRPr="00E16704" w:rsidTr="00E406BE">
        <w:trPr>
          <w:cantSplit/>
          <w:trHeight w:val="676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Январь </w:t>
            </w:r>
          </w:p>
        </w:tc>
        <w:tc>
          <w:tcPr>
            <w:tcW w:w="3827" w:type="dxa"/>
          </w:tcPr>
          <w:p w:rsidR="00981A58" w:rsidRPr="00E406BE" w:rsidRDefault="00981A5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A6" w:rsidRPr="00E406BE">
              <w:rPr>
                <w:rFonts w:ascii="Times New Roman" w:hAnsi="Times New Roman" w:cs="Times New Roman"/>
                <w:sz w:val="24"/>
                <w:szCs w:val="24"/>
              </w:rPr>
              <w:t>«Пересказ сказки «Петух да собака».</w:t>
            </w:r>
          </w:p>
          <w:p w:rsidR="00D61DA6" w:rsidRPr="00E406BE" w:rsidRDefault="00D61DA6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«Рассказывание по картинке «Северные олени».</w:t>
            </w:r>
          </w:p>
          <w:p w:rsidR="00D61DA6" w:rsidRPr="00E406BE" w:rsidRDefault="00D61DA6" w:rsidP="00E6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«Составление описательного рассказа «Зима».</w:t>
            </w:r>
          </w:p>
        </w:tc>
        <w:tc>
          <w:tcPr>
            <w:tcW w:w="4252" w:type="dxa"/>
          </w:tcPr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№17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№18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№19 </w:t>
            </w:r>
          </w:p>
          <w:p w:rsidR="00981A58" w:rsidRDefault="00720210" w:rsidP="007202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№20  </w:t>
            </w:r>
          </w:p>
          <w:p w:rsidR="00981A58" w:rsidRPr="00E16704" w:rsidRDefault="00981A58" w:rsidP="00981A58">
            <w:pPr>
              <w:rPr>
                <w:sz w:val="20"/>
                <w:szCs w:val="20"/>
              </w:rPr>
            </w:pPr>
          </w:p>
        </w:tc>
      </w:tr>
      <w:tr w:rsidR="00981A58" w:rsidRPr="00E16704" w:rsidTr="00E406BE">
        <w:trPr>
          <w:cantSplit/>
          <w:trHeight w:val="676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3827" w:type="dxa"/>
          </w:tcPr>
          <w:p w:rsidR="00981A58" w:rsidRPr="00E406BE" w:rsidRDefault="00D61DA6" w:rsidP="0098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предложением».</w:t>
            </w:r>
          </w:p>
          <w:p w:rsidR="00D61DA6" w:rsidRPr="00E406BE" w:rsidRDefault="00D61DA6" w:rsidP="0098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«Пересказ сказки «Лиса и кувшин».</w:t>
            </w:r>
          </w:p>
          <w:p w:rsidR="00D61DA6" w:rsidRPr="00E406BE" w:rsidRDefault="00D61DA6" w:rsidP="0098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«Рассказывание по картинке «Лошадь с жеребенком».</w:t>
            </w:r>
          </w:p>
          <w:p w:rsidR="00D61DA6" w:rsidRPr="00E406BE" w:rsidRDefault="00D61DA6" w:rsidP="0098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«Рассказывание на тему «Как цыпленок заблудился».</w:t>
            </w:r>
          </w:p>
        </w:tc>
        <w:tc>
          <w:tcPr>
            <w:tcW w:w="4252" w:type="dxa"/>
          </w:tcPr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№21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№22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№23 </w:t>
            </w:r>
          </w:p>
          <w:p w:rsidR="00981A58" w:rsidRDefault="00720210" w:rsidP="007202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№24  </w:t>
            </w:r>
          </w:p>
          <w:p w:rsidR="00981A58" w:rsidRDefault="00981A58" w:rsidP="00E61F19">
            <w:pPr>
              <w:rPr>
                <w:sz w:val="20"/>
                <w:szCs w:val="20"/>
              </w:rPr>
            </w:pPr>
          </w:p>
          <w:p w:rsidR="00981A58" w:rsidRPr="00E16704" w:rsidRDefault="00981A58" w:rsidP="00E61F19">
            <w:pPr>
              <w:rPr>
                <w:sz w:val="20"/>
                <w:szCs w:val="20"/>
              </w:rPr>
            </w:pPr>
          </w:p>
        </w:tc>
      </w:tr>
      <w:tr w:rsidR="00981A58" w:rsidRPr="00E16704" w:rsidTr="00657757">
        <w:trPr>
          <w:cantSplit/>
          <w:trHeight w:val="3250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3827" w:type="dxa"/>
          </w:tcPr>
          <w:p w:rsidR="00981A58" w:rsidRPr="00E406BE" w:rsidRDefault="00981A5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67E8" w:rsidRPr="00E406BE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заданную тему».</w:t>
            </w:r>
          </w:p>
          <w:p w:rsidR="00F167E8" w:rsidRPr="00E406BE" w:rsidRDefault="00F167E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«Пересказ рассказа Л.Толстого «Пожарные собаки».</w:t>
            </w:r>
          </w:p>
          <w:p w:rsidR="00F167E8" w:rsidRPr="00E406BE" w:rsidRDefault="00F167E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«Составление сюжетного рассказа по набору игрушек».</w:t>
            </w:r>
          </w:p>
          <w:p w:rsidR="00F167E8" w:rsidRPr="00E406BE" w:rsidRDefault="00F167E8" w:rsidP="00E6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«Придумывание сказки на тему «Приключения зайца».</w:t>
            </w:r>
          </w:p>
        </w:tc>
        <w:tc>
          <w:tcPr>
            <w:tcW w:w="4252" w:type="dxa"/>
          </w:tcPr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№25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№26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№27 </w:t>
            </w:r>
          </w:p>
          <w:p w:rsidR="00981A58" w:rsidRPr="00E16704" w:rsidRDefault="00720210" w:rsidP="00E61F1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№28  </w:t>
            </w:r>
          </w:p>
        </w:tc>
      </w:tr>
      <w:tr w:rsidR="00981A58" w:rsidRPr="00E16704" w:rsidTr="00E406BE">
        <w:trPr>
          <w:cantSplit/>
          <w:trHeight w:val="676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3827" w:type="dxa"/>
          </w:tcPr>
          <w:p w:rsidR="00981A58" w:rsidRPr="00E406BE" w:rsidRDefault="00F167E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предложенную тему».</w:t>
            </w:r>
          </w:p>
          <w:p w:rsidR="00F167E8" w:rsidRPr="00E406BE" w:rsidRDefault="00F167E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«Пересказ рассказа Я.Тайца «Послушный дождик».</w:t>
            </w:r>
          </w:p>
          <w:p w:rsidR="00F167E8" w:rsidRPr="00E406BE" w:rsidRDefault="00F167E8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«Рассказывание по картинке «Зайцы».</w:t>
            </w:r>
          </w:p>
          <w:p w:rsidR="00F167E8" w:rsidRPr="00E406BE" w:rsidRDefault="00F167E8" w:rsidP="00E6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BE">
              <w:rPr>
                <w:rFonts w:ascii="Times New Roman" w:hAnsi="Times New Roman" w:cs="Times New Roman"/>
                <w:sz w:val="24"/>
                <w:szCs w:val="24"/>
              </w:rPr>
              <w:t>«Придумывание рассказа «Как Сережа нашел щенка».</w:t>
            </w:r>
          </w:p>
        </w:tc>
        <w:tc>
          <w:tcPr>
            <w:tcW w:w="4252" w:type="dxa"/>
          </w:tcPr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№29 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№30</w:t>
            </w:r>
          </w:p>
          <w:p w:rsidR="00720210" w:rsidRDefault="00720210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 1</w:t>
            </w:r>
          </w:p>
          <w:p w:rsidR="00981A58" w:rsidRDefault="00720210" w:rsidP="007202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№32  </w:t>
            </w:r>
          </w:p>
          <w:p w:rsidR="00981A58" w:rsidRDefault="00981A58" w:rsidP="00E61F19">
            <w:pPr>
              <w:rPr>
                <w:sz w:val="20"/>
                <w:szCs w:val="20"/>
              </w:rPr>
            </w:pPr>
          </w:p>
          <w:p w:rsidR="00981A58" w:rsidRPr="00E16704" w:rsidRDefault="00981A58" w:rsidP="00E61F19">
            <w:pPr>
              <w:rPr>
                <w:sz w:val="20"/>
                <w:szCs w:val="20"/>
              </w:rPr>
            </w:pPr>
          </w:p>
        </w:tc>
      </w:tr>
      <w:tr w:rsidR="00981A58" w:rsidRPr="00E16704" w:rsidTr="00E406BE">
        <w:trPr>
          <w:cantSplit/>
          <w:trHeight w:val="676"/>
        </w:trPr>
        <w:tc>
          <w:tcPr>
            <w:tcW w:w="534" w:type="dxa"/>
            <w:textDirection w:val="btLr"/>
          </w:tcPr>
          <w:p w:rsidR="00981A58" w:rsidRPr="005E4518" w:rsidRDefault="00981A5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3827" w:type="dxa"/>
          </w:tcPr>
          <w:p w:rsidR="00981A58" w:rsidRPr="00720210" w:rsidRDefault="00E406BE" w:rsidP="00E6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8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  <w:r w:rsidR="005E4518" w:rsidRPr="005E4518">
              <w:rPr>
                <w:rFonts w:ascii="Times New Roman" w:hAnsi="Times New Roman" w:cs="Times New Roman"/>
                <w:sz w:val="24"/>
                <w:szCs w:val="24"/>
              </w:rPr>
              <w:t xml:space="preserve"> В.Сутеева «Кораблик»</w:t>
            </w:r>
          </w:p>
        </w:tc>
        <w:tc>
          <w:tcPr>
            <w:tcW w:w="4252" w:type="dxa"/>
          </w:tcPr>
          <w:p w:rsidR="00981A58" w:rsidRPr="00E16704" w:rsidRDefault="00720210" w:rsidP="00E61F1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материала.</w:t>
            </w:r>
          </w:p>
        </w:tc>
      </w:tr>
    </w:tbl>
    <w:p w:rsidR="00900671" w:rsidRDefault="00900671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7E8" w:rsidRDefault="00F167E8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BB">
        <w:rPr>
          <w:rFonts w:ascii="Times New Roman" w:hAnsi="Times New Roman" w:cs="Times New Roman"/>
          <w:b/>
          <w:sz w:val="28"/>
          <w:szCs w:val="28"/>
        </w:rPr>
        <w:t xml:space="preserve">Художественная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B47BB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657757" w:rsidRPr="008B47BB" w:rsidRDefault="00657757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210" w:rsidRPr="00525DF5" w:rsidRDefault="00720210" w:rsidP="0072021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F5">
        <w:rPr>
          <w:rFonts w:ascii="Times New Roman" w:hAnsi="Times New Roman"/>
          <w:sz w:val="24"/>
          <w:szCs w:val="24"/>
        </w:rPr>
        <w:t>Воспитание интереса и любви к чтению;</w:t>
      </w:r>
    </w:p>
    <w:p w:rsidR="00720210" w:rsidRPr="00525DF5" w:rsidRDefault="00720210" w:rsidP="0072021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F5">
        <w:rPr>
          <w:rFonts w:ascii="Times New Roman" w:hAnsi="Times New Roman"/>
          <w:sz w:val="24"/>
          <w:szCs w:val="24"/>
        </w:rPr>
        <w:t xml:space="preserve"> развитие литературной речи.</w:t>
      </w:r>
    </w:p>
    <w:p w:rsidR="00FC296B" w:rsidRPr="00525DF5" w:rsidRDefault="00720210" w:rsidP="00F167E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F5">
        <w:rPr>
          <w:rFonts w:ascii="Times New Roman" w:hAnsi="Times New Roman"/>
          <w:sz w:val="24"/>
          <w:szCs w:val="24"/>
        </w:rP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FC0F46" w:rsidRDefault="00FC0F46" w:rsidP="0090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757" w:rsidRPr="00900671" w:rsidRDefault="00657757" w:rsidP="0090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536"/>
      </w:tblGrid>
      <w:tr w:rsidR="00F167E8" w:rsidRPr="00E16704" w:rsidTr="00FC0F46">
        <w:trPr>
          <w:cantSplit/>
          <w:trHeight w:val="457"/>
        </w:trPr>
        <w:tc>
          <w:tcPr>
            <w:tcW w:w="851" w:type="dxa"/>
          </w:tcPr>
          <w:p w:rsidR="00F167E8" w:rsidRPr="000162EF" w:rsidRDefault="00F167E8" w:rsidP="00900671">
            <w:pPr>
              <w:pStyle w:val="a4"/>
              <w:widowControl/>
              <w:spacing w:after="0" w:line="100" w:lineRule="atLeast"/>
              <w:ind w:left="-108" w:right="-108"/>
              <w:jc w:val="center"/>
            </w:pPr>
            <w:r w:rsidRPr="000162EF">
              <w:t>Месяц</w:t>
            </w:r>
          </w:p>
        </w:tc>
        <w:tc>
          <w:tcPr>
            <w:tcW w:w="4394" w:type="dxa"/>
          </w:tcPr>
          <w:p w:rsidR="00F167E8" w:rsidRPr="00900671" w:rsidRDefault="00F167E8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Организованная деятельность</w:t>
            </w:r>
          </w:p>
        </w:tc>
        <w:tc>
          <w:tcPr>
            <w:tcW w:w="4536" w:type="dxa"/>
          </w:tcPr>
          <w:p w:rsidR="00F167E8" w:rsidRPr="00900671" w:rsidRDefault="00F167E8" w:rsidP="0090067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900671">
              <w:rPr>
                <w:b/>
                <w:sz w:val="22"/>
                <w:szCs w:val="22"/>
              </w:rPr>
              <w:t>Совместная деятельность</w:t>
            </w:r>
          </w:p>
        </w:tc>
      </w:tr>
      <w:tr w:rsidR="00F167E8" w:rsidRPr="00E16704" w:rsidTr="00FC0F46">
        <w:trPr>
          <w:cantSplit/>
          <w:trHeight w:val="6270"/>
        </w:trPr>
        <w:tc>
          <w:tcPr>
            <w:tcW w:w="851" w:type="dxa"/>
            <w:textDirection w:val="btLr"/>
          </w:tcPr>
          <w:p w:rsidR="00F167E8" w:rsidRPr="000162EF" w:rsidRDefault="00F167E8" w:rsidP="00E61F19">
            <w:pPr>
              <w:pStyle w:val="a4"/>
              <w:widowControl/>
              <w:spacing w:after="0" w:line="100" w:lineRule="atLeast"/>
              <w:ind w:left="113" w:right="113"/>
              <w:jc w:val="center"/>
            </w:pPr>
            <w:r w:rsidRPr="000162EF">
              <w:t>Сентябрь</w:t>
            </w:r>
          </w:p>
        </w:tc>
        <w:tc>
          <w:tcPr>
            <w:tcW w:w="4394" w:type="dxa"/>
          </w:tcPr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Чтение художественной литературы.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М.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25C29">
              <w:rPr>
                <w:rFonts w:ascii="Times New Roman" w:hAnsi="Times New Roman" w:cs="Times New Roman"/>
                <w:lang w:eastAsia="ar-SA"/>
              </w:rPr>
              <w:t>Сладовский. «Осень»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Л.Толстой. «Дуб и орешник».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З. Федоровскиуй «Осень»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И. Бунин. </w:t>
            </w:r>
            <w:r w:rsidR="00692600" w:rsidRPr="00E25C29">
              <w:rPr>
                <w:rFonts w:ascii="Times New Roman" w:hAnsi="Times New Roman" w:cs="Times New Roman"/>
                <w:lang w:eastAsia="ar-SA"/>
              </w:rPr>
              <w:t>«</w:t>
            </w:r>
            <w:r w:rsidRPr="00E25C29">
              <w:rPr>
                <w:rFonts w:ascii="Times New Roman" w:hAnsi="Times New Roman" w:cs="Times New Roman"/>
                <w:lang w:eastAsia="ar-SA"/>
              </w:rPr>
              <w:t>Листопад»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М.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25C29">
              <w:rPr>
                <w:rFonts w:ascii="Times New Roman" w:hAnsi="Times New Roman" w:cs="Times New Roman"/>
                <w:lang w:eastAsia="ar-SA"/>
              </w:rPr>
              <w:t>Сладовский «Березы»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Н. Егоров «Листопад»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И.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25C29">
              <w:rPr>
                <w:rFonts w:ascii="Times New Roman" w:hAnsi="Times New Roman" w:cs="Times New Roman"/>
                <w:lang w:eastAsia="ar-SA"/>
              </w:rPr>
              <w:t>Векшегогонова «Мой край»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И.Воронько «Лучше нет родного края»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А.Фет «Зреет рож</w:t>
            </w:r>
            <w:r w:rsidR="00876D44" w:rsidRPr="00E25C29">
              <w:rPr>
                <w:rFonts w:ascii="Times New Roman" w:hAnsi="Times New Roman" w:cs="Times New Roman"/>
                <w:lang w:eastAsia="ar-SA"/>
              </w:rPr>
              <w:t>ь</w:t>
            </w:r>
            <w:r w:rsidRPr="00E25C29">
              <w:rPr>
                <w:rFonts w:ascii="Times New Roman" w:hAnsi="Times New Roman" w:cs="Times New Roman"/>
                <w:lang w:eastAsia="ar-SA"/>
              </w:rPr>
              <w:t xml:space="preserve"> над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жаркой Нивой</w:t>
            </w:r>
            <w:r w:rsidRPr="00E25C29"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И.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Векшегогонова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Москва»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М.Исаковский «Москва»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З. Александрова «Родина»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.</w:t>
            </w:r>
            <w:r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Баруздин «Страна</w:t>
            </w:r>
            <w:r w:rsidR="00F34261">
              <w:rPr>
                <w:rFonts w:ascii="Times New Roman" w:hAnsi="Times New Roman" w:cs="Times New Roman"/>
                <w:lang w:eastAsia="ar-SA"/>
              </w:rPr>
              <w:t>,</w:t>
            </w:r>
            <w:r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где я</w:t>
            </w:r>
            <w:r w:rsidRPr="00E25C29">
              <w:rPr>
                <w:rFonts w:ascii="Times New Roman" w:hAnsi="Times New Roman" w:cs="Times New Roman"/>
                <w:lang w:eastAsia="ar-SA"/>
              </w:rPr>
              <w:t xml:space="preserve"> вырос»</w:t>
            </w:r>
          </w:p>
          <w:p w:rsidR="00F167E8" w:rsidRPr="00E25C29" w:rsidRDefault="001D3BDB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В.Степанов «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Был у зайца огород»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Ю.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Тувим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Овощи»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Н.Носов «Огурцы»</w:t>
            </w:r>
          </w:p>
          <w:p w:rsidR="00F167E8" w:rsidRPr="00E25C29" w:rsidRDefault="00FC0F46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Н. Но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сов «Огородники»</w:t>
            </w:r>
          </w:p>
          <w:p w:rsidR="00924F64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Загадки об овощах и </w:t>
            </w:r>
            <w:r w:rsidR="00900671" w:rsidRPr="00E25C29">
              <w:rPr>
                <w:rFonts w:ascii="Times New Roman" w:hAnsi="Times New Roman" w:cs="Times New Roman"/>
                <w:lang w:eastAsia="ar-SA"/>
              </w:rPr>
              <w:t>фруктах ягодах</w:t>
            </w:r>
            <w:r w:rsidRPr="00E25C29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536" w:type="dxa"/>
            <w:vMerge w:val="restart"/>
          </w:tcPr>
          <w:p w:rsidR="00F167E8" w:rsidRPr="00E25C29" w:rsidRDefault="00F167E8" w:rsidP="00256E23">
            <w:pPr>
              <w:pStyle w:val="Style94"/>
              <w:widowControl/>
              <w:tabs>
                <w:tab w:val="left" w:pos="6605"/>
              </w:tabs>
              <w:snapToGrid w:val="0"/>
              <w:spacing w:line="240" w:lineRule="auto"/>
              <w:rPr>
                <w:rStyle w:val="FontStyle207"/>
                <w:rFonts w:ascii="Times New Roman" w:eastAsia="Lucida Sans Unicode" w:hAnsi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E25C29">
              <w:rPr>
                <w:rStyle w:val="FontStyle245"/>
                <w:rFonts w:ascii="Times New Roman" w:hAnsi="Times New Roman" w:cs="Times New Roman"/>
                <w:i w:val="0"/>
                <w:sz w:val="22"/>
                <w:szCs w:val="22"/>
                <w:lang w:eastAsia="ar-SA"/>
              </w:rPr>
              <w:t>Русский фольклор</w:t>
            </w:r>
            <w:r w:rsidR="00256E23" w:rsidRPr="00E25C29">
              <w:rPr>
                <w:rStyle w:val="FontStyle252"/>
                <w:rFonts w:ascii="Times New Roman" w:eastAsia="Lucida Sans Unicode" w:hAnsi="Times New Roman" w:cs="Times New Roman"/>
                <w:i/>
                <w:sz w:val="22"/>
                <w:szCs w:val="22"/>
                <w:lang w:eastAsia="ar-SA"/>
              </w:rPr>
              <w:t xml:space="preserve">. </w:t>
            </w:r>
            <w:r w:rsidRPr="00E25C29">
              <w:rPr>
                <w:rStyle w:val="FontStyle292"/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Небылицы. </w:t>
            </w:r>
            <w:r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>«Богат Ермошка». «Вы послушайте, ребята».</w:t>
            </w:r>
          </w:p>
          <w:p w:rsidR="00F167E8" w:rsidRPr="00E25C29" w:rsidRDefault="00F167E8" w:rsidP="00E61F19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Style w:val="FontStyle292"/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Сказки </w:t>
            </w:r>
            <w:r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и </w:t>
            </w:r>
            <w:r w:rsidRPr="00E25C29">
              <w:rPr>
                <w:rStyle w:val="FontStyle292"/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былины. </w:t>
            </w:r>
            <w:r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«Илья Муромец и Соловей-разбойник» (запись А. Гильфердинга, отрывок); </w:t>
            </w:r>
          </w:p>
          <w:p w:rsidR="00F167E8" w:rsidRPr="00E25C29" w:rsidRDefault="00F167E8" w:rsidP="00035ABE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Style w:val="FontStyle292"/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Песенки. </w:t>
            </w:r>
            <w:r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«Перчатки», «Кораблик», пер с англ. С. Маршака. </w:t>
            </w:r>
          </w:p>
          <w:p w:rsidR="00F167E8" w:rsidRPr="00E25C29" w:rsidRDefault="00F167E8" w:rsidP="00E61F19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Style w:val="FontStyle292"/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Сказки. </w:t>
            </w:r>
            <w:r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Из сказок Ш. Перро (франц.): «Кот в сапогах», пер, Т. Габбе;    </w:t>
            </w:r>
            <w:r w:rsidRPr="00E25C29">
              <w:rPr>
                <w:rStyle w:val="FontStyle292"/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Поэзия. </w:t>
            </w:r>
            <w:r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>М. Волошин. «Осенью</w:t>
            </w:r>
            <w:r w:rsidR="001D3BDB"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>»</w:t>
            </w:r>
          </w:p>
          <w:p w:rsidR="00F167E8" w:rsidRPr="00E25C29" w:rsidRDefault="00F167E8" w:rsidP="00E61F19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Style w:val="FontStyle292"/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Проза. </w:t>
            </w:r>
            <w:r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>А. Куприн. «Слон</w:t>
            </w:r>
            <w:r w:rsidR="00FC0F46"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». </w:t>
            </w:r>
            <w:r w:rsidRPr="00E25C29">
              <w:rPr>
                <w:rStyle w:val="FontStyle292"/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Литературные сказки. </w:t>
            </w:r>
            <w:r w:rsidRPr="00E25C29">
              <w:rPr>
                <w:rStyle w:val="FontStyle207"/>
                <w:rFonts w:ascii="Times New Roman" w:hAnsi="Times New Roman" w:cs="Times New Roman"/>
                <w:sz w:val="22"/>
                <w:szCs w:val="22"/>
                <w:lang w:eastAsia="ar-SA"/>
              </w:rPr>
              <w:t>А. Пушкин, «Сказка о мертвой царевне и о семи богатырях»</w:t>
            </w:r>
          </w:p>
          <w:p w:rsidR="00F167E8" w:rsidRPr="00E25C29" w:rsidRDefault="00F167E8" w:rsidP="00E61F19">
            <w:pPr>
              <w:pStyle w:val="Style11"/>
              <w:ind w:firstLine="7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F167E8" w:rsidRPr="00E25C29" w:rsidRDefault="00F167E8" w:rsidP="00E61F19">
            <w:pPr>
              <w:pStyle w:val="Style11"/>
              <w:ind w:firstLine="7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25C29" w:rsidRPr="00E25C29" w:rsidRDefault="00E25C29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25C29" w:rsidRPr="00E25C29" w:rsidRDefault="00E25C29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25C29" w:rsidRPr="00E25C29" w:rsidRDefault="00E25C29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25C29" w:rsidRPr="00E25C29" w:rsidRDefault="00E25C29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25C29" w:rsidRPr="00E25C29" w:rsidRDefault="00E25C29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25C29" w:rsidRPr="00E25C29" w:rsidRDefault="00E25C29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25C29" w:rsidRPr="00E25C29" w:rsidRDefault="00E25C29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25C29" w:rsidRPr="00E25C29" w:rsidRDefault="00E25C29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25C29" w:rsidRPr="00E25C29" w:rsidRDefault="00E25C29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F167E8" w:rsidRPr="00E25C29" w:rsidRDefault="00035ABE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Рассказ Драгунского «Друг детства»</w:t>
            </w:r>
          </w:p>
          <w:p w:rsidR="00035ABE" w:rsidRPr="00E25C29" w:rsidRDefault="00035ABE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25C2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Е. Благинина «Посидим в тишине» (заучивание). </w:t>
            </w:r>
          </w:p>
          <w:p w:rsidR="00F722D3" w:rsidRPr="00E25C29" w:rsidRDefault="00035ABE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25C2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Потешки</w:t>
            </w:r>
          </w:p>
          <w:p w:rsidR="00035ABE" w:rsidRPr="00E25C29" w:rsidRDefault="00035ABE" w:rsidP="00035ABE">
            <w:pPr>
              <w:pStyle w:val="Style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Русская народная сказка «Царевна-лягушка» (рассказывание)</w:t>
            </w: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Н. Телешов «Крупеничка» (чтение).</w:t>
            </w: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Потешки и сказки о животных</w:t>
            </w: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256E23" w:rsidRPr="00E25C29" w:rsidRDefault="00256E23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256E23" w:rsidRPr="00E25C29" w:rsidRDefault="00256E23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А. Линдгрен «Карлсон, который живет на крыше» (главы)</w:t>
            </w: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И. Суриков «Вот моя деревня...» (заучивание). Песни и потешки о природе</w:t>
            </w: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Русская народная сказка «Заяц-хвастун» (рассказывание)</w:t>
            </w:r>
          </w:p>
          <w:p w:rsidR="00035ABE" w:rsidRPr="00E25C29" w:rsidRDefault="00035ABE" w:rsidP="00035ABE">
            <w:pPr>
              <w:pStyle w:val="Style1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Познакомить с иллюстрациями к сказке.</w:t>
            </w:r>
          </w:p>
          <w:p w:rsidR="00035ABE" w:rsidRPr="00E25C29" w:rsidRDefault="00035ABE" w:rsidP="00035ABE">
            <w:pPr>
              <w:pStyle w:val="Style11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25C2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Н. Носов «Живая шляпа» (чтение)</w:t>
            </w:r>
          </w:p>
        </w:tc>
      </w:tr>
      <w:tr w:rsidR="00F167E8" w:rsidRPr="00E16704" w:rsidTr="00FC0F46">
        <w:trPr>
          <w:cantSplit/>
          <w:trHeight w:val="7927"/>
        </w:trPr>
        <w:tc>
          <w:tcPr>
            <w:tcW w:w="851" w:type="dxa"/>
            <w:textDirection w:val="btLr"/>
          </w:tcPr>
          <w:p w:rsidR="00F167E8" w:rsidRPr="000162EF" w:rsidRDefault="00F167E8" w:rsidP="00E61F19">
            <w:pPr>
              <w:pStyle w:val="a4"/>
              <w:widowControl/>
              <w:spacing w:after="0" w:line="100" w:lineRule="atLeast"/>
              <w:ind w:left="113" w:right="113"/>
              <w:jc w:val="center"/>
            </w:pPr>
            <w:r w:rsidRPr="000162EF">
              <w:lastRenderedPageBreak/>
              <w:t xml:space="preserve">                                                                                                                                                    Октябрь </w:t>
            </w:r>
          </w:p>
        </w:tc>
        <w:tc>
          <w:tcPr>
            <w:tcW w:w="4394" w:type="dxa"/>
          </w:tcPr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Чтение художественной литературы.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К.Чуковский «Мой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додыр</w:t>
            </w:r>
            <w:r w:rsidRPr="00E25C29"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«Федорино горе», «Доктор Айболит»</w:t>
            </w:r>
          </w:p>
          <w:p w:rsidR="00F167E8" w:rsidRPr="00E25C29" w:rsidRDefault="00035ABE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Е.Шкловский. «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Как лечили мишку»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Н.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Саксонская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Где мой пальчик»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Е П</w:t>
            </w:r>
            <w:r w:rsidR="00035ABE" w:rsidRPr="00E25C29">
              <w:rPr>
                <w:rFonts w:ascii="Times New Roman" w:hAnsi="Times New Roman" w:cs="Times New Roman"/>
                <w:lang w:eastAsia="ar-SA"/>
              </w:rPr>
              <w:t>ермяк.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Про нос и язык»</w:t>
            </w:r>
          </w:p>
          <w:p w:rsidR="00F167E8" w:rsidRPr="00E25C29" w:rsidRDefault="00035ABE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В.Бондаренко  «Язык 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и уши»</w:t>
            </w:r>
          </w:p>
          <w:p w:rsidR="00F167E8" w:rsidRPr="00E25C29" w:rsidRDefault="00035ABE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С. Маршак. «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Почему у человека две руки и один язык»</w:t>
            </w:r>
          </w:p>
          <w:p w:rsidR="00F167E8" w:rsidRPr="00E25C29" w:rsidRDefault="00FC0F46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Г. Зайцев «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Дружба с водой»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А.Барто  «Девочка чумазая»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С. Бельковская.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Юля- чистюля»</w:t>
            </w:r>
          </w:p>
          <w:p w:rsidR="00F167E8" w:rsidRPr="00E25C29" w:rsidRDefault="00256E23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Л.Лихачева «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Уроки этикета»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А.Гайдар « Голубая чашка»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Н. Носов «Заплатка»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В.Осеева «Листья»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С.Погореловский. «Урожай»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В. Серова «Золотая рожь»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М. Глинский «Хлеб»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А.Ремизова «Хлебный колос»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К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Паустовский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Теплый хлеб»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Д.Хармс. «Очень-очень вкусный пирог»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Загадки на тему  «Инструменты»</w:t>
            </w:r>
          </w:p>
          <w:p w:rsidR="00F167E8" w:rsidRPr="00E25C29" w:rsidRDefault="00F167E8" w:rsidP="00E61F19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Русские народные сказки  «Каша из топора»</w:t>
            </w:r>
            <w:r w:rsidR="00FC296B" w:rsidRPr="00E25C29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536" w:type="dxa"/>
            <w:vMerge/>
          </w:tcPr>
          <w:p w:rsidR="00F167E8" w:rsidRPr="00E25C29" w:rsidRDefault="00F167E8" w:rsidP="00E61F19">
            <w:pPr>
              <w:pStyle w:val="Style11"/>
              <w:ind w:firstLine="7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F167E8" w:rsidRPr="00E16704" w:rsidTr="00FC0F46">
        <w:trPr>
          <w:cantSplit/>
          <w:trHeight w:val="1405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167E8" w:rsidRPr="000162EF" w:rsidRDefault="00F167E8" w:rsidP="00900671">
            <w:pPr>
              <w:pStyle w:val="a4"/>
              <w:widowControl/>
              <w:spacing w:after="0" w:line="100" w:lineRule="atLeast"/>
              <w:ind w:left="113" w:right="113"/>
              <w:jc w:val="center"/>
            </w:pPr>
            <w:r w:rsidRPr="000162EF">
              <w:lastRenderedPageBreak/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Чтение художественной литературы.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К.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Чуковский «Мойд</w:t>
            </w:r>
            <w:r w:rsidRPr="00E25C29">
              <w:rPr>
                <w:rFonts w:ascii="Times New Roman" w:hAnsi="Times New Roman" w:cs="Times New Roman"/>
                <w:lang w:eastAsia="ar-SA"/>
              </w:rPr>
              <w:t>одыр»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«Федорино горе», 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Л.Лихачева « Уроки этикета»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Н.Носов «Мишкина каша»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В.Осеев. « Почему»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Г.Х,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25C29">
              <w:rPr>
                <w:rFonts w:ascii="Times New Roman" w:hAnsi="Times New Roman" w:cs="Times New Roman"/>
                <w:lang w:eastAsia="ar-SA"/>
              </w:rPr>
              <w:t>Андерсен. «Гадкий утенок»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В Бианки «Купание медвежат»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С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Михалков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Три поросенка»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Маршак. </w:t>
            </w:r>
            <w:r w:rsidR="00F34261">
              <w:rPr>
                <w:rFonts w:ascii="Times New Roman" w:hAnsi="Times New Roman" w:cs="Times New Roman"/>
                <w:lang w:eastAsia="ar-SA"/>
              </w:rPr>
              <w:t>«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Сказка</w:t>
            </w:r>
            <w:r w:rsidRPr="00E25C29">
              <w:rPr>
                <w:rFonts w:ascii="Times New Roman" w:hAnsi="Times New Roman" w:cs="Times New Roman"/>
                <w:lang w:eastAsia="ar-SA"/>
              </w:rPr>
              <w:t xml:space="preserve"> о глупом мышонке»</w:t>
            </w:r>
          </w:p>
          <w:p w:rsidR="00F167E8" w:rsidRPr="00E25C29" w:rsidRDefault="00F34261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К. Паустовский. «</w:t>
            </w:r>
            <w:r w:rsidR="005321C5" w:rsidRPr="00E25C29">
              <w:rPr>
                <w:rFonts w:ascii="Times New Roman" w:hAnsi="Times New Roman" w:cs="Times New Roman"/>
                <w:lang w:eastAsia="ar-SA"/>
              </w:rPr>
              <w:t>Кот-во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рюга»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К.Ушинский  «Конь»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Бр.Грим.  «Бременские музыканты»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Русские народные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сказки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Сивка –Бурка»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 «Волк и семеро козлят»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Загадки на тему:  «Посуда» 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Русские народные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сказки:</w:t>
            </w:r>
            <w:r w:rsidRPr="00E25C29">
              <w:rPr>
                <w:rFonts w:ascii="Times New Roman" w:hAnsi="Times New Roman" w:cs="Times New Roman"/>
                <w:lang w:eastAsia="ar-SA"/>
              </w:rPr>
              <w:t xml:space="preserve"> «Лиса и журавль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»,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Лиса и кувшин»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Заучивание отрывка</w:t>
            </w:r>
            <w:r w:rsidRPr="00E25C29">
              <w:rPr>
                <w:rFonts w:ascii="Times New Roman" w:hAnsi="Times New Roman" w:cs="Times New Roman"/>
                <w:lang w:eastAsia="ar-SA"/>
              </w:rPr>
              <w:t xml:space="preserve"> из сказок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К. Чуковского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Федорино горе»</w:t>
            </w:r>
          </w:p>
          <w:p w:rsidR="00F167E8" w:rsidRPr="00E25C29" w:rsidRDefault="00F167E8" w:rsidP="00E61F19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Пересказ: « Как собака друга искала»</w:t>
            </w:r>
          </w:p>
        </w:tc>
        <w:tc>
          <w:tcPr>
            <w:tcW w:w="4536" w:type="dxa"/>
            <w:vMerge/>
          </w:tcPr>
          <w:p w:rsidR="00F167E8" w:rsidRPr="00E25C29" w:rsidRDefault="00F167E8" w:rsidP="00E61F19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F167E8" w:rsidRPr="00E16704" w:rsidTr="00FC0F46">
        <w:trPr>
          <w:cantSplit/>
          <w:trHeight w:val="314"/>
        </w:trPr>
        <w:tc>
          <w:tcPr>
            <w:tcW w:w="851" w:type="dxa"/>
            <w:textDirection w:val="btLr"/>
          </w:tcPr>
          <w:p w:rsidR="00F167E8" w:rsidRPr="000162EF" w:rsidRDefault="00F167E8" w:rsidP="00900671">
            <w:pPr>
              <w:pStyle w:val="a4"/>
              <w:widowControl/>
              <w:spacing w:after="0" w:line="100" w:lineRule="atLeast"/>
              <w:ind w:left="113" w:right="113"/>
              <w:jc w:val="center"/>
            </w:pPr>
            <w:r w:rsidRPr="000162EF">
              <w:lastRenderedPageBreak/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Чтение художественной литературы.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С.Есенин. «Стоит береза  в пелеринке»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«Волшебный сарафан»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С.Дрожжин  «Зимой»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В.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035ABE" w:rsidRPr="00E25C29">
              <w:rPr>
                <w:rFonts w:ascii="Times New Roman" w:hAnsi="Times New Roman" w:cs="Times New Roman"/>
                <w:lang w:eastAsia="ar-SA"/>
              </w:rPr>
              <w:t>Фитисов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О зиме» «Зима пришла»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И. Токмакова  «Где спит рыбка»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И. Никитин «Здравствуй гость – Зима»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Н.Носов. «На горке»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Л.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25C29">
              <w:rPr>
                <w:rFonts w:ascii="Times New Roman" w:hAnsi="Times New Roman" w:cs="Times New Roman"/>
                <w:lang w:eastAsia="ar-SA"/>
              </w:rPr>
              <w:t>Кондрашенко «Следы на снегу»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 Михалков. «Елочка»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Г.Х,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25C29">
              <w:rPr>
                <w:rFonts w:ascii="Times New Roman" w:hAnsi="Times New Roman" w:cs="Times New Roman"/>
                <w:lang w:eastAsia="ar-SA"/>
              </w:rPr>
              <w:t>Андерсен. «Ель»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С.Маршак. «12 Месяцев»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Загадки  о снеге, снежинке.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Заучивание: С.Маршак. «Декабрь»</w:t>
            </w:r>
          </w:p>
          <w:p w:rsidR="00F167E8" w:rsidRPr="00E25C29" w:rsidRDefault="00035ABE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И. Суриков «З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има»</w:t>
            </w:r>
          </w:p>
          <w:p w:rsidR="00FC296B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Пересказ: А.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 xml:space="preserve"> Гайдар «Елка в</w:t>
            </w:r>
            <w:r w:rsidRPr="00E25C29">
              <w:rPr>
                <w:rFonts w:ascii="Times New Roman" w:hAnsi="Times New Roman" w:cs="Times New Roman"/>
                <w:lang w:eastAsia="ar-SA"/>
              </w:rPr>
              <w:t xml:space="preserve"> тайге</w:t>
            </w:r>
            <w:r w:rsidR="00035ABE" w:rsidRPr="00E25C29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4536" w:type="dxa"/>
            <w:vMerge/>
          </w:tcPr>
          <w:p w:rsidR="00F167E8" w:rsidRPr="00E25C29" w:rsidRDefault="00F167E8" w:rsidP="00E61F19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167E8" w:rsidTr="00FC0F46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851" w:type="dxa"/>
            <w:textDirection w:val="btLr"/>
          </w:tcPr>
          <w:p w:rsidR="00F167E8" w:rsidRPr="000162EF" w:rsidRDefault="00F167E8" w:rsidP="009006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394" w:type="dxa"/>
          </w:tcPr>
          <w:p w:rsidR="00F167E8" w:rsidRPr="00E25C29" w:rsidRDefault="00256E23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Чтение художественн</w:t>
            </w:r>
            <w:r w:rsidR="00D65331" w:rsidRPr="00E25C29">
              <w:rPr>
                <w:rFonts w:ascii="Times New Roman" w:hAnsi="Times New Roman" w:cs="Times New Roman"/>
                <w:lang w:eastAsia="ar-SA"/>
              </w:rPr>
              <w:t>ой лите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ратуры.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С. Маршак. Рассказ о не известном герое»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 Маршак «Пожар»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Д.Хармс «Веселые чижи»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С.Михалков  «Дядя Степа»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Б.Заходер «Слесарь», «Сапожник»,</w:t>
            </w:r>
          </w:p>
          <w:p w:rsidR="00F167E8" w:rsidRPr="00E25C29" w:rsidRDefault="00FC296B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 xml:space="preserve">Шофер, «Повар»,  «Портниха </w:t>
            </w:r>
            <w:r w:rsidRPr="00E25C29">
              <w:rPr>
                <w:rFonts w:ascii="Times New Roman" w:hAnsi="Times New Roman" w:cs="Times New Roman"/>
                <w:lang w:eastAsia="ar-SA"/>
              </w:rPr>
              <w:t>«</w:t>
            </w:r>
            <w:r w:rsidR="00F167E8" w:rsidRPr="00E25C29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«Монтер»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А. Лаптев «Про зайчат»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Л.Завальнюк. «О профессиях»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Д. Родари «Чем пахнут ремесла»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С </w:t>
            </w:r>
            <w:r w:rsidR="00900671" w:rsidRPr="00E25C29">
              <w:rPr>
                <w:rFonts w:ascii="Times New Roman" w:hAnsi="Times New Roman" w:cs="Times New Roman"/>
                <w:lang w:eastAsia="ar-SA"/>
              </w:rPr>
              <w:t>Михалков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А что у вас»</w:t>
            </w:r>
            <w:r w:rsidR="00900671" w:rsidRPr="00E25C29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E25C29">
              <w:rPr>
                <w:rFonts w:ascii="Times New Roman" w:hAnsi="Times New Roman" w:cs="Times New Roman"/>
                <w:lang w:eastAsia="ar-SA"/>
              </w:rPr>
              <w:t>М.Михалков «Лесные хоромы»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Отгадывание и составление загадок: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О труде, профессиях, инструментах </w:t>
            </w:r>
            <w:r w:rsidR="00900671" w:rsidRPr="00E25C29">
              <w:rPr>
                <w:rFonts w:ascii="Times New Roman" w:hAnsi="Times New Roman" w:cs="Times New Roman"/>
                <w:lang w:eastAsia="ar-SA"/>
              </w:rPr>
              <w:t>деятельности.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Составление описательного рассказа</w:t>
            </w:r>
          </w:p>
          <w:p w:rsidR="00F167E8" w:rsidRPr="00E25C29" w:rsidRDefault="00F167E8" w:rsidP="00FC296B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«Мои родители трудятся», Я хочу быть похожим ……»</w:t>
            </w:r>
          </w:p>
        </w:tc>
        <w:tc>
          <w:tcPr>
            <w:tcW w:w="4536" w:type="dxa"/>
          </w:tcPr>
          <w:p w:rsidR="00035ABE" w:rsidRPr="00E25C29" w:rsidRDefault="00256E23" w:rsidP="00035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В. Катаев «Цветик-семицветик» </w:t>
            </w:r>
            <w:r w:rsidR="00035ABE" w:rsidRPr="00E25C29">
              <w:rPr>
                <w:rFonts w:ascii="Times New Roman" w:hAnsi="Times New Roman" w:cs="Times New Roman"/>
              </w:rPr>
              <w:t>(рассказывание)</w:t>
            </w:r>
          </w:p>
          <w:p w:rsidR="00035ABE" w:rsidRPr="00E25C29" w:rsidRDefault="00035ABE" w:rsidP="00035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С. Есенин «Черемуха» (заучивание). Нен</w:t>
            </w:r>
            <w:r w:rsidR="00256E23" w:rsidRPr="00E25C29">
              <w:rPr>
                <w:rFonts w:ascii="Times New Roman" w:hAnsi="Times New Roman" w:cs="Times New Roman"/>
              </w:rPr>
              <w:t xml:space="preserve">ецкая сказка «Кукушка», обр. К. </w:t>
            </w:r>
            <w:r w:rsidRPr="00E25C29">
              <w:rPr>
                <w:rFonts w:ascii="Times New Roman" w:hAnsi="Times New Roman" w:cs="Times New Roman"/>
              </w:rPr>
              <w:t>Шаврова (рассказывание)</w:t>
            </w:r>
          </w:p>
          <w:p w:rsidR="00F167E8" w:rsidRPr="00E25C29" w:rsidRDefault="00035ABE" w:rsidP="00035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Новогодний калейдоскоп стихов</w:t>
            </w:r>
          </w:p>
        </w:tc>
      </w:tr>
      <w:tr w:rsidR="00F167E8" w:rsidRPr="00D55822" w:rsidTr="00FC0F46">
        <w:tblPrEx>
          <w:tblLook w:val="0000" w:firstRow="0" w:lastRow="0" w:firstColumn="0" w:lastColumn="0" w:noHBand="0" w:noVBand="0"/>
        </w:tblPrEx>
        <w:trPr>
          <w:cantSplit/>
          <w:trHeight w:val="1336"/>
        </w:trPr>
        <w:tc>
          <w:tcPr>
            <w:tcW w:w="851" w:type="dxa"/>
            <w:textDirection w:val="btLr"/>
          </w:tcPr>
          <w:p w:rsidR="00F167E8" w:rsidRPr="000162EF" w:rsidRDefault="00F167E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94" w:type="dxa"/>
          </w:tcPr>
          <w:p w:rsidR="00F167E8" w:rsidRPr="00E25C29" w:rsidRDefault="00F167E8" w:rsidP="00FC29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Чтение художественной литературы</w:t>
            </w:r>
          </w:p>
          <w:p w:rsidR="00F167E8" w:rsidRPr="00E25C29" w:rsidRDefault="00F167E8" w:rsidP="00FC29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Литературные сказки</w:t>
            </w:r>
          </w:p>
          <w:p w:rsidR="00F167E8" w:rsidRPr="00E25C29" w:rsidRDefault="00F167E8" w:rsidP="00FC296B">
            <w:pPr>
              <w:spacing w:line="36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Ушинский «Слепая лошадь»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«Конек- Горбунок»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С.Маршак.  «Кошкин дом»</w:t>
            </w:r>
            <w:r w:rsidR="00900671" w:rsidRPr="00E25C29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E25C29">
              <w:rPr>
                <w:rFonts w:ascii="Times New Roman" w:hAnsi="Times New Roman" w:cs="Times New Roman"/>
                <w:lang w:eastAsia="ar-SA"/>
              </w:rPr>
              <w:t>А.Раскин. «Как папа укрощал собаку»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Л.Толстой «котенок»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«Лев и собачка»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«Пожарные собаки»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Андерсен «Огниво»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«Стойкий оловянный солдатик»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Стихи к празднику 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Чтение народных былин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Сказок о богатырях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Заучивание пословиц, поговорок о</w:t>
            </w:r>
            <w:r w:rsidR="00900671"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25C29">
              <w:rPr>
                <w:rFonts w:ascii="Times New Roman" w:hAnsi="Times New Roman" w:cs="Times New Roman"/>
                <w:lang w:eastAsia="ar-SA"/>
              </w:rPr>
              <w:t>чести,</w:t>
            </w:r>
            <w:r w:rsidR="00900671" w:rsidRPr="00E25C2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25C29">
              <w:rPr>
                <w:rFonts w:ascii="Times New Roman" w:hAnsi="Times New Roman" w:cs="Times New Roman"/>
                <w:lang w:eastAsia="ar-SA"/>
              </w:rPr>
              <w:t>долге, солдатской дружбе и товариществе.</w:t>
            </w:r>
          </w:p>
          <w:p w:rsidR="00F167E8" w:rsidRPr="00E25C29" w:rsidRDefault="00F167E8" w:rsidP="00900671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Загадки о домашних животных комнатных растениях.</w:t>
            </w:r>
          </w:p>
        </w:tc>
        <w:tc>
          <w:tcPr>
            <w:tcW w:w="4536" w:type="dxa"/>
          </w:tcPr>
          <w:p w:rsidR="00F167E8" w:rsidRPr="00E25C29" w:rsidRDefault="00F167E8" w:rsidP="00E61F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Сказки</w:t>
            </w:r>
          </w:p>
          <w:p w:rsidR="00F167E8" w:rsidRPr="00E25C29" w:rsidRDefault="00F167E8" w:rsidP="00E61F19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«Белая уточка»</w:t>
            </w:r>
          </w:p>
          <w:p w:rsidR="00F167E8" w:rsidRPr="00E25C29" w:rsidRDefault="00F167E8" w:rsidP="00E61F19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Афанасьева «Мальчик с</w:t>
            </w:r>
            <w:r w:rsidR="00900671" w:rsidRPr="00E25C29">
              <w:rPr>
                <w:rFonts w:ascii="Times New Roman" w:hAnsi="Times New Roman" w:cs="Times New Roman"/>
              </w:rPr>
              <w:t xml:space="preserve"> </w:t>
            </w:r>
            <w:r w:rsidRPr="00E25C29">
              <w:rPr>
                <w:rFonts w:ascii="Times New Roman" w:hAnsi="Times New Roman" w:cs="Times New Roman"/>
              </w:rPr>
              <w:t>пальчик», из сказок Ш. перо пер</w:t>
            </w:r>
            <w:r w:rsidR="00900671" w:rsidRPr="00E25C29">
              <w:rPr>
                <w:rFonts w:ascii="Times New Roman" w:hAnsi="Times New Roman" w:cs="Times New Roman"/>
              </w:rPr>
              <w:t xml:space="preserve">евод </w:t>
            </w:r>
            <w:r w:rsidRPr="00E25C29">
              <w:rPr>
                <w:rFonts w:ascii="Times New Roman" w:hAnsi="Times New Roman" w:cs="Times New Roman"/>
              </w:rPr>
              <w:t>с</w:t>
            </w:r>
            <w:r w:rsidR="00900671" w:rsidRPr="00E25C29">
              <w:rPr>
                <w:rFonts w:ascii="Times New Roman" w:hAnsi="Times New Roman" w:cs="Times New Roman"/>
              </w:rPr>
              <w:t xml:space="preserve"> французского Б. </w:t>
            </w:r>
            <w:r w:rsidRPr="00E25C29">
              <w:rPr>
                <w:rFonts w:ascii="Times New Roman" w:hAnsi="Times New Roman" w:cs="Times New Roman"/>
              </w:rPr>
              <w:t>Дехтерева.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   Поэзия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«Вот пришло и лето красное…..»русская народна песенка.</w:t>
            </w:r>
          </w:p>
          <w:p w:rsidR="00F167E8" w:rsidRPr="00E25C29" w:rsidRDefault="00256E23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А.Блок. «Н</w:t>
            </w:r>
            <w:r w:rsidR="00F167E8" w:rsidRPr="00E25C29">
              <w:rPr>
                <w:rFonts w:ascii="Times New Roman" w:hAnsi="Times New Roman" w:cs="Times New Roman"/>
              </w:rPr>
              <w:t>а лугу»,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Н. Некрасов «Перед дождем»</w:t>
            </w:r>
          </w:p>
          <w:p w:rsidR="00F167E8" w:rsidRPr="00E25C29" w:rsidRDefault="00256E23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А.Пушкин  «З</w:t>
            </w:r>
            <w:r w:rsidR="00F167E8" w:rsidRPr="00E25C29">
              <w:rPr>
                <w:rFonts w:ascii="Times New Roman" w:hAnsi="Times New Roman" w:cs="Times New Roman"/>
              </w:rPr>
              <w:t>а весной красой природы»</w:t>
            </w:r>
          </w:p>
          <w:p w:rsidR="00256E23" w:rsidRPr="00E25C29" w:rsidRDefault="00256E23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Литературные сказки. А. Пушкин «Сказка о царе Салтане, о сыне его славном и могучем богатыре Гвидоне Салтановиче и о прекрасной царевне Лебеди»; П. Бажов «Серебряное копытце».</w:t>
            </w:r>
          </w:p>
        </w:tc>
      </w:tr>
      <w:tr w:rsidR="00F167E8" w:rsidTr="00FC0F46">
        <w:tblPrEx>
          <w:tblLook w:val="0000" w:firstRow="0" w:lastRow="0" w:firstColumn="0" w:lastColumn="0" w:noHBand="0" w:noVBand="0"/>
        </w:tblPrEx>
        <w:trPr>
          <w:cantSplit/>
          <w:trHeight w:val="1596"/>
        </w:trPr>
        <w:tc>
          <w:tcPr>
            <w:tcW w:w="851" w:type="dxa"/>
            <w:textDirection w:val="btLr"/>
          </w:tcPr>
          <w:p w:rsidR="00F167E8" w:rsidRPr="000162EF" w:rsidRDefault="00F167E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F167E8" w:rsidRPr="00E25C29" w:rsidRDefault="00F167E8" w:rsidP="00FC29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Чтение художественной литературы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Е.Чарушин. «Курочка»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Н.Калинин « Помощники»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Д.Мамин- </w:t>
            </w:r>
            <w:r w:rsidR="00900671" w:rsidRPr="00E25C29">
              <w:rPr>
                <w:rFonts w:ascii="Times New Roman" w:hAnsi="Times New Roman" w:cs="Times New Roman"/>
                <w:lang w:eastAsia="ar-SA"/>
              </w:rPr>
              <w:t>Сибиряк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Сказка про комара Комаровича»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«Короткий хвост»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Потешка «Дон! Дон! Дон!»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«Гуси вы</w:t>
            </w:r>
            <w:r w:rsidR="00E25C29">
              <w:rPr>
                <w:rFonts w:ascii="Times New Roman" w:hAnsi="Times New Roman" w:cs="Times New Roman"/>
                <w:lang w:eastAsia="ar-SA"/>
              </w:rPr>
              <w:t>,</w:t>
            </w:r>
            <w:r w:rsidRPr="00E25C29">
              <w:rPr>
                <w:rFonts w:ascii="Times New Roman" w:hAnsi="Times New Roman" w:cs="Times New Roman"/>
                <w:lang w:eastAsia="ar-SA"/>
              </w:rPr>
              <w:t xml:space="preserve"> гуси»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«Сестрица Аленушка и братец Иванушка»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Загадки о весне.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>Заучивание пословиц и поговорок, примет</w:t>
            </w:r>
          </w:p>
          <w:p w:rsidR="00F167E8" w:rsidRPr="00E25C29" w:rsidRDefault="00F167E8" w:rsidP="00E61F19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25C29">
              <w:rPr>
                <w:rFonts w:ascii="Times New Roman" w:hAnsi="Times New Roman" w:cs="Times New Roman"/>
                <w:lang w:eastAsia="ar-SA"/>
              </w:rPr>
              <w:t xml:space="preserve">Драматизация </w:t>
            </w:r>
            <w:r w:rsidR="00FC0F46" w:rsidRPr="00E25C29">
              <w:rPr>
                <w:rFonts w:ascii="Times New Roman" w:hAnsi="Times New Roman" w:cs="Times New Roman"/>
                <w:lang w:eastAsia="ar-SA"/>
              </w:rPr>
              <w:t>сказки «</w:t>
            </w:r>
            <w:r w:rsidRPr="00E25C29">
              <w:rPr>
                <w:rFonts w:ascii="Times New Roman" w:hAnsi="Times New Roman" w:cs="Times New Roman"/>
                <w:lang w:eastAsia="ar-SA"/>
              </w:rPr>
              <w:t>Заюшкина избушка</w:t>
            </w:r>
            <w:r w:rsidR="005321C5" w:rsidRPr="00E25C29">
              <w:rPr>
                <w:rFonts w:ascii="Times New Roman" w:hAnsi="Times New Roman" w:cs="Times New Roman"/>
                <w:lang w:eastAsia="ar-SA"/>
              </w:rPr>
              <w:t>»</w:t>
            </w:r>
            <w:r w:rsidRPr="00E25C29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536" w:type="dxa"/>
          </w:tcPr>
          <w:p w:rsidR="00256E23" w:rsidRPr="00E25C29" w:rsidRDefault="00256E23" w:rsidP="00FC296B">
            <w:pPr>
              <w:contextualSpacing/>
              <w:rPr>
                <w:rFonts w:ascii="Times New Roman" w:hAnsi="Times New Roman" w:cs="Times New Roman"/>
              </w:rPr>
            </w:pP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А.Фет. «Что за вечер»</w:t>
            </w:r>
          </w:p>
          <w:p w:rsidR="00F167E8" w:rsidRPr="00E25C29" w:rsidRDefault="00256E23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С.Черный. «Пере</w:t>
            </w:r>
            <w:r w:rsidR="00FC0F46" w:rsidRPr="00E25C29">
              <w:rPr>
                <w:rFonts w:ascii="Times New Roman" w:hAnsi="Times New Roman" w:cs="Times New Roman"/>
              </w:rPr>
              <w:t>д сном»</w:t>
            </w:r>
            <w:r w:rsidR="00F167E8" w:rsidRPr="00E25C29">
              <w:rPr>
                <w:rFonts w:ascii="Times New Roman" w:hAnsi="Times New Roman" w:cs="Times New Roman"/>
              </w:rPr>
              <w:t>, «Волшебник»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Э.Машковская. «Хитрые старушки», «Какие бывают подарки» 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Э</w:t>
            </w:r>
            <w:r w:rsidR="00256E23" w:rsidRPr="00E25C29">
              <w:rPr>
                <w:rFonts w:ascii="Times New Roman" w:hAnsi="Times New Roman" w:cs="Times New Roman"/>
              </w:rPr>
              <w:t>.</w:t>
            </w:r>
            <w:r w:rsidRPr="00E25C29">
              <w:rPr>
                <w:rFonts w:ascii="Times New Roman" w:hAnsi="Times New Roman" w:cs="Times New Roman"/>
              </w:rPr>
              <w:t xml:space="preserve"> Успенский  «Память»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Д.Хармс </w:t>
            </w:r>
            <w:r w:rsidR="00900671" w:rsidRPr="00E25C29">
              <w:rPr>
                <w:rFonts w:ascii="Times New Roman" w:hAnsi="Times New Roman" w:cs="Times New Roman"/>
              </w:rPr>
              <w:t>«Веселый</w:t>
            </w:r>
            <w:r w:rsidRPr="00E25C29">
              <w:rPr>
                <w:rFonts w:ascii="Times New Roman" w:hAnsi="Times New Roman" w:cs="Times New Roman"/>
              </w:rPr>
              <w:t xml:space="preserve"> старичок», «Мудрецы»,</w:t>
            </w:r>
            <w:r w:rsidR="00900671" w:rsidRPr="00E25C29">
              <w:rPr>
                <w:rFonts w:ascii="Times New Roman" w:hAnsi="Times New Roman" w:cs="Times New Roman"/>
              </w:rPr>
              <w:t xml:space="preserve"> </w:t>
            </w:r>
            <w:r w:rsidRPr="00E25C29">
              <w:rPr>
                <w:rFonts w:ascii="Times New Roman" w:hAnsi="Times New Roman" w:cs="Times New Roman"/>
              </w:rPr>
              <w:t>пер.со</w:t>
            </w:r>
            <w:r w:rsidR="00900671" w:rsidRPr="00E25C29">
              <w:rPr>
                <w:rFonts w:ascii="Times New Roman" w:hAnsi="Times New Roman" w:cs="Times New Roman"/>
              </w:rPr>
              <w:t xml:space="preserve"> </w:t>
            </w:r>
            <w:r w:rsidRPr="00E25C29">
              <w:rPr>
                <w:rFonts w:ascii="Times New Roman" w:hAnsi="Times New Roman" w:cs="Times New Roman"/>
              </w:rPr>
              <w:t>словац. Р.Сева.</w:t>
            </w:r>
          </w:p>
          <w:p w:rsidR="00F167E8" w:rsidRPr="00E25C29" w:rsidRDefault="00256E23" w:rsidP="00E61F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Проза. Л. Толстой «Лев и собачка».</w:t>
            </w:r>
          </w:p>
          <w:p w:rsidR="00F167E8" w:rsidRPr="00E25C29" w:rsidRDefault="00F167E8" w:rsidP="00E61F1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167E8" w:rsidRPr="00E25C29" w:rsidRDefault="00F167E8" w:rsidP="00E61F19">
            <w:pPr>
              <w:rPr>
                <w:rFonts w:ascii="Times New Roman" w:hAnsi="Times New Roman" w:cs="Times New Roman"/>
              </w:rPr>
            </w:pPr>
          </w:p>
        </w:tc>
      </w:tr>
      <w:tr w:rsidR="00F167E8" w:rsidTr="00FC0F46">
        <w:tblPrEx>
          <w:tblLook w:val="0000" w:firstRow="0" w:lastRow="0" w:firstColumn="0" w:lastColumn="0" w:noHBand="0" w:noVBand="0"/>
        </w:tblPrEx>
        <w:trPr>
          <w:cantSplit/>
          <w:trHeight w:val="6784"/>
        </w:trPr>
        <w:tc>
          <w:tcPr>
            <w:tcW w:w="851" w:type="dxa"/>
            <w:textDirection w:val="btLr"/>
          </w:tcPr>
          <w:p w:rsidR="00F167E8" w:rsidRPr="000162EF" w:rsidRDefault="00900671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167E8" w:rsidRPr="000162E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394" w:type="dxa"/>
          </w:tcPr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Чтение книг о звездах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и </w:t>
            </w:r>
            <w:r w:rsidR="00900671" w:rsidRPr="00E25C29">
              <w:rPr>
                <w:rFonts w:ascii="Times New Roman" w:hAnsi="Times New Roman" w:cs="Times New Roman"/>
              </w:rPr>
              <w:t>планетах, космонавтах</w:t>
            </w:r>
            <w:r w:rsidRPr="00E25C29">
              <w:rPr>
                <w:rFonts w:ascii="Times New Roman" w:hAnsi="Times New Roman" w:cs="Times New Roman"/>
              </w:rPr>
              <w:t xml:space="preserve"> и спутниках.</w:t>
            </w:r>
          </w:p>
          <w:p w:rsidR="00F167E8" w:rsidRPr="00E25C29" w:rsidRDefault="00900671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Н.Носов.</w:t>
            </w:r>
            <w:r w:rsidR="00F167E8" w:rsidRPr="00E25C29">
              <w:rPr>
                <w:rFonts w:ascii="Times New Roman" w:hAnsi="Times New Roman" w:cs="Times New Roman"/>
              </w:rPr>
              <w:t xml:space="preserve"> «Незнайка на луне»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Н.Сладков. «Во льдах», «Птичий базар»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Г.Снегирев. «Пингвиний пляж»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А.Членов. «Как Алешка жил на севере»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«Бобовое зернышко»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Пришвин «Курица на столбах»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Стоянов «Петух»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Русская народная сказка «Белая уточка»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Стихи о птицах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Е.Благинина « Жаворонок»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В.Берестов «Птицы  в нашем лесу»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Т.Снегирев. «Лесной голосок»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Жуковский. «Гуси – лебеди»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Песенки народов мира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 «Соловей- соловушка»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 «Ласточка»</w:t>
            </w:r>
          </w:p>
          <w:p w:rsidR="00F167E8" w:rsidRPr="00E25C29" w:rsidRDefault="00F167E8" w:rsidP="00FC296B">
            <w:pPr>
              <w:contextualSpacing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Обыгрывание сказки  «Бобовое зернышко»</w:t>
            </w:r>
          </w:p>
          <w:p w:rsidR="00F167E8" w:rsidRPr="00E25C29" w:rsidRDefault="00F167E8" w:rsidP="00FC0F4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Дид /</w:t>
            </w:r>
            <w:r w:rsidR="00FC0F46" w:rsidRPr="00E25C29">
              <w:rPr>
                <w:rFonts w:ascii="Times New Roman" w:hAnsi="Times New Roman" w:cs="Times New Roman"/>
              </w:rPr>
              <w:t>у</w:t>
            </w:r>
            <w:r w:rsidRPr="00E25C29">
              <w:rPr>
                <w:rFonts w:ascii="Times New Roman" w:hAnsi="Times New Roman" w:cs="Times New Roman"/>
              </w:rPr>
              <w:t>пр. «Потому что..»</w:t>
            </w:r>
          </w:p>
        </w:tc>
        <w:tc>
          <w:tcPr>
            <w:tcW w:w="4536" w:type="dxa"/>
          </w:tcPr>
          <w:p w:rsidR="00256E23" w:rsidRPr="00E25C29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М. Москвина «Кроха» (чтение)</w:t>
            </w:r>
          </w:p>
          <w:p w:rsidR="00256E23" w:rsidRPr="00E25C29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Г. Виеру «Мамин день» (заучивание).</w:t>
            </w:r>
          </w:p>
          <w:p w:rsidR="00256E23" w:rsidRPr="00E25C29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Пословицы о честности и правдивости                          </w:t>
            </w:r>
          </w:p>
          <w:p w:rsidR="00256E23" w:rsidRPr="00E25C29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Русская народная сказка «Крылатый, мохнатый да масляный» (рассказывание)</w:t>
            </w:r>
          </w:p>
          <w:p w:rsidR="00256E23" w:rsidRPr="00E25C29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Русский фольклор</w:t>
            </w:r>
          </w:p>
          <w:p w:rsidR="00256E23" w:rsidRPr="00E25C29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Песенки. «Ранним-рано поутру...»; «Грачи-киричи...»; «Ужты, пташечка, ты залетная...»; «Ласточка-ласточка...»; «Дождик, дождик, веселей...»; «Божья коровка...»</w:t>
            </w:r>
          </w:p>
        </w:tc>
      </w:tr>
      <w:tr w:rsidR="00F167E8" w:rsidTr="00FC0F46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851" w:type="dxa"/>
            <w:textDirection w:val="btLr"/>
          </w:tcPr>
          <w:p w:rsidR="00F167E8" w:rsidRPr="000162EF" w:rsidRDefault="00F167E8" w:rsidP="00E61F1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F167E8" w:rsidRPr="00525DF5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Чтение художественной литературы</w:t>
            </w:r>
          </w:p>
          <w:p w:rsidR="00F167E8" w:rsidRPr="00525DF5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Андерсен «Дюймовочка»</w:t>
            </w:r>
          </w:p>
          <w:p w:rsidR="00F167E8" w:rsidRPr="00525DF5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Л. Квитко «Жучок»</w:t>
            </w:r>
          </w:p>
          <w:p w:rsidR="00F167E8" w:rsidRPr="00525DF5" w:rsidRDefault="005321C5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В.Сухомлинский «</w:t>
            </w:r>
            <w:r w:rsidR="00F167E8" w:rsidRPr="00525DF5">
              <w:rPr>
                <w:rFonts w:ascii="Times New Roman" w:hAnsi="Times New Roman" w:cs="Times New Roman"/>
                <w:lang w:eastAsia="ar-SA"/>
              </w:rPr>
              <w:t>Пусть будет и соловей и жук»</w:t>
            </w:r>
          </w:p>
          <w:p w:rsidR="00F167E8" w:rsidRPr="00525DF5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В.Бианки «Приключение Муравьишки»</w:t>
            </w:r>
          </w:p>
          <w:p w:rsidR="00F167E8" w:rsidRPr="00525DF5" w:rsidRDefault="00FC0F46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И.Крыло</w:t>
            </w:r>
            <w:r w:rsidR="005321C5" w:rsidRPr="00525DF5">
              <w:rPr>
                <w:rFonts w:ascii="Times New Roman" w:hAnsi="Times New Roman" w:cs="Times New Roman"/>
                <w:lang w:eastAsia="ar-SA"/>
              </w:rPr>
              <w:t>в «</w:t>
            </w:r>
            <w:r w:rsidR="00F167E8" w:rsidRPr="00525DF5">
              <w:rPr>
                <w:rFonts w:ascii="Times New Roman" w:hAnsi="Times New Roman" w:cs="Times New Roman"/>
                <w:lang w:eastAsia="ar-SA"/>
              </w:rPr>
              <w:t>Стрекоза и муравей»</w:t>
            </w:r>
          </w:p>
          <w:p w:rsidR="00F167E8" w:rsidRPr="00525DF5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В.Рублях «Правила дорожного движения»</w:t>
            </w:r>
          </w:p>
          <w:p w:rsidR="00F167E8" w:rsidRPr="00525DF5" w:rsidRDefault="005321C5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В.Рублях «Мы еде</w:t>
            </w:r>
            <w:r w:rsidR="00F167E8" w:rsidRPr="00525DF5">
              <w:rPr>
                <w:rFonts w:ascii="Times New Roman" w:hAnsi="Times New Roman" w:cs="Times New Roman"/>
                <w:lang w:eastAsia="ar-SA"/>
              </w:rPr>
              <w:t>м в школу»</w:t>
            </w:r>
          </w:p>
          <w:p w:rsidR="00F167E8" w:rsidRPr="00525DF5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С.Михалков «Дядя Степа – милиционер»</w:t>
            </w:r>
          </w:p>
          <w:p w:rsidR="00F167E8" w:rsidRPr="00525DF5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С Маршак. «Правил уличных не зная»</w:t>
            </w:r>
          </w:p>
          <w:p w:rsidR="00F167E8" w:rsidRPr="00525DF5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А.Серяков. «Дорожная азбука»</w:t>
            </w:r>
          </w:p>
          <w:p w:rsidR="00F167E8" w:rsidRPr="00525DF5" w:rsidRDefault="00F167E8" w:rsidP="00FC296B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А.Шевченко  «Автоазбука»</w:t>
            </w:r>
          </w:p>
          <w:p w:rsidR="00F167E8" w:rsidRPr="00525DF5" w:rsidRDefault="00F167E8" w:rsidP="00900671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25DF5">
              <w:rPr>
                <w:rFonts w:ascii="Times New Roman" w:hAnsi="Times New Roman" w:cs="Times New Roman"/>
                <w:lang w:eastAsia="ar-SA"/>
              </w:rPr>
              <w:t>За</w:t>
            </w:r>
            <w:r w:rsidR="00900671" w:rsidRPr="00525DF5">
              <w:rPr>
                <w:rFonts w:ascii="Times New Roman" w:hAnsi="Times New Roman" w:cs="Times New Roman"/>
                <w:lang w:eastAsia="ar-SA"/>
              </w:rPr>
              <w:t>у</w:t>
            </w:r>
            <w:r w:rsidRPr="00525DF5">
              <w:rPr>
                <w:rFonts w:ascii="Times New Roman" w:hAnsi="Times New Roman" w:cs="Times New Roman"/>
                <w:lang w:eastAsia="ar-SA"/>
              </w:rPr>
              <w:t>чивание</w:t>
            </w:r>
            <w:r w:rsidR="00900671" w:rsidRPr="00525DF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25DF5">
              <w:rPr>
                <w:rFonts w:ascii="Times New Roman" w:hAnsi="Times New Roman" w:cs="Times New Roman"/>
                <w:lang w:eastAsia="ar-SA"/>
              </w:rPr>
              <w:t>М.Пляцковский. «Светофор»</w:t>
            </w:r>
          </w:p>
        </w:tc>
        <w:tc>
          <w:tcPr>
            <w:tcW w:w="4536" w:type="dxa"/>
          </w:tcPr>
          <w:p w:rsidR="00256E23" w:rsidRPr="00525DF5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К. Паустовский «Кот-ворюга» (чтение)</w:t>
            </w:r>
          </w:p>
          <w:p w:rsidR="00256E23" w:rsidRPr="00525DF5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А. Пушкин «У лукоморья дуб зеленый...» (отрывок из поэмы «Руслан и Людмила») (заучивание)</w:t>
            </w:r>
          </w:p>
          <w:p w:rsidR="00256E23" w:rsidRPr="00525DF5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Сказка Р. Киплинга «Слоненок» (чтение)</w:t>
            </w:r>
          </w:p>
          <w:p w:rsidR="00F167E8" w:rsidRPr="00525DF5" w:rsidRDefault="00256E23" w:rsidP="00256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Русская народная сказка «Хаврошечка» (рассказывание)</w:t>
            </w:r>
          </w:p>
        </w:tc>
      </w:tr>
    </w:tbl>
    <w:p w:rsidR="00F167E8" w:rsidRPr="00771440" w:rsidRDefault="00F167E8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7E8" w:rsidRPr="00836C5A" w:rsidRDefault="005321C5" w:rsidP="00836C5A">
      <w:pPr>
        <w:rPr>
          <w:rFonts w:ascii="Times New Roman" w:hAnsi="Times New Roman" w:cs="Times New Roman"/>
          <w:b/>
          <w:sz w:val="32"/>
          <w:szCs w:val="32"/>
        </w:rPr>
      </w:pPr>
      <w:r w:rsidRPr="008B47BB">
        <w:rPr>
          <w:rFonts w:ascii="Times New Roman" w:hAnsi="Times New Roman" w:cs="Times New Roman"/>
          <w:b/>
          <w:sz w:val="32"/>
          <w:szCs w:val="32"/>
        </w:rPr>
        <w:t>Образовательная область «</w:t>
      </w:r>
      <w:r w:rsidR="00836C5A"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развитие»</w:t>
      </w:r>
    </w:p>
    <w:p w:rsidR="00720210" w:rsidRPr="00525DF5" w:rsidRDefault="00836C5A" w:rsidP="00720210">
      <w:pPr>
        <w:pStyle w:val="a6"/>
        <w:spacing w:line="276" w:lineRule="auto"/>
        <w:jc w:val="both"/>
        <w:rPr>
          <w:spacing w:val="-1"/>
          <w:sz w:val="24"/>
          <w:szCs w:val="24"/>
        </w:rPr>
      </w:pPr>
      <w:r w:rsidRPr="00525DF5">
        <w:rPr>
          <w:spacing w:val="-1"/>
          <w:sz w:val="24"/>
          <w:szCs w:val="24"/>
        </w:rPr>
        <w:t xml:space="preserve">    С</w:t>
      </w:r>
      <w:r w:rsidR="00720210" w:rsidRPr="00525DF5">
        <w:rPr>
          <w:spacing w:val="-1"/>
          <w:sz w:val="24"/>
          <w:szCs w:val="24"/>
        </w:rPr>
        <w:t>одержание образовательной работы в рамках образовательной области «Художественно-эстетическое развитие» предполагает:</w:t>
      </w:r>
    </w:p>
    <w:p w:rsidR="00720210" w:rsidRPr="00525DF5" w:rsidRDefault="00720210" w:rsidP="00720210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25DF5">
        <w:rPr>
          <w:spacing w:val="-1"/>
          <w:sz w:val="24"/>
          <w:szCs w:val="24"/>
        </w:rPr>
        <w:t xml:space="preserve">развитие </w:t>
      </w:r>
      <w:r w:rsidRPr="00525DF5">
        <w:rPr>
          <w:sz w:val="24"/>
          <w:szCs w:val="24"/>
        </w:rPr>
        <w:t xml:space="preserve">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20210" w:rsidRPr="00525DF5" w:rsidRDefault="00720210" w:rsidP="00720210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25DF5">
        <w:rPr>
          <w:sz w:val="24"/>
          <w:szCs w:val="24"/>
        </w:rPr>
        <w:t xml:space="preserve">становление эстетического отношения к окружающему миру; </w:t>
      </w:r>
    </w:p>
    <w:p w:rsidR="00720210" w:rsidRPr="00525DF5" w:rsidRDefault="00720210" w:rsidP="00720210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25DF5">
        <w:rPr>
          <w:sz w:val="24"/>
          <w:szCs w:val="24"/>
        </w:rPr>
        <w:t xml:space="preserve">формирование элементарных представлений о видах искусства; </w:t>
      </w:r>
    </w:p>
    <w:p w:rsidR="00720210" w:rsidRPr="00525DF5" w:rsidRDefault="00720210" w:rsidP="00720210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25DF5">
        <w:rPr>
          <w:sz w:val="24"/>
          <w:szCs w:val="24"/>
        </w:rPr>
        <w:t xml:space="preserve">восприятие музыки, художественной литературы, фольклора; </w:t>
      </w:r>
    </w:p>
    <w:p w:rsidR="00657757" w:rsidRPr="00525DF5" w:rsidRDefault="00720210" w:rsidP="00657757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25DF5">
        <w:rPr>
          <w:sz w:val="24"/>
          <w:szCs w:val="24"/>
        </w:rPr>
        <w:lastRenderedPageBreak/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657757" w:rsidRPr="00561792" w:rsidRDefault="00657757" w:rsidP="00657757">
      <w:pPr>
        <w:pStyle w:val="a6"/>
        <w:spacing w:line="276" w:lineRule="auto"/>
        <w:jc w:val="both"/>
        <w:rPr>
          <w:sz w:val="28"/>
          <w:szCs w:val="28"/>
        </w:rPr>
      </w:pPr>
    </w:p>
    <w:p w:rsidR="00F167E8" w:rsidRPr="00771440" w:rsidRDefault="00F167E8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650"/>
        <w:gridCol w:w="2693"/>
        <w:gridCol w:w="2977"/>
      </w:tblGrid>
      <w:tr w:rsidR="005E4518" w:rsidRPr="00E16704" w:rsidTr="00FE12C6">
        <w:trPr>
          <w:cantSplit/>
          <w:trHeight w:val="1134"/>
        </w:trPr>
        <w:tc>
          <w:tcPr>
            <w:tcW w:w="577" w:type="dxa"/>
            <w:textDirection w:val="btLr"/>
          </w:tcPr>
          <w:p w:rsidR="005E4518" w:rsidRPr="00E16704" w:rsidRDefault="005E4518" w:rsidP="007A59D1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6704">
              <w:rPr>
                <w:b/>
                <w:sz w:val="20"/>
                <w:szCs w:val="20"/>
              </w:rPr>
              <w:t xml:space="preserve">Месяц </w:t>
            </w:r>
          </w:p>
          <w:p w:rsidR="005E4518" w:rsidRPr="00E16704" w:rsidRDefault="005E4518" w:rsidP="007A59D1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</w:tcPr>
          <w:p w:rsidR="005E4518" w:rsidRPr="00FC0F46" w:rsidRDefault="005E4518" w:rsidP="00FC0F46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E4518" w:rsidRPr="00FC0F46" w:rsidRDefault="005E4518" w:rsidP="00FC0F46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FC0F46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2693" w:type="dxa"/>
          </w:tcPr>
          <w:p w:rsidR="005E4518" w:rsidRPr="00FC0F46" w:rsidRDefault="005E4518" w:rsidP="00FC0F46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E4518" w:rsidRPr="00FC0F46" w:rsidRDefault="005E4518" w:rsidP="00FC0F46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FC0F46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2977" w:type="dxa"/>
          </w:tcPr>
          <w:p w:rsidR="005E4518" w:rsidRPr="00FC0F46" w:rsidRDefault="005E4518" w:rsidP="00FC0F46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:rsidR="005E4518" w:rsidRPr="00FC0F46" w:rsidRDefault="005E4518" w:rsidP="00FC0F46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FC0F46">
              <w:rPr>
                <w:rFonts w:ascii="Times New Roman" w:hAnsi="Times New Roman" w:cs="Times New Roman"/>
                <w:b/>
              </w:rPr>
              <w:t>Аппликация</w:t>
            </w:r>
          </w:p>
        </w:tc>
      </w:tr>
      <w:tr w:rsidR="005E4518" w:rsidRPr="00E16704" w:rsidTr="00FE12C6">
        <w:trPr>
          <w:cantSplit/>
          <w:trHeight w:val="1134"/>
        </w:trPr>
        <w:tc>
          <w:tcPr>
            <w:tcW w:w="577" w:type="dxa"/>
            <w:textDirection w:val="btLr"/>
          </w:tcPr>
          <w:p w:rsidR="005E4518" w:rsidRPr="004C7FBD" w:rsidRDefault="005E4518" w:rsidP="007A5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2650" w:type="dxa"/>
          </w:tcPr>
          <w:p w:rsidR="004C7FBD" w:rsidRPr="00E25C29" w:rsidRDefault="004C7FBD" w:rsidP="004C7FBD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«Картинка про лето»</w:t>
            </w:r>
          </w:p>
          <w:p w:rsidR="004C7FBD" w:rsidRPr="00E25C29" w:rsidRDefault="004C7FBD" w:rsidP="004C7FBD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«Дорожные знаки».</w:t>
            </w:r>
          </w:p>
          <w:p w:rsidR="004C7FBD" w:rsidRPr="00E25C29" w:rsidRDefault="004C7FBD" w:rsidP="004C7FBD">
            <w:pPr>
              <w:pStyle w:val="a8"/>
              <w:ind w:left="-11"/>
              <w:rPr>
                <w:rFonts w:ascii="Times New Roman" w:hAnsi="Times New Roman"/>
              </w:rPr>
            </w:pPr>
            <w:r w:rsidRPr="00E25C29">
              <w:rPr>
                <w:rFonts w:ascii="Times New Roman" w:hAnsi="Times New Roman"/>
              </w:rPr>
              <w:t>«Знакомство с акварелью»</w:t>
            </w:r>
          </w:p>
          <w:p w:rsidR="004C7FBD" w:rsidRPr="00E25C29" w:rsidRDefault="004C7FBD" w:rsidP="004C7FBD">
            <w:pPr>
              <w:pStyle w:val="a8"/>
              <w:ind w:left="-10"/>
              <w:rPr>
                <w:rFonts w:ascii="Times New Roman" w:hAnsi="Times New Roman"/>
              </w:rPr>
            </w:pPr>
            <w:r w:rsidRPr="00E25C29">
              <w:rPr>
                <w:rFonts w:ascii="Times New Roman" w:hAnsi="Times New Roman"/>
              </w:rPr>
              <w:t>«Укрась платочек ромашками»</w:t>
            </w:r>
          </w:p>
          <w:p w:rsidR="005E4518" w:rsidRPr="00E25C29" w:rsidRDefault="004C7FBD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«Яблоня с золотыми яблоками в волшебном саду»</w:t>
            </w:r>
          </w:p>
          <w:p w:rsidR="004C7FBD" w:rsidRPr="00E25C29" w:rsidRDefault="004C7FBD" w:rsidP="004C7FBD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«Загадки с грядки».</w:t>
            </w:r>
            <w:r w:rsidRPr="00E25C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4C7FBD" w:rsidRPr="00E25C29" w:rsidRDefault="002970FA" w:rsidP="004C7FBD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25C29">
              <w:rPr>
                <w:rFonts w:ascii="Times New Roman" w:hAnsi="Times New Roman" w:cs="Times New Roman"/>
              </w:rPr>
              <w:t xml:space="preserve"> «Грибы</w:t>
            </w:r>
            <w:r w:rsidR="004C7FBD" w:rsidRPr="00E25C29">
              <w:rPr>
                <w:rFonts w:ascii="Times New Roman" w:hAnsi="Times New Roman" w:cs="Times New Roman"/>
              </w:rPr>
              <w:t>».</w:t>
            </w:r>
          </w:p>
          <w:p w:rsidR="005E4518" w:rsidRPr="00E25C29" w:rsidRDefault="004C7FBD" w:rsidP="004C7FBD">
            <w:pPr>
              <w:ind w:left="34"/>
            </w:pPr>
            <w:r w:rsidRPr="00E25C29">
              <w:rPr>
                <w:rFonts w:ascii="Times New Roman" w:eastAsia="Times New Roman" w:hAnsi="Times New Roman" w:cs="Times New Roman"/>
              </w:rPr>
              <w:t>«Наши любимые игрушки»</w:t>
            </w:r>
          </w:p>
        </w:tc>
        <w:tc>
          <w:tcPr>
            <w:tcW w:w="2977" w:type="dxa"/>
          </w:tcPr>
          <w:p w:rsidR="004C7FBD" w:rsidRPr="00E25C29" w:rsidRDefault="004C7FBD" w:rsidP="004C7FBD">
            <w:pPr>
              <w:rPr>
                <w:rFonts w:ascii="Times New Roman" w:hAnsi="Times New Roman" w:cs="Times New Roman"/>
              </w:rPr>
            </w:pPr>
            <w:r w:rsidRPr="00E25C29">
              <w:t xml:space="preserve"> </w:t>
            </w:r>
            <w:r w:rsidR="002970FA" w:rsidRPr="00E25C29">
              <w:rPr>
                <w:rFonts w:ascii="Times New Roman" w:hAnsi="Times New Roman" w:cs="Times New Roman"/>
              </w:rPr>
              <w:t>«На лесной полянке выросли грибы</w:t>
            </w:r>
            <w:r w:rsidRPr="00E25C29">
              <w:rPr>
                <w:rFonts w:ascii="Times New Roman" w:hAnsi="Times New Roman" w:cs="Times New Roman"/>
              </w:rPr>
              <w:t>».</w:t>
            </w:r>
          </w:p>
          <w:p w:rsidR="00F51C20" w:rsidRPr="00E25C29" w:rsidRDefault="004C7FBD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E25C29">
              <w:rPr>
                <w:rFonts w:ascii="Times New Roman" w:eastAsia="Times New Roman" w:hAnsi="Times New Roman" w:cs="Times New Roman"/>
              </w:rPr>
              <w:t>Цветные ладошки»</w:t>
            </w:r>
          </w:p>
          <w:p w:rsidR="004C7FBD" w:rsidRPr="00E25C29" w:rsidRDefault="004C7FBD" w:rsidP="004C7FBD">
            <w:pPr>
              <w:tabs>
                <w:tab w:val="left" w:pos="396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E25C29">
              <w:rPr>
                <w:rFonts w:ascii="Times New Roman" w:eastAsia="Times New Roman" w:hAnsi="Times New Roman" w:cs="Times New Roman"/>
              </w:rPr>
              <w:t>«Блюдо с фруктами и ягодами».</w:t>
            </w:r>
          </w:p>
          <w:p w:rsidR="00F51C20" w:rsidRPr="00E25C29" w:rsidRDefault="00F51C20" w:rsidP="007A59D1"/>
          <w:p w:rsidR="00F51C20" w:rsidRPr="00E25C29" w:rsidRDefault="00F51C20" w:rsidP="007A59D1"/>
          <w:p w:rsidR="00F51C20" w:rsidRPr="00E25C29" w:rsidRDefault="00F51C20" w:rsidP="007A59D1"/>
        </w:tc>
      </w:tr>
      <w:tr w:rsidR="005E4518" w:rsidRPr="00E16704" w:rsidTr="00FE12C6">
        <w:trPr>
          <w:cantSplit/>
          <w:trHeight w:val="1134"/>
        </w:trPr>
        <w:tc>
          <w:tcPr>
            <w:tcW w:w="577" w:type="dxa"/>
            <w:textDirection w:val="btLr"/>
          </w:tcPr>
          <w:p w:rsidR="005E4518" w:rsidRPr="004C7FBD" w:rsidRDefault="005E4518" w:rsidP="007A5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2650" w:type="dxa"/>
          </w:tcPr>
          <w:p w:rsidR="004C7FBD" w:rsidRPr="00E25C29" w:rsidRDefault="004C7FBD" w:rsidP="004C7FBD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«Натюрморт</w:t>
            </w:r>
            <w:r w:rsidR="00FE12C6" w:rsidRPr="00E25C29">
              <w:rPr>
                <w:rFonts w:ascii="Times New Roman" w:hAnsi="Times New Roman" w:cs="Times New Roman"/>
              </w:rPr>
              <w:t xml:space="preserve"> </w:t>
            </w:r>
            <w:r w:rsidRPr="00E25C29">
              <w:rPr>
                <w:rFonts w:ascii="Times New Roman" w:hAnsi="Times New Roman" w:cs="Times New Roman"/>
              </w:rPr>
              <w:t>(знакомство с искусством)».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«Осенние листья»  (краски осени)».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«Деревья в нашем парке».</w:t>
            </w:r>
          </w:p>
          <w:p w:rsidR="005E4518" w:rsidRPr="00E25C29" w:rsidRDefault="00FE12C6" w:rsidP="00FE12C6">
            <w:pPr>
              <w:ind w:left="-10"/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«Нарядные лошадки»</w:t>
            </w:r>
          </w:p>
        </w:tc>
        <w:tc>
          <w:tcPr>
            <w:tcW w:w="2693" w:type="dxa"/>
          </w:tcPr>
          <w:p w:rsidR="005E4518" w:rsidRPr="00E25C29" w:rsidRDefault="00A209A7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 </w:t>
            </w:r>
            <w:r w:rsidR="004C7FBD" w:rsidRPr="00E25C29">
              <w:rPr>
                <w:rFonts w:ascii="Times New Roman" w:hAnsi="Times New Roman" w:cs="Times New Roman"/>
              </w:rPr>
              <w:t>«Осенний натюрморт».</w:t>
            </w:r>
          </w:p>
          <w:p w:rsidR="00A209A7" w:rsidRPr="00E25C29" w:rsidRDefault="00A209A7" w:rsidP="00A209A7">
            <w:pPr>
              <w:pStyle w:val="a8"/>
              <w:ind w:left="34"/>
              <w:rPr>
                <w:rFonts w:ascii="Times New Roman" w:hAnsi="Times New Roman"/>
              </w:rPr>
            </w:pPr>
            <w:r w:rsidRPr="00E25C29">
              <w:rPr>
                <w:rFonts w:ascii="Times New Roman" w:hAnsi="Times New Roman"/>
              </w:rPr>
              <w:t>«Кто под дождиком промок?».</w:t>
            </w:r>
          </w:p>
          <w:p w:rsidR="00FE12C6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«Листья танцуют и превращаются в деревья».</w:t>
            </w:r>
          </w:p>
        </w:tc>
        <w:tc>
          <w:tcPr>
            <w:tcW w:w="2977" w:type="dxa"/>
          </w:tcPr>
          <w:p w:rsidR="004C7FBD" w:rsidRPr="00E25C29" w:rsidRDefault="004C7FBD" w:rsidP="004C7FBD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«Цветные зонтики».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«Осенние картины »</w:t>
            </w:r>
          </w:p>
          <w:p w:rsidR="00FE12C6" w:rsidRPr="00E25C29" w:rsidRDefault="00FE12C6" w:rsidP="00A209A7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«Наш поселок».</w:t>
            </w: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</w:tc>
      </w:tr>
      <w:tr w:rsidR="005E4518" w:rsidRPr="00E16704" w:rsidTr="00FE12C6">
        <w:trPr>
          <w:cantSplit/>
          <w:trHeight w:val="2119"/>
        </w:trPr>
        <w:tc>
          <w:tcPr>
            <w:tcW w:w="577" w:type="dxa"/>
            <w:textDirection w:val="btLr"/>
          </w:tcPr>
          <w:p w:rsidR="005E4518" w:rsidRPr="00FE12C6" w:rsidRDefault="005E4518" w:rsidP="007A5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2650" w:type="dxa"/>
          </w:tcPr>
          <w:p w:rsidR="005E4518" w:rsidRPr="00E25C29" w:rsidRDefault="00FE12C6" w:rsidP="00F51C20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«Идет дождь»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«Городецкая роспись»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«Автобус, украшенный флажками, едет по улице»</w:t>
            </w:r>
          </w:p>
          <w:p w:rsidR="00FE12C6" w:rsidRPr="00E25C29" w:rsidRDefault="00FE12C6" w:rsidP="00F51C20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«Лиса-кумушка и лисонька-голубушка».</w:t>
            </w:r>
          </w:p>
        </w:tc>
        <w:tc>
          <w:tcPr>
            <w:tcW w:w="2693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«Пернатые, мохнатые, колючие».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  <w:u w:val="single"/>
              </w:rPr>
            </w:pPr>
            <w:r w:rsidRPr="00E25C29">
              <w:rPr>
                <w:rFonts w:ascii="Times New Roman" w:hAnsi="Times New Roman" w:cs="Times New Roman"/>
              </w:rPr>
              <w:t>«Лиса и кувшин».</w:t>
            </w:r>
          </w:p>
          <w:p w:rsidR="005E4518" w:rsidRPr="00E25C29" w:rsidRDefault="005E4518" w:rsidP="007A59D1"/>
        </w:tc>
        <w:tc>
          <w:tcPr>
            <w:tcW w:w="2977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«Чайный сервиз».</w:t>
            </w:r>
          </w:p>
          <w:p w:rsidR="005E4518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«Золотые березы»</w:t>
            </w:r>
          </w:p>
          <w:p w:rsidR="00F51C20" w:rsidRPr="00E25C29" w:rsidRDefault="00F51C20" w:rsidP="007A59D1"/>
          <w:p w:rsidR="00F51C20" w:rsidRPr="00E25C29" w:rsidRDefault="00F51C20" w:rsidP="007A59D1"/>
          <w:p w:rsidR="00F51C20" w:rsidRPr="00E25C29" w:rsidRDefault="00F51C20" w:rsidP="007A59D1"/>
          <w:p w:rsidR="00F51C20" w:rsidRPr="00E25C29" w:rsidRDefault="00F51C20" w:rsidP="007A59D1"/>
        </w:tc>
      </w:tr>
      <w:tr w:rsidR="005E4518" w:rsidRPr="00E16704" w:rsidTr="00FE12C6">
        <w:trPr>
          <w:cantSplit/>
          <w:trHeight w:val="1134"/>
        </w:trPr>
        <w:tc>
          <w:tcPr>
            <w:tcW w:w="577" w:type="dxa"/>
            <w:textDirection w:val="btLr"/>
          </w:tcPr>
          <w:p w:rsidR="005E4518" w:rsidRPr="00657757" w:rsidRDefault="005E4518" w:rsidP="007A5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7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2650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«Воробышки зимой». 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«Белая береза под моим окном» (зимний пейзаж).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  <w:u w:val="single"/>
              </w:rPr>
            </w:pPr>
            <w:r w:rsidRPr="00E25C29">
              <w:rPr>
                <w:rFonts w:ascii="Times New Roman" w:hAnsi="Times New Roman" w:cs="Times New Roman"/>
              </w:rPr>
              <w:t>«Зимний лес».</w:t>
            </w:r>
          </w:p>
          <w:p w:rsidR="005E4518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«Еловые веточки (зимний венок)».</w:t>
            </w:r>
          </w:p>
        </w:tc>
        <w:tc>
          <w:tcPr>
            <w:tcW w:w="2693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«Птицы на кормушке».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«Снежный кролик».</w:t>
            </w:r>
          </w:p>
          <w:p w:rsidR="005E4518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«Какие звери живут в зимнем лесу?».</w:t>
            </w:r>
          </w:p>
        </w:tc>
        <w:tc>
          <w:tcPr>
            <w:tcW w:w="2977" w:type="dxa"/>
          </w:tcPr>
          <w:p w:rsidR="00FE12C6" w:rsidRPr="00E25C29" w:rsidRDefault="002970FA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</w:t>
            </w:r>
            <w:r w:rsidR="00FE12C6" w:rsidRPr="00E25C29">
              <w:rPr>
                <w:rFonts w:ascii="Times New Roman" w:hAnsi="Times New Roman" w:cs="Times New Roman"/>
              </w:rPr>
              <w:t>Звездочки танцуют».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«Новогодняя открытка ».</w:t>
            </w:r>
          </w:p>
          <w:p w:rsidR="005E4518" w:rsidRPr="00E25C29" w:rsidRDefault="005E4518" w:rsidP="007A59D1">
            <w:pPr>
              <w:rPr>
                <w:rFonts w:ascii="Times New Roman" w:hAnsi="Times New Roman" w:cs="Times New Roman"/>
              </w:rPr>
            </w:pP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</w:tc>
      </w:tr>
      <w:tr w:rsidR="005E4518" w:rsidRPr="00E16704" w:rsidTr="00FE12C6">
        <w:trPr>
          <w:cantSplit/>
          <w:trHeight w:val="1134"/>
        </w:trPr>
        <w:tc>
          <w:tcPr>
            <w:tcW w:w="577" w:type="dxa"/>
            <w:textDirection w:val="btLr"/>
          </w:tcPr>
          <w:p w:rsidR="005E4518" w:rsidRPr="00FE12C6" w:rsidRDefault="005E4518" w:rsidP="007A5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2650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«Начинается январь, открываем календарь …»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«Городецкая роспись»</w:t>
            </w:r>
          </w:p>
          <w:p w:rsidR="005E4518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«Весело качусь я под гору в сугроб».</w:t>
            </w:r>
          </w:p>
          <w:p w:rsidR="00FE12C6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«Веселый клоун».</w:t>
            </w:r>
          </w:p>
          <w:p w:rsidR="00747A6F" w:rsidRPr="00E25C29" w:rsidRDefault="00747A6F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eastAsia="Times New Roman" w:hAnsi="Times New Roman"/>
                <w:color w:val="111111"/>
                <w:lang w:eastAsia="ru-RU"/>
              </w:rPr>
              <w:t>«Мой портрет»</w:t>
            </w:r>
            <w:r w:rsidRPr="00E25C29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«Зимние забавы».</w:t>
            </w:r>
          </w:p>
          <w:p w:rsidR="005E4518" w:rsidRPr="00E25C29" w:rsidRDefault="00FE12C6" w:rsidP="00F51C20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«Мы поедем, мы помчимся…».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«На арене цирка».</w:t>
            </w:r>
          </w:p>
          <w:p w:rsidR="00FE12C6" w:rsidRPr="00E25C29" w:rsidRDefault="00FE12C6" w:rsidP="00F51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«Заснеженный дом».</w:t>
            </w:r>
          </w:p>
          <w:p w:rsidR="005E4518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«Где - то на белом свете…»</w:t>
            </w:r>
          </w:p>
          <w:p w:rsidR="00F51C20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 xml:space="preserve">«Шляпа фокусника»  </w:t>
            </w: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</w:tc>
      </w:tr>
      <w:tr w:rsidR="005E4518" w:rsidRPr="00E16704" w:rsidTr="00FE12C6">
        <w:trPr>
          <w:cantSplit/>
          <w:trHeight w:val="1134"/>
        </w:trPr>
        <w:tc>
          <w:tcPr>
            <w:tcW w:w="577" w:type="dxa"/>
            <w:textDirection w:val="btLr"/>
          </w:tcPr>
          <w:p w:rsidR="005E4518" w:rsidRPr="00FE12C6" w:rsidRDefault="005E4518" w:rsidP="007A5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2650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  <w:b/>
              </w:rPr>
            </w:pPr>
            <w:r w:rsidRPr="00E25C29">
              <w:rPr>
                <w:rFonts w:ascii="Times New Roman" w:hAnsi="Times New Roman" w:cs="Times New Roman"/>
              </w:rPr>
              <w:t>«Наша группа».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«Фантастические цветы».</w:t>
            </w:r>
          </w:p>
          <w:p w:rsidR="00E239AD" w:rsidRPr="00E25C29" w:rsidRDefault="00E239AD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/>
              </w:rPr>
              <w:t>«Солдат на посту»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«Папин портрет».</w:t>
            </w:r>
          </w:p>
          <w:p w:rsidR="00E239AD" w:rsidRPr="00E25C29" w:rsidRDefault="00E239AD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«Пограничник с собакой»</w:t>
            </w:r>
          </w:p>
          <w:p w:rsidR="005E4518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«Милой мамочки портрет».</w:t>
            </w:r>
          </w:p>
        </w:tc>
        <w:tc>
          <w:tcPr>
            <w:tcW w:w="2693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«Ходит Дрема возле дома».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«Кружка для папы».</w:t>
            </w:r>
          </w:p>
          <w:p w:rsidR="005E4518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«Муравьишки в муравейнике».</w:t>
            </w:r>
          </w:p>
        </w:tc>
        <w:tc>
          <w:tcPr>
            <w:tcW w:w="2977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«Дружные ребята».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«Галстук для папы »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«Весенний букет ».</w:t>
            </w: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</w:tc>
      </w:tr>
      <w:tr w:rsidR="005E4518" w:rsidRPr="00E16704" w:rsidTr="00FE12C6">
        <w:trPr>
          <w:cantSplit/>
          <w:trHeight w:val="1134"/>
        </w:trPr>
        <w:tc>
          <w:tcPr>
            <w:tcW w:w="577" w:type="dxa"/>
            <w:textDirection w:val="btLr"/>
          </w:tcPr>
          <w:p w:rsidR="005E4518" w:rsidRPr="00FE12C6" w:rsidRDefault="005E4518" w:rsidP="007A5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2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2650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«Милой мамочки портрет» (2 занятие).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«Солнечный цвет».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«Водоноски – франтихи».</w:t>
            </w:r>
          </w:p>
          <w:p w:rsidR="001B742B" w:rsidRPr="00E25C29" w:rsidRDefault="001B742B" w:rsidP="00FE12C6">
            <w:pPr>
              <w:rPr>
                <w:rFonts w:ascii="Times New Roman" w:hAnsi="Times New Roman"/>
              </w:rPr>
            </w:pPr>
            <w:r w:rsidRPr="00E25C29">
              <w:rPr>
                <w:rFonts w:ascii="Times New Roman" w:hAnsi="Times New Roman"/>
              </w:rPr>
              <w:t>Рисование в технике по «мокрому». Тема «Весеннее небо».</w:t>
            </w:r>
          </w:p>
          <w:p w:rsidR="001B742B" w:rsidRPr="00E25C29" w:rsidRDefault="001B742B" w:rsidP="00FE12C6">
            <w:pPr>
              <w:rPr>
                <w:rFonts w:ascii="Times New Roman" w:hAnsi="Times New Roman"/>
              </w:rPr>
            </w:pPr>
            <w:r w:rsidRPr="00E25C29">
              <w:rPr>
                <w:rFonts w:ascii="Times New Roman" w:hAnsi="Times New Roman"/>
              </w:rPr>
              <w:t>Рисование-экспериментирование «Я рисую море…»</w:t>
            </w:r>
          </w:p>
          <w:p w:rsidR="00E12296" w:rsidRPr="00E25C29" w:rsidRDefault="00E1229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«Была у зайчика избушка лубяная, а у лисы – ледяная»</w:t>
            </w:r>
            <w:r w:rsidRPr="00E25C2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 </w:t>
            </w:r>
          </w:p>
          <w:p w:rsidR="005E4518" w:rsidRPr="00E25C29" w:rsidRDefault="00FE12C6" w:rsidP="00F51C20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«Какие животные живут в жарких странах».</w:t>
            </w:r>
          </w:p>
        </w:tc>
        <w:tc>
          <w:tcPr>
            <w:tcW w:w="2693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«Солнышко покажись».</w:t>
            </w:r>
          </w:p>
          <w:p w:rsidR="00FE12C6" w:rsidRPr="00E25C29" w:rsidRDefault="001B742B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«Дедушка Ма</w:t>
            </w:r>
            <w:r w:rsidR="00FE12C6" w:rsidRPr="00E25C29">
              <w:rPr>
                <w:rFonts w:ascii="Times New Roman" w:hAnsi="Times New Roman" w:cs="Times New Roman"/>
              </w:rPr>
              <w:t>зай и зайцы».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«Водоноски у колодца».</w:t>
            </w:r>
          </w:p>
          <w:p w:rsidR="005E4518" w:rsidRPr="00E25C29" w:rsidRDefault="005E4518" w:rsidP="007A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12C6" w:rsidRPr="00E25C29" w:rsidRDefault="00FE12C6" w:rsidP="00FE12C6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«Башмачок в луже».</w:t>
            </w:r>
          </w:p>
          <w:p w:rsidR="005E4518" w:rsidRPr="00E25C29" w:rsidRDefault="00FE12C6" w:rsidP="007A59D1">
            <w:pPr>
              <w:rPr>
                <w:rFonts w:ascii="Times New Roman" w:hAnsi="Times New Roman" w:cs="Times New Roman"/>
              </w:rPr>
            </w:pPr>
            <w:r w:rsidRPr="00E25C29">
              <w:rPr>
                <w:rFonts w:ascii="Times New Roman" w:hAnsi="Times New Roman" w:cs="Times New Roman"/>
              </w:rPr>
              <w:t>«Солнышко улыбнись».</w:t>
            </w:r>
          </w:p>
          <w:p w:rsidR="00FE12C6" w:rsidRPr="00E25C29" w:rsidRDefault="00FE12C6" w:rsidP="00FE12C6">
            <w:pPr>
              <w:rPr>
                <w:rFonts w:ascii="Times New Roman" w:hAnsi="Times New Roman" w:cs="Times New Roman"/>
                <w:b/>
              </w:rPr>
            </w:pPr>
            <w:r w:rsidRPr="00E25C29">
              <w:rPr>
                <w:rFonts w:ascii="Times New Roman" w:hAnsi="Times New Roman" w:cs="Times New Roman"/>
              </w:rPr>
              <w:t>«Нежные подснежники».</w:t>
            </w: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  <w:p w:rsidR="00F51C20" w:rsidRPr="00E25C29" w:rsidRDefault="00F51C20" w:rsidP="007A59D1">
            <w:pPr>
              <w:rPr>
                <w:rFonts w:ascii="Times New Roman" w:hAnsi="Times New Roman" w:cs="Times New Roman"/>
              </w:rPr>
            </w:pPr>
          </w:p>
        </w:tc>
      </w:tr>
      <w:tr w:rsidR="005E4518" w:rsidRPr="00E16704" w:rsidTr="00FE12C6">
        <w:trPr>
          <w:cantSplit/>
          <w:trHeight w:val="1134"/>
        </w:trPr>
        <w:tc>
          <w:tcPr>
            <w:tcW w:w="577" w:type="dxa"/>
            <w:textDirection w:val="btLr"/>
          </w:tcPr>
          <w:p w:rsidR="005E4518" w:rsidRPr="00FE12C6" w:rsidRDefault="005E4518" w:rsidP="007A5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2650" w:type="dxa"/>
          </w:tcPr>
          <w:p w:rsidR="005E4518" w:rsidRPr="007976B5" w:rsidRDefault="00FE12C6" w:rsidP="00F51C20">
            <w:pPr>
              <w:rPr>
                <w:rFonts w:ascii="Times New Roman" w:hAnsi="Times New Roman" w:cs="Times New Roman"/>
              </w:rPr>
            </w:pPr>
            <w:r w:rsidRPr="007976B5">
              <w:rPr>
                <w:rFonts w:ascii="Times New Roman" w:hAnsi="Times New Roman" w:cs="Times New Roman"/>
              </w:rPr>
              <w:t>«Морская азбука».</w:t>
            </w:r>
          </w:p>
          <w:p w:rsidR="00FE12C6" w:rsidRPr="007976B5" w:rsidRDefault="00FE12C6" w:rsidP="00FE12C6">
            <w:pPr>
              <w:rPr>
                <w:rFonts w:ascii="Times New Roman" w:hAnsi="Times New Roman" w:cs="Times New Roman"/>
                <w:b/>
              </w:rPr>
            </w:pPr>
            <w:r w:rsidRPr="007976B5">
              <w:rPr>
                <w:rFonts w:ascii="Times New Roman" w:hAnsi="Times New Roman" w:cs="Times New Roman"/>
              </w:rPr>
              <w:t>«Пришельцы с другой планеты».</w:t>
            </w:r>
          </w:p>
          <w:p w:rsidR="00FE12C6" w:rsidRPr="007976B5" w:rsidRDefault="00FE12C6" w:rsidP="00FE12C6">
            <w:pPr>
              <w:rPr>
                <w:rFonts w:ascii="Times New Roman" w:hAnsi="Times New Roman" w:cs="Times New Roman"/>
                <w:b/>
              </w:rPr>
            </w:pPr>
            <w:r w:rsidRPr="007976B5">
              <w:rPr>
                <w:rFonts w:ascii="Times New Roman" w:hAnsi="Times New Roman" w:cs="Times New Roman"/>
              </w:rPr>
              <w:t>« Весна на лесной поляне»</w:t>
            </w:r>
          </w:p>
          <w:p w:rsidR="00FE12C6" w:rsidRPr="007976B5" w:rsidRDefault="00FE12C6" w:rsidP="00F51C20">
            <w:pPr>
              <w:rPr>
                <w:rFonts w:ascii="Times New Roman" w:hAnsi="Times New Roman" w:cs="Times New Roman"/>
              </w:rPr>
            </w:pPr>
            <w:r w:rsidRPr="007976B5">
              <w:rPr>
                <w:rFonts w:ascii="Times New Roman" w:hAnsi="Times New Roman" w:cs="Times New Roman"/>
              </w:rPr>
              <w:t>«Радуга – дуга».</w:t>
            </w:r>
          </w:p>
        </w:tc>
        <w:tc>
          <w:tcPr>
            <w:tcW w:w="2693" w:type="dxa"/>
          </w:tcPr>
          <w:p w:rsidR="00FE12C6" w:rsidRPr="007976B5" w:rsidRDefault="00FE12C6" w:rsidP="00FE12C6">
            <w:pPr>
              <w:rPr>
                <w:rFonts w:ascii="Times New Roman" w:hAnsi="Times New Roman" w:cs="Times New Roman"/>
              </w:rPr>
            </w:pPr>
            <w:r w:rsidRPr="007976B5">
              <w:rPr>
                <w:rFonts w:ascii="Times New Roman" w:hAnsi="Times New Roman" w:cs="Times New Roman"/>
              </w:rPr>
              <w:t>«Ветер по морю гуляет и кораблик подгоняет».</w:t>
            </w:r>
          </w:p>
          <w:p w:rsidR="005E4518" w:rsidRPr="007976B5" w:rsidRDefault="00FE12C6" w:rsidP="007A59D1">
            <w:pPr>
              <w:rPr>
                <w:rFonts w:ascii="Times New Roman" w:hAnsi="Times New Roman" w:cs="Times New Roman"/>
              </w:rPr>
            </w:pPr>
            <w:r w:rsidRPr="007976B5">
              <w:rPr>
                <w:rFonts w:ascii="Times New Roman" w:hAnsi="Times New Roman" w:cs="Times New Roman"/>
              </w:rPr>
              <w:t>«Плавают по морю киты и кашалоты…».</w:t>
            </w:r>
          </w:p>
        </w:tc>
        <w:tc>
          <w:tcPr>
            <w:tcW w:w="2977" w:type="dxa"/>
          </w:tcPr>
          <w:p w:rsidR="00FE12C6" w:rsidRPr="007976B5" w:rsidRDefault="00FE12C6" w:rsidP="00FE12C6">
            <w:pPr>
              <w:rPr>
                <w:rFonts w:ascii="Times New Roman" w:hAnsi="Times New Roman" w:cs="Times New Roman"/>
              </w:rPr>
            </w:pPr>
            <w:r w:rsidRPr="007976B5">
              <w:rPr>
                <w:rFonts w:ascii="Times New Roman" w:hAnsi="Times New Roman" w:cs="Times New Roman"/>
              </w:rPr>
              <w:t>« По морям по волнам…».</w:t>
            </w:r>
          </w:p>
          <w:p w:rsidR="005E4518" w:rsidRPr="007976B5" w:rsidRDefault="00FE12C6" w:rsidP="007A59D1">
            <w:pPr>
              <w:rPr>
                <w:rFonts w:ascii="Times New Roman" w:hAnsi="Times New Roman" w:cs="Times New Roman"/>
              </w:rPr>
            </w:pPr>
            <w:r w:rsidRPr="007976B5">
              <w:rPr>
                <w:rFonts w:ascii="Times New Roman" w:hAnsi="Times New Roman" w:cs="Times New Roman"/>
              </w:rPr>
              <w:t>«Стайка дельфинов».</w:t>
            </w:r>
          </w:p>
          <w:p w:rsidR="00FE12C6" w:rsidRPr="007976B5" w:rsidRDefault="00FE12C6" w:rsidP="00FE12C6">
            <w:pPr>
              <w:rPr>
                <w:rFonts w:ascii="Times New Roman" w:hAnsi="Times New Roman" w:cs="Times New Roman"/>
                <w:b/>
              </w:rPr>
            </w:pPr>
            <w:r w:rsidRPr="007976B5">
              <w:rPr>
                <w:rFonts w:ascii="Times New Roman" w:hAnsi="Times New Roman" w:cs="Times New Roman"/>
              </w:rPr>
              <w:t>«Космическая ракета»</w:t>
            </w:r>
          </w:p>
          <w:p w:rsidR="00F51C20" w:rsidRPr="007976B5" w:rsidRDefault="00F51C20" w:rsidP="007A59D1">
            <w:pPr>
              <w:rPr>
                <w:rFonts w:ascii="Times New Roman" w:hAnsi="Times New Roman" w:cs="Times New Roman"/>
              </w:rPr>
            </w:pPr>
          </w:p>
          <w:p w:rsidR="00F51C20" w:rsidRPr="007976B5" w:rsidRDefault="00F51C20" w:rsidP="007A59D1">
            <w:pPr>
              <w:rPr>
                <w:rFonts w:ascii="Times New Roman" w:hAnsi="Times New Roman" w:cs="Times New Roman"/>
              </w:rPr>
            </w:pPr>
          </w:p>
        </w:tc>
      </w:tr>
      <w:tr w:rsidR="005E4518" w:rsidRPr="00E16704" w:rsidTr="00FE12C6">
        <w:trPr>
          <w:cantSplit/>
          <w:trHeight w:val="1134"/>
        </w:trPr>
        <w:tc>
          <w:tcPr>
            <w:tcW w:w="577" w:type="dxa"/>
            <w:textDirection w:val="btLr"/>
          </w:tcPr>
          <w:p w:rsidR="005E4518" w:rsidRPr="00FE12C6" w:rsidRDefault="005E4518" w:rsidP="007A59D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2650" w:type="dxa"/>
          </w:tcPr>
          <w:p w:rsidR="005E4518" w:rsidRPr="007976B5" w:rsidRDefault="00FE12C6" w:rsidP="007A59D1">
            <w:pPr>
              <w:rPr>
                <w:rFonts w:ascii="Times New Roman" w:hAnsi="Times New Roman" w:cs="Times New Roman"/>
              </w:rPr>
            </w:pPr>
            <w:r w:rsidRPr="007976B5">
              <w:rPr>
                <w:rFonts w:ascii="Times New Roman" w:hAnsi="Times New Roman" w:cs="Times New Roman"/>
              </w:rPr>
              <w:t>« Салют над городом в честь праздника Победы».</w:t>
            </w:r>
          </w:p>
          <w:p w:rsidR="00FE12C6" w:rsidRPr="007976B5" w:rsidRDefault="00FE12C6" w:rsidP="007A59D1">
            <w:pPr>
              <w:rPr>
                <w:rFonts w:ascii="Times New Roman" w:hAnsi="Times New Roman" w:cs="Times New Roman"/>
              </w:rPr>
            </w:pPr>
            <w:r w:rsidRPr="007976B5">
              <w:rPr>
                <w:rFonts w:ascii="Times New Roman" w:hAnsi="Times New Roman" w:cs="Times New Roman"/>
              </w:rPr>
              <w:t>«Зеленый май»</w:t>
            </w:r>
          </w:p>
        </w:tc>
        <w:tc>
          <w:tcPr>
            <w:tcW w:w="2693" w:type="dxa"/>
          </w:tcPr>
          <w:p w:rsidR="00FE12C6" w:rsidRPr="007976B5" w:rsidRDefault="00684A8D" w:rsidP="00FE12C6">
            <w:pPr>
              <w:rPr>
                <w:rFonts w:ascii="Times New Roman" w:hAnsi="Times New Roman" w:cs="Times New Roman"/>
                <w:b/>
              </w:rPr>
            </w:pPr>
            <w:r w:rsidRPr="007976B5">
              <w:rPr>
                <w:rFonts w:ascii="Times New Roman" w:hAnsi="Times New Roman" w:cs="Times New Roman"/>
              </w:rPr>
              <w:t>«</w:t>
            </w:r>
            <w:r w:rsidR="00FE12C6" w:rsidRPr="007976B5">
              <w:rPr>
                <w:rFonts w:ascii="Times New Roman" w:hAnsi="Times New Roman" w:cs="Times New Roman"/>
              </w:rPr>
              <w:t>Мы на луг ходили»</w:t>
            </w:r>
          </w:p>
          <w:p w:rsidR="005E4518" w:rsidRPr="007976B5" w:rsidRDefault="005E4518" w:rsidP="007A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12C6" w:rsidRPr="007976B5" w:rsidRDefault="00FE12C6" w:rsidP="00FE12C6">
            <w:pPr>
              <w:rPr>
                <w:rFonts w:ascii="Times New Roman" w:hAnsi="Times New Roman" w:cs="Times New Roman"/>
              </w:rPr>
            </w:pPr>
            <w:r w:rsidRPr="007976B5">
              <w:rPr>
                <w:rFonts w:ascii="Times New Roman" w:hAnsi="Times New Roman" w:cs="Times New Roman"/>
              </w:rPr>
              <w:t>«Цветы луговые».</w:t>
            </w:r>
          </w:p>
          <w:p w:rsidR="005E4518" w:rsidRPr="007976B5" w:rsidRDefault="005E4518" w:rsidP="007A59D1">
            <w:pPr>
              <w:rPr>
                <w:rFonts w:ascii="Times New Roman" w:hAnsi="Times New Roman" w:cs="Times New Roman"/>
              </w:rPr>
            </w:pPr>
          </w:p>
          <w:p w:rsidR="004C7FBD" w:rsidRPr="007976B5" w:rsidRDefault="004C7FBD" w:rsidP="007A59D1">
            <w:pPr>
              <w:rPr>
                <w:rFonts w:ascii="Times New Roman" w:hAnsi="Times New Roman" w:cs="Times New Roman"/>
              </w:rPr>
            </w:pPr>
          </w:p>
        </w:tc>
      </w:tr>
    </w:tbl>
    <w:p w:rsidR="005E4518" w:rsidRPr="00E16704" w:rsidRDefault="005E4518" w:rsidP="005E4518">
      <w:pPr>
        <w:spacing w:line="360" w:lineRule="auto"/>
        <w:rPr>
          <w:sz w:val="20"/>
          <w:szCs w:val="20"/>
        </w:rPr>
      </w:pPr>
    </w:p>
    <w:p w:rsidR="00F167E8" w:rsidRDefault="00F167E8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F46" w:rsidRDefault="00FC0F46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F46" w:rsidRPr="00771440" w:rsidRDefault="00FC0F46" w:rsidP="00F1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4371" w:rsidRDefault="00FF614E" w:rsidP="00FF614E">
      <w:pPr>
        <w:rPr>
          <w:rFonts w:ascii="Times New Roman" w:hAnsi="Times New Roman" w:cs="Times New Roman"/>
          <w:b/>
          <w:sz w:val="32"/>
          <w:szCs w:val="32"/>
        </w:rPr>
      </w:pPr>
      <w:r w:rsidRPr="008B47BB">
        <w:rPr>
          <w:rFonts w:ascii="Times New Roman" w:hAnsi="Times New Roman" w:cs="Times New Roman"/>
          <w:b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b/>
          <w:sz w:val="32"/>
          <w:szCs w:val="32"/>
        </w:rPr>
        <w:t>Физическое развитие»</w:t>
      </w:r>
    </w:p>
    <w:p w:rsidR="00525B18" w:rsidRPr="00525DF5" w:rsidRDefault="00525B18" w:rsidP="00525B18">
      <w:pPr>
        <w:pStyle w:val="a6"/>
        <w:spacing w:line="276" w:lineRule="auto"/>
        <w:jc w:val="both"/>
        <w:rPr>
          <w:sz w:val="24"/>
          <w:szCs w:val="24"/>
        </w:rPr>
      </w:pPr>
      <w:r w:rsidRPr="00525DF5">
        <w:rPr>
          <w:sz w:val="24"/>
          <w:szCs w:val="24"/>
        </w:rPr>
        <w:t>Содержание образовательной работы по физическому развитию включает:</w:t>
      </w:r>
    </w:p>
    <w:p w:rsidR="00525B18" w:rsidRPr="00525DF5" w:rsidRDefault="00525B18" w:rsidP="00525B18">
      <w:pPr>
        <w:pStyle w:val="a6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5DF5">
        <w:rPr>
          <w:sz w:val="24"/>
          <w:szCs w:val="24"/>
        </w:rPr>
        <w:t xml:space="preserve">приобретение опыта в следующих видах деятельности детей: двигательной, в том числе, связанной с выполнением упражнений, направленных на развитие таких физических качеств, как координация и гибкость; </w:t>
      </w:r>
    </w:p>
    <w:p w:rsidR="00525B18" w:rsidRPr="00525DF5" w:rsidRDefault="00525B18" w:rsidP="00525B18">
      <w:pPr>
        <w:pStyle w:val="a6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5DF5">
        <w:rPr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</w:t>
      </w:r>
    </w:p>
    <w:p w:rsidR="00525B18" w:rsidRPr="00525DF5" w:rsidRDefault="00525B18" w:rsidP="00525B18">
      <w:pPr>
        <w:pStyle w:val="a6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5DF5">
        <w:rPr>
          <w:sz w:val="24"/>
          <w:szCs w:val="24"/>
        </w:rPr>
        <w:t xml:space="preserve">формирование начальных представлений о некоторых видах спорта, овладение </w:t>
      </w:r>
      <w:r w:rsidRPr="00525DF5">
        <w:rPr>
          <w:sz w:val="24"/>
          <w:szCs w:val="24"/>
        </w:rPr>
        <w:lastRenderedPageBreak/>
        <w:t xml:space="preserve">подвижными играми с правилами; </w:t>
      </w:r>
    </w:p>
    <w:p w:rsidR="00FC0F46" w:rsidRDefault="00525B18" w:rsidP="00525B18">
      <w:pPr>
        <w:pStyle w:val="a6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25DF5">
        <w:rPr>
          <w:sz w:val="24"/>
          <w:szCs w:val="24"/>
        </w:rPr>
        <w:t>становление целенаправленности и саморегуляции в двигательной</w:t>
      </w:r>
      <w:r w:rsidRPr="005E616F">
        <w:rPr>
          <w:sz w:val="28"/>
          <w:szCs w:val="28"/>
        </w:rPr>
        <w:t xml:space="preserve"> сфере; </w:t>
      </w:r>
    </w:p>
    <w:p w:rsidR="00DA0414" w:rsidRPr="00525DF5" w:rsidRDefault="00525B18" w:rsidP="00FF614E">
      <w:pPr>
        <w:pStyle w:val="a6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5DF5">
        <w:rPr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DA0414" w:rsidRDefault="00DA0414" w:rsidP="00DA0414">
      <w:pPr>
        <w:pStyle w:val="a6"/>
        <w:spacing w:line="276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5"/>
        <w:gridCol w:w="1984"/>
        <w:gridCol w:w="2977"/>
      </w:tblGrid>
      <w:tr w:rsidR="00DA0414" w:rsidRPr="003F3F1C" w:rsidTr="00CD378B">
        <w:trPr>
          <w:cantSplit/>
          <w:trHeight w:val="1134"/>
        </w:trPr>
        <w:tc>
          <w:tcPr>
            <w:tcW w:w="812" w:type="dxa"/>
            <w:textDirection w:val="btLr"/>
          </w:tcPr>
          <w:p w:rsidR="00DA0414" w:rsidRPr="003F3F1C" w:rsidRDefault="00DA0414" w:rsidP="00CD37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2415" w:type="dxa"/>
          </w:tcPr>
          <w:p w:rsidR="00DA0414" w:rsidRPr="003F3F1C" w:rsidRDefault="00DA0414" w:rsidP="00CD3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1C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укрепление физического и психического здоровья</w:t>
            </w:r>
          </w:p>
        </w:tc>
        <w:tc>
          <w:tcPr>
            <w:tcW w:w="1984" w:type="dxa"/>
          </w:tcPr>
          <w:p w:rsidR="00DA0414" w:rsidRPr="003F3F1C" w:rsidRDefault="00DA0414" w:rsidP="00CD3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1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2977" w:type="dxa"/>
          </w:tcPr>
          <w:p w:rsidR="00DA0414" w:rsidRPr="003F3F1C" w:rsidRDefault="00DA0414" w:rsidP="00CD3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1C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представлений о здоровом образе жизни</w:t>
            </w:r>
          </w:p>
        </w:tc>
      </w:tr>
      <w:tr w:rsidR="00DA0414" w:rsidRPr="003F3F1C" w:rsidTr="00CD378B">
        <w:trPr>
          <w:cantSplit/>
          <w:trHeight w:val="1391"/>
        </w:trPr>
        <w:tc>
          <w:tcPr>
            <w:tcW w:w="812" w:type="dxa"/>
            <w:textDirection w:val="btLr"/>
          </w:tcPr>
          <w:p w:rsidR="00DA0414" w:rsidRPr="003F3F1C" w:rsidRDefault="00DA0414" w:rsidP="00CD37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15" w:type="dxa"/>
            <w:vMerge w:val="restart"/>
          </w:tcPr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525DF5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525DF5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Ежедневно проводить утреннюю гимнастику продолжительностью  минут.</w:t>
            </w: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525DF5">
              <w:rPr>
                <w:rStyle w:val="FontStyle253"/>
                <w:sz w:val="22"/>
                <w:szCs w:val="22"/>
              </w:rPr>
              <w:t xml:space="preserve">Во </w:t>
            </w:r>
            <w:r w:rsidRPr="00525DF5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время занятий, требующих высокой умственной нагрузки, и в проме</w:t>
            </w:r>
            <w:r w:rsidRPr="00525DF5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 xml:space="preserve">жутках </w:t>
            </w:r>
            <w:r w:rsidRPr="00525DF5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lastRenderedPageBreak/>
              <w:t>между занятиями проводить физкультминутки длительностью  минуты.1-3</w:t>
            </w: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525DF5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Приучать детей самостоятельно организовывать подвижные спор</w:t>
            </w:r>
            <w:r w:rsidRPr="00525DF5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тивные игры, выполнять спортивные упражнения на прогулке, используя имеющееся физкультурное оборудование</w:t>
            </w: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A0414" w:rsidRPr="00525DF5" w:rsidRDefault="00DA0414" w:rsidP="00CD378B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Утренняя гимнастика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Динамический час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Подвижные игры Физминутки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lastRenderedPageBreak/>
              <w:t xml:space="preserve">Пальчиковая гимнастика 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 xml:space="preserve">Артикуляционная гимнастика 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Дыхательные упражнения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lastRenderedPageBreak/>
              <w:t>Воспитывать привычку быстро и правильно умываться, насухо вытираться, пользуясь индивидуальным полотенцем, чистить зубы, полоскать рот после еды, мыть ноги перед сном.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lastRenderedPageBreak/>
              <w:t xml:space="preserve">Правильно пользоваться носовым платком и расческой, следить за своим внешним видом. </w:t>
            </w: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 xml:space="preserve">Быстро раздеваться и одеваться, вешать одежду в определенном порядке, следить за чистотой одежды  и обуви. </w:t>
            </w: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Закреплять умение аккуратно пользоваться столовыми приборами, обращаться с просьбой, благодарить.</w:t>
            </w: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Беседы</w:t>
            </w: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Чтение художественной. Литературы</w:t>
            </w: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Консультации для родителей</w:t>
            </w: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 xml:space="preserve">Информационные </w:t>
            </w:r>
            <w:r w:rsidRPr="00525DF5">
              <w:rPr>
                <w:rFonts w:ascii="Times New Roman" w:hAnsi="Times New Roman" w:cs="Times New Roman"/>
              </w:rPr>
              <w:lastRenderedPageBreak/>
              <w:t>стенды</w:t>
            </w: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Обыгрывание ситуаций: «Ты пришел в детский сад».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Памятка для родителей «Закаливание»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Беседа «Витамины и здоровый организм»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« Кто из нас из овощей кто полезней и вкусней»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«О витаминах и пользе их для детского организма»</w:t>
            </w:r>
          </w:p>
          <w:p w:rsidR="00DA0414" w:rsidRPr="00525DF5" w:rsidRDefault="00DA0414" w:rsidP="00CD378B">
            <w:pPr>
              <w:tabs>
                <w:tab w:val="left" w:pos="396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25DF5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иллюстраций: «Правильная осанка».</w:t>
            </w:r>
          </w:p>
          <w:p w:rsidR="00DA0414" w:rsidRPr="00525DF5" w:rsidRDefault="00DA0414" w:rsidP="00CD378B">
            <w:pPr>
              <w:tabs>
                <w:tab w:val="left" w:pos="396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25DF5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«Хорошо - плохо».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</w:p>
        </w:tc>
      </w:tr>
      <w:tr w:rsidR="00DA0414" w:rsidRPr="007E092C" w:rsidTr="00CD378B">
        <w:trPr>
          <w:cantSplit/>
          <w:trHeight w:val="1387"/>
        </w:trPr>
        <w:tc>
          <w:tcPr>
            <w:tcW w:w="812" w:type="dxa"/>
            <w:textDirection w:val="btLr"/>
          </w:tcPr>
          <w:p w:rsidR="00DA0414" w:rsidRPr="003F3F1C" w:rsidRDefault="00DA0414" w:rsidP="00CD3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lastRenderedPageBreak/>
              <w:t xml:space="preserve">Октябрь </w:t>
            </w:r>
          </w:p>
        </w:tc>
        <w:tc>
          <w:tcPr>
            <w:tcW w:w="2415" w:type="dxa"/>
            <w:vMerge/>
          </w:tcPr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414" w:rsidRPr="003F3F1C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1C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упражнение</w:t>
            </w:r>
          </w:p>
          <w:p w:rsidR="00DA0414" w:rsidRPr="001F5E14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5E14">
              <w:rPr>
                <w:rFonts w:ascii="Times New Roman" w:hAnsi="Times New Roman" w:cs="Times New Roman"/>
              </w:rPr>
              <w:t>Подбери правильную обувь»</w:t>
            </w:r>
          </w:p>
          <w:p w:rsidR="00DA0414" w:rsidRPr="001F5E14" w:rsidRDefault="00DA0414" w:rsidP="00CD378B">
            <w:pPr>
              <w:tabs>
                <w:tab w:val="left" w:pos="396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F5E14">
              <w:rPr>
                <w:rFonts w:ascii="Times New Roman" w:eastAsia="Times New Roman" w:hAnsi="Times New Roman" w:cs="Times New Roman"/>
                <w:lang w:eastAsia="ru-RU"/>
              </w:rPr>
              <w:t>Д/и «Съедобное - несъедобное»</w:t>
            </w:r>
          </w:p>
          <w:p w:rsidR="00DA0414" w:rsidRPr="001F5E14" w:rsidRDefault="00DA0414" w:rsidP="00CD378B">
            <w:pPr>
              <w:tabs>
                <w:tab w:val="left" w:pos="396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F5E14">
              <w:rPr>
                <w:rFonts w:ascii="Times New Roman" w:eastAsia="Times New Roman" w:hAnsi="Times New Roman" w:cs="Times New Roman"/>
                <w:lang w:eastAsia="ru-RU"/>
              </w:rPr>
              <w:t>«Что полезно и вредно для зубов».</w:t>
            </w:r>
          </w:p>
          <w:p w:rsidR="00DA0414" w:rsidRPr="001F5E14" w:rsidRDefault="00DA0414" w:rsidP="00CD378B">
            <w:pPr>
              <w:tabs>
                <w:tab w:val="left" w:pos="396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F5E14">
              <w:rPr>
                <w:rFonts w:ascii="Times New Roman" w:eastAsia="Times New Roman" w:hAnsi="Times New Roman" w:cs="Times New Roman"/>
                <w:lang w:eastAsia="ru-RU"/>
              </w:rPr>
              <w:t>«Полезные и вредные продукты»</w:t>
            </w:r>
          </w:p>
          <w:p w:rsidR="00DA0414" w:rsidRPr="001F5E14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1F5E14">
              <w:rPr>
                <w:rFonts w:ascii="Times New Roman" w:hAnsi="Times New Roman" w:cs="Times New Roman"/>
                <w:b/>
              </w:rPr>
              <w:t>Беседы:</w:t>
            </w:r>
          </w:p>
          <w:p w:rsidR="00DA0414" w:rsidRPr="001F5E14" w:rsidRDefault="00DA0414" w:rsidP="00CD378B">
            <w:pPr>
              <w:rPr>
                <w:rFonts w:ascii="Times New Roman" w:hAnsi="Times New Roman" w:cs="Times New Roman"/>
              </w:rPr>
            </w:pPr>
            <w:r w:rsidRPr="001F5E14">
              <w:rPr>
                <w:rFonts w:ascii="Times New Roman" w:hAnsi="Times New Roman" w:cs="Times New Roman"/>
              </w:rPr>
              <w:t>«Почему овощи и ягоды полезны для организма?»</w:t>
            </w:r>
          </w:p>
          <w:p w:rsidR="00DA0414" w:rsidRPr="001F5E14" w:rsidRDefault="00134892" w:rsidP="00CD3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5E14">
              <w:rPr>
                <w:rFonts w:ascii="Times New Roman" w:hAnsi="Times New Roman" w:cs="Times New Roman"/>
              </w:rPr>
              <w:t xml:space="preserve">Витамины и </w:t>
            </w:r>
            <w:r w:rsidR="00DA0414" w:rsidRPr="001F5E14">
              <w:rPr>
                <w:rFonts w:ascii="Times New Roman" w:hAnsi="Times New Roman" w:cs="Times New Roman"/>
              </w:rPr>
              <w:t xml:space="preserve"> здоровый организм»</w:t>
            </w:r>
          </w:p>
          <w:p w:rsidR="00DA0414" w:rsidRPr="001F5E14" w:rsidRDefault="00DA0414" w:rsidP="00CD378B">
            <w:pPr>
              <w:rPr>
                <w:rFonts w:ascii="Times New Roman" w:hAnsi="Times New Roman" w:cs="Times New Roman"/>
              </w:rPr>
            </w:pPr>
            <w:r w:rsidRPr="001F5E14">
              <w:rPr>
                <w:rFonts w:ascii="Times New Roman" w:hAnsi="Times New Roman" w:cs="Times New Roman"/>
              </w:rPr>
              <w:t>«Полезная еда»</w:t>
            </w:r>
          </w:p>
          <w:p w:rsidR="00DA0414" w:rsidRPr="001F5E14" w:rsidRDefault="001F5E14" w:rsidP="00CD378B">
            <w:pPr>
              <w:rPr>
                <w:rFonts w:ascii="Times New Roman" w:hAnsi="Times New Roman" w:cs="Times New Roman"/>
              </w:rPr>
            </w:pPr>
            <w:r w:rsidRPr="001F5E14">
              <w:rPr>
                <w:rFonts w:ascii="Times New Roman" w:hAnsi="Times New Roman" w:cs="Times New Roman"/>
              </w:rPr>
              <w:t>«</w:t>
            </w:r>
            <w:r w:rsidR="00DA0414" w:rsidRPr="001F5E14">
              <w:rPr>
                <w:rFonts w:ascii="Times New Roman" w:hAnsi="Times New Roman" w:cs="Times New Roman"/>
              </w:rPr>
              <w:t>Нельзя брать предметы в рот»»</w:t>
            </w:r>
          </w:p>
          <w:p w:rsidR="00DA0414" w:rsidRPr="001F5E14" w:rsidRDefault="00DA0414" w:rsidP="00CD378B">
            <w:pPr>
              <w:rPr>
                <w:rFonts w:ascii="Times New Roman" w:hAnsi="Times New Roman" w:cs="Times New Roman"/>
              </w:rPr>
            </w:pPr>
            <w:r w:rsidRPr="001F5E14">
              <w:rPr>
                <w:rFonts w:ascii="Times New Roman" w:hAnsi="Times New Roman" w:cs="Times New Roman"/>
              </w:rPr>
              <w:t>«Почему надо слушать маму?»</w:t>
            </w:r>
          </w:p>
          <w:p w:rsidR="00DA0414" w:rsidRPr="001F5E14" w:rsidRDefault="00DA0414" w:rsidP="00CD378B">
            <w:pPr>
              <w:rPr>
                <w:rFonts w:ascii="Times New Roman" w:hAnsi="Times New Roman" w:cs="Times New Roman"/>
              </w:rPr>
            </w:pPr>
            <w:r w:rsidRPr="001F5E14">
              <w:rPr>
                <w:rFonts w:ascii="Times New Roman" w:hAnsi="Times New Roman" w:cs="Times New Roman"/>
                <w:b/>
              </w:rPr>
              <w:t>Пальчиковая гимнастика: «</w:t>
            </w:r>
            <w:r w:rsidRPr="001F5E14">
              <w:rPr>
                <w:rFonts w:ascii="Times New Roman" w:hAnsi="Times New Roman" w:cs="Times New Roman"/>
              </w:rPr>
              <w:t>Тесто»,«Пекарь», «</w:t>
            </w:r>
            <w:r w:rsidR="001F5E14">
              <w:rPr>
                <w:rFonts w:ascii="Times New Roman" w:hAnsi="Times New Roman" w:cs="Times New Roman"/>
              </w:rPr>
              <w:t>Н</w:t>
            </w:r>
            <w:r w:rsidRPr="001F5E14">
              <w:rPr>
                <w:rFonts w:ascii="Times New Roman" w:hAnsi="Times New Roman" w:cs="Times New Roman"/>
              </w:rPr>
              <w:t>а блины»</w:t>
            </w:r>
          </w:p>
          <w:p w:rsidR="00DA0414" w:rsidRPr="007E092C" w:rsidRDefault="00DA0414" w:rsidP="00CD378B">
            <w:pPr>
              <w:rPr>
                <w:sz w:val="20"/>
                <w:szCs w:val="20"/>
              </w:rPr>
            </w:pPr>
          </w:p>
        </w:tc>
      </w:tr>
      <w:tr w:rsidR="00DA0414" w:rsidRPr="00E16704" w:rsidTr="00CD378B">
        <w:trPr>
          <w:cantSplit/>
          <w:trHeight w:val="1387"/>
        </w:trPr>
        <w:tc>
          <w:tcPr>
            <w:tcW w:w="812" w:type="dxa"/>
            <w:textDirection w:val="btLr"/>
          </w:tcPr>
          <w:p w:rsidR="00DA0414" w:rsidRPr="003F3F1C" w:rsidRDefault="00DA0414" w:rsidP="00CD37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lastRenderedPageBreak/>
              <w:t xml:space="preserve">Ноябрь </w:t>
            </w:r>
          </w:p>
        </w:tc>
        <w:tc>
          <w:tcPr>
            <w:tcW w:w="2415" w:type="dxa"/>
            <w:vMerge/>
          </w:tcPr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414" w:rsidRPr="003F3F1C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>Беседа: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«Когда я ем, я глух и нем»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«Для чего нужен дуршлаг?»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«Красиво сервированный стол-залог хорошего аппетита»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«Почему дает здоровье-молоко коровье?»</w:t>
            </w:r>
          </w:p>
          <w:p w:rsidR="00DA0414" w:rsidRPr="00D07B57" w:rsidRDefault="00DA0414" w:rsidP="00CD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Ситуация </w:t>
            </w:r>
            <w:r w:rsidRPr="00D07B57">
              <w:rPr>
                <w:rFonts w:ascii="Times New Roman" w:hAnsi="Times New Roman" w:cs="Times New Roman"/>
                <w:sz w:val="20"/>
                <w:szCs w:val="20"/>
              </w:rPr>
              <w:t>«Что будет если мы не будем мыть посуду?»</w:t>
            </w:r>
          </w:p>
          <w:p w:rsidR="00DA0414" w:rsidRPr="00D07B57" w:rsidRDefault="00DA0414" w:rsidP="00CD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Дид/Игра: </w:t>
            </w:r>
            <w:r w:rsidRPr="00D07B57">
              <w:rPr>
                <w:rFonts w:ascii="Times New Roman" w:hAnsi="Times New Roman" w:cs="Times New Roman"/>
                <w:sz w:val="20"/>
                <w:szCs w:val="20"/>
              </w:rPr>
              <w:t>«Полезные продукты»</w:t>
            </w:r>
          </w:p>
          <w:p w:rsidR="00DA0414" w:rsidRPr="00D07B57" w:rsidRDefault="00DA0414" w:rsidP="00CD378B">
            <w:pPr>
              <w:tabs>
                <w:tab w:val="left" w:pos="396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«Туалетные принадлежности»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</w:p>
          <w:p w:rsidR="00DA0414" w:rsidRPr="00E16704" w:rsidRDefault="00DA0414" w:rsidP="00CD378B">
            <w:pPr>
              <w:rPr>
                <w:sz w:val="20"/>
                <w:szCs w:val="20"/>
              </w:rPr>
            </w:pPr>
          </w:p>
        </w:tc>
      </w:tr>
      <w:tr w:rsidR="00DA0414" w:rsidRPr="003F3F1C" w:rsidTr="00CD378B">
        <w:trPr>
          <w:cantSplit/>
          <w:trHeight w:val="1387"/>
        </w:trPr>
        <w:tc>
          <w:tcPr>
            <w:tcW w:w="812" w:type="dxa"/>
            <w:tcBorders>
              <w:top w:val="single" w:sz="4" w:space="0" w:color="auto"/>
            </w:tcBorders>
            <w:textDirection w:val="btLr"/>
          </w:tcPr>
          <w:p w:rsidR="00DA0414" w:rsidRPr="003F3F1C" w:rsidRDefault="00DA0414" w:rsidP="00CD37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lastRenderedPageBreak/>
              <w:t xml:space="preserve">Декабрь </w:t>
            </w:r>
          </w:p>
        </w:tc>
        <w:tc>
          <w:tcPr>
            <w:tcW w:w="2415" w:type="dxa"/>
            <w:vMerge/>
            <w:tcBorders>
              <w:top w:val="single" w:sz="4" w:space="0" w:color="auto"/>
            </w:tcBorders>
          </w:tcPr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414" w:rsidRPr="003F3F1C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Беседа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«Кто с закалкой дружит-никогда не тужит»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</w:rPr>
              <w:t>«Моя зимняя одежда и обувь»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525DF5">
              <w:rPr>
                <w:rFonts w:ascii="Times New Roman" w:hAnsi="Times New Roman" w:cs="Times New Roman"/>
                <w:b/>
              </w:rPr>
              <w:t>Гимнастика для глаз: «Елочка»</w:t>
            </w:r>
          </w:p>
          <w:p w:rsidR="00DA0414" w:rsidRPr="00525DF5" w:rsidRDefault="00DA0414" w:rsidP="00CD378B">
            <w:pPr>
              <w:rPr>
                <w:rFonts w:ascii="Times New Roman" w:hAnsi="Times New Roman" w:cs="Times New Roman"/>
                <w:b/>
              </w:rPr>
            </w:pP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525DF5">
              <w:rPr>
                <w:rFonts w:ascii="Times New Roman" w:hAnsi="Times New Roman" w:cs="Times New Roman"/>
                <w:b/>
              </w:rPr>
              <w:t>Массаж: «</w:t>
            </w:r>
            <w:r w:rsidRPr="00525DF5">
              <w:rPr>
                <w:rFonts w:ascii="Times New Roman" w:hAnsi="Times New Roman" w:cs="Times New Roman"/>
              </w:rPr>
              <w:t>Ели на опушке</w:t>
            </w:r>
            <w:r w:rsidRPr="003F3F1C">
              <w:rPr>
                <w:rFonts w:ascii="Times New Roman" w:hAnsi="Times New Roman" w:cs="Times New Roman"/>
              </w:rPr>
              <w:t>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0414" w:rsidRPr="003F3F1C" w:rsidTr="00CD378B">
        <w:trPr>
          <w:cantSplit/>
          <w:trHeight w:val="1387"/>
        </w:trPr>
        <w:tc>
          <w:tcPr>
            <w:tcW w:w="812" w:type="dxa"/>
            <w:textDirection w:val="btLr"/>
          </w:tcPr>
          <w:p w:rsidR="00DA0414" w:rsidRPr="003F3F1C" w:rsidRDefault="00DA0414" w:rsidP="00CD37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2415" w:type="dxa"/>
            <w:vMerge/>
          </w:tcPr>
          <w:p w:rsidR="00DA0414" w:rsidRPr="00E16704" w:rsidRDefault="00DA0414" w:rsidP="00CD37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0414" w:rsidRPr="00E16704" w:rsidRDefault="00DA0414" w:rsidP="00CD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 xml:space="preserve">Беседа: 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«Нужно ли здоровье, чтобы освоить профессию?»</w:t>
            </w:r>
          </w:p>
        </w:tc>
      </w:tr>
      <w:tr w:rsidR="00DA0414" w:rsidRPr="003F3F1C" w:rsidTr="00CD378B">
        <w:trPr>
          <w:cantSplit/>
          <w:trHeight w:val="2535"/>
        </w:trPr>
        <w:tc>
          <w:tcPr>
            <w:tcW w:w="812" w:type="dxa"/>
            <w:textDirection w:val="btLr"/>
          </w:tcPr>
          <w:p w:rsidR="00DA0414" w:rsidRPr="003F3F1C" w:rsidRDefault="00DA0414" w:rsidP="00CD37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DA0414" w:rsidRPr="00E16704" w:rsidRDefault="00DA0414" w:rsidP="00CD37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0414" w:rsidRPr="00E16704" w:rsidRDefault="00DA0414" w:rsidP="00CD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>Беседа: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«Польза хлеба для человека»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</w:p>
        </w:tc>
      </w:tr>
      <w:tr w:rsidR="00DA0414" w:rsidRPr="00062445" w:rsidTr="00CD378B">
        <w:trPr>
          <w:cantSplit/>
          <w:trHeight w:val="1387"/>
        </w:trPr>
        <w:tc>
          <w:tcPr>
            <w:tcW w:w="812" w:type="dxa"/>
            <w:tcBorders>
              <w:top w:val="nil"/>
            </w:tcBorders>
            <w:textDirection w:val="btLr"/>
          </w:tcPr>
          <w:p w:rsidR="00DA0414" w:rsidRPr="003F3F1C" w:rsidRDefault="00DA0414" w:rsidP="00CD37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lastRenderedPageBreak/>
              <w:t xml:space="preserve">Март 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DA0414" w:rsidRPr="00E16704" w:rsidRDefault="00DA0414" w:rsidP="00CD37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0414" w:rsidRPr="00E16704" w:rsidRDefault="00DA0414" w:rsidP="00CD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>Беседа:</w:t>
            </w:r>
          </w:p>
          <w:p w:rsidR="00DA0414" w:rsidRPr="00062445" w:rsidRDefault="00DA0414" w:rsidP="00CD378B">
            <w:pPr>
              <w:rPr>
                <w:sz w:val="20"/>
                <w:szCs w:val="20"/>
              </w:rPr>
            </w:pPr>
            <w:r w:rsidRPr="003F3F1C">
              <w:rPr>
                <w:rFonts w:ascii="Times New Roman" w:hAnsi="Times New Roman" w:cs="Times New Roman"/>
              </w:rPr>
              <w:t>«Как уберечься от травм?»</w:t>
            </w:r>
          </w:p>
        </w:tc>
      </w:tr>
      <w:tr w:rsidR="00DA0414" w:rsidRPr="003F3F1C" w:rsidTr="00CD378B">
        <w:trPr>
          <w:cantSplit/>
          <w:trHeight w:val="1680"/>
        </w:trPr>
        <w:tc>
          <w:tcPr>
            <w:tcW w:w="812" w:type="dxa"/>
            <w:tcBorders>
              <w:top w:val="nil"/>
            </w:tcBorders>
            <w:textDirection w:val="btLr"/>
          </w:tcPr>
          <w:p w:rsidR="00DA0414" w:rsidRPr="003F3F1C" w:rsidRDefault="00DA0414" w:rsidP="00CD37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lastRenderedPageBreak/>
              <w:t xml:space="preserve">Апрель 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DA0414" w:rsidRPr="00E16704" w:rsidRDefault="00DA0414" w:rsidP="00CD37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0414" w:rsidRPr="00E16704" w:rsidRDefault="00DA0414" w:rsidP="00CD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>Беседа: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</w:rPr>
              <w:t xml:space="preserve"> «Космический мусор</w:t>
            </w:r>
            <w:r w:rsidRPr="003F3F1C">
              <w:rPr>
                <w:rFonts w:ascii="Times New Roman" w:hAnsi="Times New Roman" w:cs="Times New Roman"/>
                <w:b/>
              </w:rPr>
              <w:t>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«Космическая еда»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  <w:b/>
              </w:rPr>
              <w:t>«</w:t>
            </w:r>
            <w:r w:rsidRPr="003F3F1C">
              <w:rPr>
                <w:rFonts w:ascii="Times New Roman" w:hAnsi="Times New Roman" w:cs="Times New Roman"/>
              </w:rPr>
              <w:t>Каким должен быть космонавт?»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«Рецепты крепкого здоровья»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«Опасно ли летать в космос?»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«Зачем разводим домашнюю птицу»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«Какую пользу они приносят?»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>Игра перевоплощение: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>«</w:t>
            </w:r>
            <w:r w:rsidRPr="003F3F1C">
              <w:rPr>
                <w:rFonts w:ascii="Times New Roman" w:hAnsi="Times New Roman" w:cs="Times New Roman"/>
              </w:rPr>
              <w:t>Все когда-то мечтают стать птицами</w:t>
            </w:r>
            <w:r w:rsidRPr="003F3F1C">
              <w:rPr>
                <w:rFonts w:ascii="Times New Roman" w:hAnsi="Times New Roman" w:cs="Times New Roman"/>
                <w:b/>
              </w:rPr>
              <w:t>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0414" w:rsidRPr="003F3F1C" w:rsidTr="00CD378B">
        <w:trPr>
          <w:cantSplit/>
          <w:trHeight w:val="1387"/>
        </w:trPr>
        <w:tc>
          <w:tcPr>
            <w:tcW w:w="812" w:type="dxa"/>
            <w:tcBorders>
              <w:top w:val="single" w:sz="4" w:space="0" w:color="auto"/>
            </w:tcBorders>
            <w:textDirection w:val="btLr"/>
          </w:tcPr>
          <w:p w:rsidR="00DA0414" w:rsidRPr="003F3F1C" w:rsidRDefault="00DA0414" w:rsidP="00CD37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415" w:type="dxa"/>
            <w:vMerge/>
            <w:tcBorders>
              <w:top w:val="single" w:sz="4" w:space="0" w:color="auto"/>
            </w:tcBorders>
          </w:tcPr>
          <w:p w:rsidR="00DA0414" w:rsidRPr="00E16704" w:rsidRDefault="00DA0414" w:rsidP="00CD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0414" w:rsidRPr="00E16704" w:rsidRDefault="00DA0414" w:rsidP="00CD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A0414" w:rsidRPr="003F3F1C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Беседа «Могут ли цветы лечить?»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«О</w:t>
            </w:r>
            <w:r w:rsidR="00525DF5">
              <w:rPr>
                <w:rFonts w:ascii="Times New Roman" w:hAnsi="Times New Roman" w:cs="Times New Roman"/>
              </w:rPr>
              <w:t xml:space="preserve"> </w:t>
            </w:r>
            <w:r w:rsidRPr="003F3F1C">
              <w:rPr>
                <w:rFonts w:ascii="Times New Roman" w:hAnsi="Times New Roman" w:cs="Times New Roman"/>
              </w:rPr>
              <w:t>пользе и красоте цветов»</w:t>
            </w:r>
          </w:p>
          <w:p w:rsidR="00DA0414" w:rsidRPr="003F3F1C" w:rsidRDefault="00DA0414" w:rsidP="00CD378B">
            <w:pPr>
              <w:jc w:val="center"/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«Как пр</w:t>
            </w:r>
            <w:r>
              <w:rPr>
                <w:rFonts w:ascii="Times New Roman" w:hAnsi="Times New Roman" w:cs="Times New Roman"/>
              </w:rPr>
              <w:t>а</w:t>
            </w:r>
            <w:r w:rsidRPr="003F3F1C">
              <w:rPr>
                <w:rFonts w:ascii="Times New Roman" w:hAnsi="Times New Roman" w:cs="Times New Roman"/>
              </w:rPr>
              <w:t>вильно обходить транспорт»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>Наглядно - агитационный материал по теме: «</w:t>
            </w:r>
            <w:r w:rsidRPr="003F3F1C">
              <w:rPr>
                <w:rFonts w:ascii="Times New Roman" w:hAnsi="Times New Roman" w:cs="Times New Roman"/>
              </w:rPr>
              <w:t>Типичные ситуации детского травматизма</w:t>
            </w:r>
            <w:r w:rsidRPr="003F3F1C">
              <w:rPr>
                <w:rFonts w:ascii="Times New Roman" w:hAnsi="Times New Roman" w:cs="Times New Roman"/>
                <w:b/>
              </w:rPr>
              <w:t>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Дисциплина на улице-безопасность пешеходов.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  <w:b/>
              </w:rPr>
            </w:pPr>
            <w:r w:rsidRPr="003F3F1C">
              <w:rPr>
                <w:rFonts w:ascii="Times New Roman" w:hAnsi="Times New Roman" w:cs="Times New Roman"/>
                <w:b/>
              </w:rPr>
              <w:t>Ситуация: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«Мы пассажиры»</w:t>
            </w:r>
          </w:p>
          <w:p w:rsidR="00DA0414" w:rsidRPr="003F3F1C" w:rsidRDefault="00DA0414" w:rsidP="00CD378B">
            <w:pPr>
              <w:rPr>
                <w:rFonts w:ascii="Times New Roman" w:hAnsi="Times New Roman" w:cs="Times New Roman"/>
              </w:rPr>
            </w:pPr>
            <w:r w:rsidRPr="003F3F1C">
              <w:rPr>
                <w:rFonts w:ascii="Times New Roman" w:hAnsi="Times New Roman" w:cs="Times New Roman"/>
              </w:rPr>
              <w:t>«Мы пешеходы»</w:t>
            </w:r>
          </w:p>
        </w:tc>
      </w:tr>
    </w:tbl>
    <w:p w:rsidR="00DA0414" w:rsidRPr="005E616F" w:rsidRDefault="00DA0414" w:rsidP="00DA0414">
      <w:pPr>
        <w:pStyle w:val="a6"/>
        <w:spacing w:line="276" w:lineRule="auto"/>
        <w:ind w:left="360"/>
        <w:jc w:val="both"/>
        <w:rPr>
          <w:sz w:val="28"/>
          <w:szCs w:val="28"/>
        </w:rPr>
      </w:pPr>
    </w:p>
    <w:p w:rsidR="00534371" w:rsidRPr="004C6384" w:rsidRDefault="00534371" w:rsidP="0053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14E" w:rsidRPr="00836C5A" w:rsidRDefault="00FF614E" w:rsidP="00FF61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Развитие игровой деятельности</w:t>
      </w:r>
    </w:p>
    <w:p w:rsidR="00FC0F46" w:rsidRPr="00525DF5" w:rsidRDefault="00A21A2E" w:rsidP="00FF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F5">
        <w:rPr>
          <w:rFonts w:ascii="Times New Roman" w:hAnsi="Times New Roman"/>
          <w:sz w:val="24"/>
          <w:szCs w:val="24"/>
        </w:rPr>
        <w:t xml:space="preserve">Создание условий для развития игровой деятельности детей. </w:t>
      </w:r>
    </w:p>
    <w:p w:rsidR="00A21A2E" w:rsidRPr="00525DF5" w:rsidRDefault="00A21A2E" w:rsidP="00FC0F4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25DF5">
        <w:rPr>
          <w:rFonts w:ascii="Times New Roman" w:hAnsi="Times New Roman"/>
          <w:sz w:val="24"/>
          <w:szCs w:val="24"/>
        </w:rPr>
        <w:t xml:space="preserve">Формирование игровых умений, развитых культурных форм игры. </w:t>
      </w:r>
    </w:p>
    <w:p w:rsidR="00A21A2E" w:rsidRPr="00525DF5" w:rsidRDefault="00A21A2E" w:rsidP="00A21A2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25DF5">
        <w:rPr>
          <w:rFonts w:ascii="Times New Roman" w:hAnsi="Times New Roman"/>
          <w:sz w:val="24"/>
          <w:szCs w:val="24"/>
        </w:rPr>
        <w:t>Развитие у детей интереса к различным видам игр.</w:t>
      </w:r>
    </w:p>
    <w:p w:rsidR="00A21A2E" w:rsidRPr="00525DF5" w:rsidRDefault="00A21A2E" w:rsidP="00A21A2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25DF5">
        <w:rPr>
          <w:rFonts w:ascii="Times New Roman" w:hAnsi="Times New Roman"/>
          <w:sz w:val="24"/>
          <w:szCs w:val="24"/>
        </w:rPr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FC0F46" w:rsidRPr="00525DF5" w:rsidRDefault="00A21A2E" w:rsidP="00A21A2E">
      <w:pPr>
        <w:pStyle w:val="a8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25DF5">
        <w:rPr>
          <w:rFonts w:ascii="Times New Roman" w:hAnsi="Times New Roman"/>
          <w:sz w:val="24"/>
          <w:szCs w:val="24"/>
        </w:rPr>
        <w:t>Развитие самостоятельности, инициативы, творчества, навыков саморегуляции</w:t>
      </w:r>
      <w:r w:rsidR="00FC0F46" w:rsidRPr="00525DF5">
        <w:rPr>
          <w:rFonts w:ascii="Times New Roman" w:hAnsi="Times New Roman"/>
          <w:sz w:val="24"/>
          <w:szCs w:val="24"/>
        </w:rPr>
        <w:t>.</w:t>
      </w:r>
    </w:p>
    <w:p w:rsidR="00A21A2E" w:rsidRPr="00525DF5" w:rsidRDefault="00FC0F46" w:rsidP="00A21A2E">
      <w:pPr>
        <w:pStyle w:val="a8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25DF5">
        <w:rPr>
          <w:rFonts w:ascii="Times New Roman" w:hAnsi="Times New Roman"/>
          <w:sz w:val="24"/>
          <w:szCs w:val="24"/>
        </w:rPr>
        <w:t>Ф</w:t>
      </w:r>
      <w:r w:rsidR="00A21A2E" w:rsidRPr="00525DF5">
        <w:rPr>
          <w:rFonts w:ascii="Times New Roman" w:hAnsi="Times New Roman"/>
          <w:sz w:val="24"/>
          <w:szCs w:val="24"/>
        </w:rPr>
        <w:t>ормирование доброжелательного отношения к сверстникам,</w:t>
      </w:r>
      <w:r w:rsidR="00AF6CAA" w:rsidRPr="00525DF5">
        <w:rPr>
          <w:rFonts w:ascii="Times New Roman" w:hAnsi="Times New Roman"/>
          <w:sz w:val="24"/>
          <w:szCs w:val="24"/>
        </w:rPr>
        <w:t xml:space="preserve"> </w:t>
      </w:r>
      <w:r w:rsidR="00A21A2E" w:rsidRPr="00525DF5">
        <w:rPr>
          <w:rFonts w:ascii="Times New Roman" w:hAnsi="Times New Roman"/>
          <w:sz w:val="24"/>
          <w:szCs w:val="24"/>
        </w:rPr>
        <w:t>умения взаимодействовать, договариваться, самостоятельно разрешать конфликтные ситуации.</w:t>
      </w:r>
    </w:p>
    <w:p w:rsidR="00A21A2E" w:rsidRPr="00F722D3" w:rsidRDefault="00A21A2E" w:rsidP="00F722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845"/>
        <w:gridCol w:w="3826"/>
        <w:gridCol w:w="3546"/>
        <w:gridCol w:w="851"/>
        <w:gridCol w:w="992"/>
        <w:gridCol w:w="2835"/>
      </w:tblGrid>
      <w:tr w:rsidR="00A21A2E" w:rsidRPr="002E5E20" w:rsidTr="00256E23">
        <w:trPr>
          <w:trHeight w:val="82"/>
        </w:trPr>
        <w:tc>
          <w:tcPr>
            <w:tcW w:w="1274" w:type="dxa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5" w:type="dxa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826" w:type="dxa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5" w:type="dxa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835" w:type="dxa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20">
              <w:rPr>
                <w:rFonts w:ascii="Times New Roman" w:hAnsi="Times New Roman"/>
                <w:b/>
                <w:sz w:val="24"/>
                <w:szCs w:val="24"/>
              </w:rPr>
              <w:t>Интеграция</w:t>
            </w:r>
          </w:p>
        </w:tc>
      </w:tr>
      <w:tr w:rsidR="00A21A2E" w:rsidRPr="002E5E20" w:rsidTr="00256E23">
        <w:trPr>
          <w:trHeight w:val="1450"/>
        </w:trPr>
        <w:tc>
          <w:tcPr>
            <w:tcW w:w="1274" w:type="dxa"/>
            <w:vMerge w:val="restart"/>
          </w:tcPr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26E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826" w:type="dxa"/>
            <w:vAlign w:val="center"/>
          </w:tcPr>
          <w:p w:rsidR="00A21A2E" w:rsidRPr="002E5E20" w:rsidRDefault="00A21A2E" w:rsidP="008D1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использовать в игре реалистические тематики жизни семьи. Закреплять у детей умение создавать последовательный и длительный сюжет игры.</w:t>
            </w:r>
          </w:p>
        </w:tc>
        <w:tc>
          <w:tcPr>
            <w:tcW w:w="3545" w:type="dxa"/>
            <w:vAlign w:val="center"/>
          </w:tcPr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Беседы. Рассматривание </w:t>
            </w:r>
          </w:p>
          <w:p w:rsidR="00A21A2E" w:rsidRPr="00DF514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иллюстраций. Наблюдения. Обсуждения. </w:t>
            </w:r>
          </w:p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</w:t>
            </w:r>
          </w:p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литературы. Обыгрывание </w:t>
            </w:r>
          </w:p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отрывков. Обогащение </w:t>
            </w:r>
          </w:p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игрового опыта.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</w:t>
            </w:r>
          </w:p>
        </w:tc>
      </w:tr>
      <w:tr w:rsidR="00A21A2E" w:rsidRPr="002E5E20" w:rsidTr="00256E23">
        <w:trPr>
          <w:trHeight w:val="1103"/>
        </w:trPr>
        <w:tc>
          <w:tcPr>
            <w:tcW w:w="1274" w:type="dxa"/>
            <w:vMerge/>
            <w:tcBorders>
              <w:top w:val="nil"/>
            </w:tcBorders>
          </w:tcPr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A21A2E" w:rsidRPr="002E5E20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3826" w:type="dxa"/>
            <w:tcBorders>
              <w:top w:val="nil"/>
            </w:tcBorders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Закреплять желание и умение отображать жизненные примеры, самим распределять роли, обогащать ролевое поведение новыми игровыми идеями.</w:t>
            </w: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иллюстраций. Наблюдения. Беседы. </w:t>
            </w:r>
          </w:p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Обсуждение. Чтение отрывков. Обыгрывание. 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Экскурсия к малышам.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E5E20" w:rsidTr="00256E23">
        <w:trPr>
          <w:trHeight w:val="1279"/>
        </w:trPr>
        <w:tc>
          <w:tcPr>
            <w:tcW w:w="1274" w:type="dxa"/>
            <w:vMerge w:val="restart"/>
          </w:tcPr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3826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Обогащать ролевое поведение ребенка, способствовать возникновению у ребенка желания играть со сверстниками, умение осознавать себя в определенной роли. Продолжать знакомить с трудом водителя и кондуктора.</w:t>
            </w:r>
          </w:p>
        </w:tc>
        <w:tc>
          <w:tcPr>
            <w:tcW w:w="3545" w:type="dxa"/>
            <w:vAlign w:val="center"/>
          </w:tcPr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Экскурсия к дороге. </w:t>
            </w:r>
          </w:p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Наблюдения. Рассматривания. 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Рассказ. Объяснения. Игра.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A21A2E" w:rsidRPr="002E5E20" w:rsidTr="00256E23">
        <w:trPr>
          <w:trHeight w:val="878"/>
        </w:trPr>
        <w:tc>
          <w:tcPr>
            <w:tcW w:w="1274" w:type="dxa"/>
            <w:vMerge/>
          </w:tcPr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826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Творческие игры детей по желанию, объединять несколько тем  в одну. Развивать речь, воображение.</w:t>
            </w:r>
          </w:p>
        </w:tc>
        <w:tc>
          <w:tcPr>
            <w:tcW w:w="3545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Сюжетно – ролевая игра.</w:t>
            </w:r>
          </w:p>
        </w:tc>
        <w:tc>
          <w:tcPr>
            <w:tcW w:w="851" w:type="dxa"/>
            <w:vMerge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</w:t>
            </w:r>
          </w:p>
        </w:tc>
      </w:tr>
      <w:tr w:rsidR="00A21A2E" w:rsidRPr="002E5E20" w:rsidTr="00256E23">
        <w:trPr>
          <w:trHeight w:val="990"/>
        </w:trPr>
        <w:tc>
          <w:tcPr>
            <w:tcW w:w="1274" w:type="dxa"/>
            <w:vMerge w:val="restart"/>
          </w:tcPr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26E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5" w:type="dxa"/>
            <w:vAlign w:val="center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3826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обогащать ролевое поведение ребенка, закреплять знания о труде шофера, его обязанности, где и как он монтирует свой автобус.</w:t>
            </w:r>
          </w:p>
        </w:tc>
        <w:tc>
          <w:tcPr>
            <w:tcW w:w="354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Беседы. Вопросы. Уточнение.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851" w:type="dxa"/>
            <w:vMerge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Сюжетно - игровая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</w:t>
            </w:r>
          </w:p>
        </w:tc>
      </w:tr>
      <w:tr w:rsidR="00A21A2E" w:rsidRPr="002E5E20" w:rsidTr="00256E23">
        <w:trPr>
          <w:trHeight w:val="1410"/>
        </w:trPr>
        <w:tc>
          <w:tcPr>
            <w:tcW w:w="1274" w:type="dxa"/>
            <w:vMerge/>
          </w:tcPr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3826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отражать в сюжетно – ролевых играх новые впечатления о жизни и труде людей. Поощрять применение игр – заместителей, закреплять умение создавать игровую обстановку.</w:t>
            </w:r>
          </w:p>
        </w:tc>
        <w:tc>
          <w:tcPr>
            <w:tcW w:w="3545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Экскурсия.Беседа.</w:t>
            </w:r>
          </w:p>
        </w:tc>
        <w:tc>
          <w:tcPr>
            <w:tcW w:w="851" w:type="dxa"/>
            <w:vMerge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</w:t>
            </w:r>
          </w:p>
        </w:tc>
      </w:tr>
      <w:tr w:rsidR="00A21A2E" w:rsidRPr="002E5E20" w:rsidTr="00256E23">
        <w:trPr>
          <w:trHeight w:val="1268"/>
        </w:trPr>
        <w:tc>
          <w:tcPr>
            <w:tcW w:w="1274" w:type="dxa"/>
            <w:vMerge/>
          </w:tcPr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3826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знакомить детей с трудом взрослых. Закреплять умение создавать игровую обстановку (устраивать кабинет врача). Проявлять в играх добрые чувства по отношению к сверстникам.</w:t>
            </w:r>
          </w:p>
        </w:tc>
        <w:tc>
          <w:tcPr>
            <w:tcW w:w="3545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Рассматривание иллюстраций. Дидактическая игра.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Ситуации.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51" w:type="dxa"/>
            <w:vMerge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E5E20" w:rsidTr="00256E23">
        <w:trPr>
          <w:trHeight w:val="1145"/>
        </w:trPr>
        <w:tc>
          <w:tcPr>
            <w:tcW w:w="1274" w:type="dxa"/>
          </w:tcPr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826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Развивать в детях творчество, речь, мышления; закреплять знания о труде взрослых, развивать желание играть в игре сообща.</w:t>
            </w:r>
          </w:p>
        </w:tc>
        <w:tc>
          <w:tcPr>
            <w:tcW w:w="3545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Объяснение. Уточнение. Игра.</w:t>
            </w:r>
          </w:p>
        </w:tc>
        <w:tc>
          <w:tcPr>
            <w:tcW w:w="851" w:type="dxa"/>
            <w:vMerge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E5E20" w:rsidTr="00256E23">
        <w:trPr>
          <w:trHeight w:val="1417"/>
        </w:trPr>
        <w:tc>
          <w:tcPr>
            <w:tcW w:w="1274" w:type="dxa"/>
            <w:vMerge w:val="restart"/>
          </w:tcPr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A2E" w:rsidRPr="005026EF" w:rsidRDefault="00A21A2E" w:rsidP="00256E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26E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5" w:type="dxa"/>
            <w:vAlign w:val="center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3826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учить детей использовать в сюжетно – ролевых играх – игрушки самоделки. Закреплять умение создавать игровую обстановку, действовать согласовано.</w:t>
            </w:r>
          </w:p>
        </w:tc>
        <w:tc>
          <w:tcPr>
            <w:tcW w:w="3545" w:type="dxa"/>
            <w:vAlign w:val="center"/>
          </w:tcPr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Беседа. Экскурсия. </w:t>
            </w:r>
          </w:p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Рассматривание. 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851" w:type="dxa"/>
            <w:vMerge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</w:tc>
      </w:tr>
      <w:tr w:rsidR="00A21A2E" w:rsidRPr="002E5E20" w:rsidTr="00256E23">
        <w:trPr>
          <w:trHeight w:val="1409"/>
        </w:trPr>
        <w:tc>
          <w:tcPr>
            <w:tcW w:w="1274" w:type="dxa"/>
            <w:vMerge/>
          </w:tcPr>
          <w:p w:rsidR="00A21A2E" w:rsidRPr="002E5E20" w:rsidRDefault="00A21A2E" w:rsidP="00256E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3826" w:type="dxa"/>
          </w:tcPr>
          <w:p w:rsidR="00A21A2E" w:rsidRPr="002E5E20" w:rsidRDefault="00A21A2E" w:rsidP="00256E2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Продолжать знакомить детей с трудом взрослых. Поощрять применение предметов – заместителей. Осуществлять воображаемые действия и принимать воображаемые действия других людей.</w:t>
            </w:r>
          </w:p>
        </w:tc>
        <w:tc>
          <w:tcPr>
            <w:tcW w:w="3545" w:type="dxa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="00FC0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20">
              <w:rPr>
                <w:rFonts w:ascii="Times New Roman" w:hAnsi="Times New Roman"/>
                <w:sz w:val="24"/>
                <w:szCs w:val="24"/>
              </w:rPr>
              <w:t>Конкурс прически.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Экскурсия.</w:t>
            </w:r>
            <w:r w:rsidR="00FC0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20">
              <w:rPr>
                <w:rFonts w:ascii="Times New Roman" w:hAnsi="Times New Roman"/>
                <w:sz w:val="24"/>
                <w:szCs w:val="24"/>
              </w:rPr>
              <w:t>Домашние задание.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Игровая ситуация.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851" w:type="dxa"/>
            <w:vMerge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E5E20" w:rsidTr="00256E23">
        <w:trPr>
          <w:trHeight w:val="1118"/>
        </w:trPr>
        <w:tc>
          <w:tcPr>
            <w:tcW w:w="1274" w:type="dxa"/>
            <w:vMerge/>
            <w:tcBorders>
              <w:top w:val="nil"/>
            </w:tcBorders>
          </w:tcPr>
          <w:p w:rsidR="00A21A2E" w:rsidRPr="002E5E20" w:rsidRDefault="00A21A2E" w:rsidP="00256E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A21A2E" w:rsidRPr="002E5E20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</w:tc>
        <w:tc>
          <w:tcPr>
            <w:tcW w:w="3826" w:type="dxa"/>
            <w:tcBorders>
              <w:top w:val="nil"/>
            </w:tcBorders>
          </w:tcPr>
          <w:p w:rsidR="00A21A2E" w:rsidRPr="002E5E20" w:rsidRDefault="00A21A2E" w:rsidP="00256E2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Отражать в играх новые впечатления о труде взрослых использовать различные предметы – заместители, учить осуществлять воображаемые действия.</w:t>
            </w:r>
          </w:p>
        </w:tc>
        <w:tc>
          <w:tcPr>
            <w:tcW w:w="3545" w:type="dxa"/>
            <w:tcBorders>
              <w:top w:val="nil"/>
            </w:tcBorders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Домашние задание.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Экскурсия.</w:t>
            </w:r>
            <w:r w:rsidR="00FC0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  <w:r w:rsidR="00FC0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E20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Разыгрывание ситуаций.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E5E20" w:rsidTr="00256E23">
        <w:trPr>
          <w:trHeight w:val="849"/>
        </w:trPr>
        <w:tc>
          <w:tcPr>
            <w:tcW w:w="1274" w:type="dxa"/>
            <w:vMerge/>
            <w:tcBorders>
              <w:top w:val="nil"/>
            </w:tcBorders>
          </w:tcPr>
          <w:p w:rsidR="00A21A2E" w:rsidRPr="002E5E20" w:rsidRDefault="00A21A2E" w:rsidP="00256E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1A2E" w:rsidRPr="002E5E20" w:rsidRDefault="004E0E8F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826" w:type="dxa"/>
          </w:tcPr>
          <w:p w:rsidR="00A21A2E" w:rsidRPr="002E5E20" w:rsidRDefault="00A21A2E" w:rsidP="00256E2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Закреплять умения переносить приобретенные знания и игровой опыт в самостоятельные игры со сверстниками.</w:t>
            </w:r>
          </w:p>
        </w:tc>
        <w:tc>
          <w:tcPr>
            <w:tcW w:w="3545" w:type="dxa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Уточнение.</w:t>
            </w: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1A2E" w:rsidRPr="002E5E20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20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A21A2E" w:rsidRPr="002D3A9C" w:rsidTr="00256E23">
        <w:trPr>
          <w:trHeight w:val="1552"/>
        </w:trPr>
        <w:tc>
          <w:tcPr>
            <w:tcW w:w="1274" w:type="dxa"/>
            <w:vMerge w:val="restart"/>
          </w:tcPr>
          <w:p w:rsidR="00A21A2E" w:rsidRPr="00AF1888" w:rsidRDefault="00A21A2E" w:rsidP="00256E23">
            <w:pPr>
              <w:pStyle w:val="a6"/>
              <w:rPr>
                <w:b/>
                <w:sz w:val="24"/>
                <w:szCs w:val="24"/>
              </w:rPr>
            </w:pPr>
            <w:r w:rsidRPr="00AF1888">
              <w:rPr>
                <w:b/>
                <w:sz w:val="24"/>
                <w:szCs w:val="24"/>
              </w:rPr>
              <w:t>Декабрь</w:t>
            </w: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b/>
                <w:sz w:val="24"/>
                <w:szCs w:val="24"/>
              </w:rPr>
            </w:pPr>
          </w:p>
          <w:p w:rsidR="00A21A2E" w:rsidRPr="00AF1888" w:rsidRDefault="00A21A2E" w:rsidP="00256E2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tabs>
                <w:tab w:val="left" w:pos="196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 иллюстраций. Дидактическая игра.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Ситуации.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51" w:type="dxa"/>
            <w:vMerge/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D3A9C" w:rsidTr="00256E23">
        <w:trPr>
          <w:trHeight w:val="841"/>
        </w:trPr>
        <w:tc>
          <w:tcPr>
            <w:tcW w:w="1274" w:type="dxa"/>
            <w:vMerge/>
          </w:tcPr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Default="00A21A2E" w:rsidP="00256E23">
            <w:pPr>
              <w:pStyle w:val="1"/>
              <w:tabs>
                <w:tab w:val="left" w:pos="196"/>
                <w:tab w:val="center" w:pos="459"/>
              </w:tabs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  <w:p w:rsidR="00A21A2E" w:rsidRPr="002D3A9C" w:rsidRDefault="00A21A2E" w:rsidP="00256E23">
            <w:pPr>
              <w:pStyle w:val="1"/>
              <w:tabs>
                <w:tab w:val="left" w:pos="196"/>
                <w:tab w:val="center" w:pos="459"/>
              </w:tabs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в мир транспорта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Формировать умение распределяться на подгруппы в соответствии с игровым сюжетом, распределять роли и действовать в согласно принятой на себя роли; учить моделировать сюжетный диалог.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Уточнение. Игра.</w:t>
            </w:r>
          </w:p>
        </w:tc>
        <w:tc>
          <w:tcPr>
            <w:tcW w:w="851" w:type="dxa"/>
            <w:vMerge/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D3A9C" w:rsidTr="00256E23">
        <w:trPr>
          <w:trHeight w:val="3575"/>
        </w:trPr>
        <w:tc>
          <w:tcPr>
            <w:tcW w:w="1274" w:type="dxa"/>
            <w:vMerge w:val="restart"/>
          </w:tcPr>
          <w:p w:rsidR="00A21A2E" w:rsidRPr="00A54EAD" w:rsidRDefault="00A21A2E" w:rsidP="00256E23">
            <w:pPr>
              <w:pStyle w:val="a6"/>
              <w:rPr>
                <w:b/>
                <w:sz w:val="24"/>
                <w:szCs w:val="24"/>
              </w:rPr>
            </w:pPr>
            <w:r w:rsidRPr="00A54EAD">
              <w:rPr>
                <w:b/>
                <w:sz w:val="24"/>
                <w:szCs w:val="24"/>
              </w:rPr>
              <w:lastRenderedPageBreak/>
              <w:t>Январь</w:t>
            </w: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tabs>
                <w:tab w:val="left" w:pos="196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Дом моды. Ателье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Формировать умение детей делиться на полгруппы в соответствии с игровым сюжетом и по окончании снова объединиться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умение применять в игре знания о способах измерения.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Беседа. Экскурсия. </w:t>
            </w:r>
          </w:p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Рассматривание. 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851" w:type="dxa"/>
            <w:vMerge/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A21A2E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D3A9C" w:rsidRDefault="00A21A2E" w:rsidP="00256E2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Художественное творчество.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D3A9C" w:rsidTr="00256E23">
        <w:trPr>
          <w:trHeight w:val="2296"/>
        </w:trPr>
        <w:tc>
          <w:tcPr>
            <w:tcW w:w="1274" w:type="dxa"/>
            <w:vMerge/>
            <w:tcBorders>
              <w:top w:val="nil"/>
            </w:tcBorders>
          </w:tcPr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tabs>
                <w:tab w:val="left" w:pos="196"/>
                <w:tab w:val="center" w:pos="459"/>
              </w:tabs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117E">
              <w:rPr>
                <w:rFonts w:ascii="Times New Roman" w:hAnsi="Times New Roman"/>
                <w:sz w:val="24"/>
                <w:szCs w:val="24"/>
              </w:rPr>
              <w:t>елевидение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Закреплять игровые действия работников телевидения, знать, что их труд – коллективный, от качества работы одного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Домашние задание.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Игровая ситуация.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D3A9C" w:rsidTr="00256E23">
        <w:trPr>
          <w:trHeight w:val="276"/>
        </w:trPr>
        <w:tc>
          <w:tcPr>
            <w:tcW w:w="1274" w:type="dxa"/>
            <w:vMerge w:val="restart"/>
          </w:tcPr>
          <w:p w:rsidR="00A21A2E" w:rsidRPr="00AF1888" w:rsidRDefault="00A21A2E" w:rsidP="00256E23">
            <w:pPr>
              <w:pStyle w:val="a6"/>
              <w:rPr>
                <w:b/>
                <w:sz w:val="24"/>
                <w:szCs w:val="24"/>
              </w:rPr>
            </w:pPr>
            <w:r w:rsidRPr="00AF1888">
              <w:rPr>
                <w:b/>
                <w:sz w:val="24"/>
                <w:szCs w:val="24"/>
              </w:rPr>
              <w:t>Февраль</w:t>
            </w: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Default="00A21A2E" w:rsidP="00256E23">
            <w:pPr>
              <w:pStyle w:val="a6"/>
              <w:rPr>
                <w:sz w:val="24"/>
                <w:szCs w:val="24"/>
              </w:rPr>
            </w:pPr>
          </w:p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tabs>
                <w:tab w:val="left" w:pos="196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Скорая помощь. Поликлиника. Больница.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Формировать умение детей делиться на подгруппы в соответствии с сюжетом и по окончании игрового действия снова объединяться в единый коллектив. Отображать в игре знания об окружающей жизни, показать социальную значимость медицины.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Домашние задание.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Объяснение.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Разыгрывание ситуаций.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D3A9C" w:rsidTr="00256E23">
        <w:trPr>
          <w:trHeight w:val="2594"/>
        </w:trPr>
        <w:tc>
          <w:tcPr>
            <w:tcW w:w="1274" w:type="dxa"/>
            <w:vMerge/>
          </w:tcPr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tabs>
                <w:tab w:val="left" w:pos="196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Моряки. Рыбаки.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Научить детей самостоятельно распределять роли и действовать в соответствии с ними, самостоятельно делать необходимые постройки. Отображать в игре знания детей об окружающей жизни, формировать навыки позитивного общения детей и доброжелательного отношения к группе.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Домашние задание. 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Уточнение.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Игра. Разыгрывание ситуаций.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D3A9C" w:rsidTr="00256E23">
        <w:trPr>
          <w:trHeight w:val="2250"/>
        </w:trPr>
        <w:tc>
          <w:tcPr>
            <w:tcW w:w="1274" w:type="dxa"/>
            <w:vMerge w:val="restart"/>
          </w:tcPr>
          <w:p w:rsidR="00A21A2E" w:rsidRPr="00ED4EB7" w:rsidRDefault="00A21A2E" w:rsidP="00256E23">
            <w:pPr>
              <w:pStyle w:val="a6"/>
              <w:rPr>
                <w:b/>
                <w:sz w:val="24"/>
                <w:szCs w:val="24"/>
              </w:rPr>
            </w:pPr>
            <w:r w:rsidRPr="00ED4EB7">
              <w:rPr>
                <w:b/>
                <w:sz w:val="24"/>
                <w:szCs w:val="24"/>
              </w:rPr>
              <w:lastRenderedPageBreak/>
              <w:t xml:space="preserve">   Март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E1117E" w:rsidRDefault="00A21A2E" w:rsidP="00256E23">
            <w:pPr>
              <w:pStyle w:val="1"/>
              <w:tabs>
                <w:tab w:val="left" w:pos="196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Кафе. Пиццерия.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Научить самостоятельно распределять роли действовать в соответствии с ролью, создавать необходимые постройки, формировать навыки доброжелательного отношения детей. Побуждать использовать в играх знания об окружающей жизни.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Разыгрывание ситуаций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A2E" w:rsidRPr="00D70771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Познание. </w:t>
            </w:r>
          </w:p>
          <w:p w:rsidR="00A21A2E" w:rsidRPr="002E5E20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2E" w:rsidRPr="002D3A9C" w:rsidTr="00256E23">
        <w:trPr>
          <w:trHeight w:val="2214"/>
        </w:trPr>
        <w:tc>
          <w:tcPr>
            <w:tcW w:w="1274" w:type="dxa"/>
            <w:vMerge/>
          </w:tcPr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E1117E" w:rsidRDefault="00A21A2E" w:rsidP="00256E23">
            <w:pPr>
              <w:pStyle w:val="1"/>
              <w:tabs>
                <w:tab w:val="left" w:pos="196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Согласовывать собственный игровой замысел с замыслом сверстников, менять роли по ходу игры. Отображать в игре знания об окружающей жизни, показать социальную значимость библиотек. Закреплять правила поведения в общественном месте.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Д/игра «Подбери слово»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 w:rsidRPr="002D3A9C">
              <w:rPr>
                <w:rFonts w:ascii="Times New Roman" w:hAnsi="Times New Roman"/>
                <w:sz w:val="24"/>
                <w:szCs w:val="24"/>
              </w:rPr>
              <w:br/>
              <w:t>Познание</w:t>
            </w:r>
          </w:p>
        </w:tc>
      </w:tr>
      <w:tr w:rsidR="00A21A2E" w:rsidRPr="002D3A9C" w:rsidTr="00256E23">
        <w:trPr>
          <w:trHeight w:val="841"/>
        </w:trPr>
        <w:tc>
          <w:tcPr>
            <w:tcW w:w="1274" w:type="dxa"/>
            <w:vMerge w:val="restart"/>
          </w:tcPr>
          <w:p w:rsidR="00A21A2E" w:rsidRPr="00A54EAD" w:rsidRDefault="00A21A2E" w:rsidP="00256E23">
            <w:pPr>
              <w:pStyle w:val="a6"/>
              <w:rPr>
                <w:b/>
                <w:sz w:val="24"/>
                <w:szCs w:val="24"/>
              </w:rPr>
            </w:pPr>
            <w:r w:rsidRPr="00A54EAD">
              <w:rPr>
                <w:b/>
                <w:sz w:val="24"/>
                <w:szCs w:val="24"/>
              </w:rPr>
              <w:t xml:space="preserve">  Апрель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E1117E" w:rsidRDefault="00A21A2E" w:rsidP="00256E23">
            <w:pPr>
              <w:pStyle w:val="1"/>
              <w:tabs>
                <w:tab w:val="left" w:pos="196"/>
                <w:tab w:val="center" w:pos="459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Исследователи космоса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Научить детей самостоятельно распределять роли, понимать воображаемую ситуацию и действовать в соответствии с ней. Закреплять знания детей о специфических условиях труда космонавтов, учить моделировать игровой диалог, использовать различные конструкторы, строительные материалы, предметы заместители.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Д/игра «Геометрическая мозаика»</w:t>
            </w:r>
          </w:p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Сказка «Как поссорились</w:t>
            </w:r>
          </w:p>
          <w:p w:rsidR="00A21A2E" w:rsidRPr="002D3A9C" w:rsidRDefault="00A21A2E" w:rsidP="00256E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 Солнце и Луна»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Рассматривание иллюстраций, альбомов.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3A9C">
              <w:rPr>
                <w:rFonts w:ascii="Times New Roman" w:hAnsi="Times New Roman"/>
                <w:sz w:val="24"/>
                <w:szCs w:val="24"/>
              </w:rPr>
              <w:t>ознание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A21A2E" w:rsidRPr="002D3A9C" w:rsidTr="00256E23">
        <w:trPr>
          <w:trHeight w:val="841"/>
        </w:trPr>
        <w:tc>
          <w:tcPr>
            <w:tcW w:w="1274" w:type="dxa"/>
            <w:vMerge/>
          </w:tcPr>
          <w:p w:rsidR="00A21A2E" w:rsidRPr="002D3A9C" w:rsidRDefault="00A21A2E" w:rsidP="00256E2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E1117E" w:rsidRDefault="00A21A2E" w:rsidP="00256E23">
            <w:pPr>
              <w:pStyle w:val="1"/>
              <w:tabs>
                <w:tab w:val="left" w:pos="196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7E">
              <w:rPr>
                <w:rFonts w:ascii="Times New Roman" w:hAnsi="Times New Roman"/>
                <w:sz w:val="24"/>
                <w:szCs w:val="24"/>
              </w:rPr>
              <w:t>Пираты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Формировать умение распределяться на подгруппы в соответствии с игровым сюжетом. Учить создавать необходимые постройки, пользоваться предметами-заместителями. Отображать в игре впечатления от прочитанной литературы, просмотренных мультфильмов, фильмов. Развивать творческое воображение.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Постройка корабля</w:t>
            </w:r>
          </w:p>
          <w:p w:rsidR="00A21A2E" w:rsidRPr="00144379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Создание и обыгрывание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 ситуаций.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Разрешение конфликта.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Default="00A21A2E" w:rsidP="00256E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A2E" w:rsidRDefault="00A21A2E" w:rsidP="00256E23">
            <w:pPr>
              <w:pStyle w:val="1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A21A2E" w:rsidRPr="002D3A9C" w:rsidRDefault="00A21A2E" w:rsidP="00256E23">
            <w:pPr>
              <w:pStyle w:val="1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A21A2E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A21A2E" w:rsidRPr="002D3A9C" w:rsidRDefault="00A21A2E" w:rsidP="00256E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256E23" w:rsidTr="00256E23">
        <w:tblPrEx>
          <w:tblLook w:val="0000" w:firstRow="0" w:lastRow="0" w:firstColumn="0" w:lastColumn="0" w:noHBand="0" w:noVBand="0"/>
        </w:tblPrEx>
        <w:trPr>
          <w:gridAfter w:val="3"/>
          <w:wAfter w:w="4678" w:type="dxa"/>
          <w:trHeight w:val="525"/>
        </w:trPr>
        <w:tc>
          <w:tcPr>
            <w:tcW w:w="1274" w:type="dxa"/>
          </w:tcPr>
          <w:p w:rsidR="00256E23" w:rsidRDefault="00256E23" w:rsidP="00256E23">
            <w:pPr>
              <w:pStyle w:val="a6"/>
              <w:ind w:left="4177"/>
              <w:jc w:val="center"/>
              <w:rPr>
                <w:b/>
                <w:sz w:val="24"/>
                <w:szCs w:val="24"/>
              </w:rPr>
            </w:pPr>
          </w:p>
          <w:p w:rsidR="00256E23" w:rsidRDefault="00256E23" w:rsidP="00256E23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845" w:type="dxa"/>
          </w:tcPr>
          <w:p w:rsidR="00256E23" w:rsidRDefault="00256E23" w:rsidP="00256E23">
            <w:pPr>
              <w:pStyle w:val="a6"/>
              <w:ind w:left="2902"/>
              <w:jc w:val="center"/>
              <w:rPr>
                <w:b/>
                <w:sz w:val="24"/>
                <w:szCs w:val="24"/>
              </w:rPr>
            </w:pPr>
          </w:p>
          <w:p w:rsidR="00256E23" w:rsidRPr="004E0E8F" w:rsidRDefault="004E0E8F" w:rsidP="00256E2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 для зверей</w:t>
            </w:r>
          </w:p>
        </w:tc>
        <w:tc>
          <w:tcPr>
            <w:tcW w:w="3825" w:type="dxa"/>
          </w:tcPr>
          <w:p w:rsidR="00256E23" w:rsidRDefault="004E0E8F" w:rsidP="00256E23">
            <w:pPr>
              <w:pStyle w:val="a6"/>
              <w:rPr>
                <w:b/>
                <w:sz w:val="24"/>
                <w:szCs w:val="24"/>
              </w:rPr>
            </w:pPr>
            <w:r w:rsidRPr="004E0E8F">
              <w:rPr>
                <w:sz w:val="24"/>
                <w:szCs w:val="24"/>
              </w:rPr>
              <w:t>Вызвать у детей интерес к профессии ветеринарного врача. Воспитывать чуткое, внимательное отношение к больному, доброту, отзывчивость, культуру</w:t>
            </w:r>
            <w:r w:rsidRPr="004E0E8F">
              <w:rPr>
                <w:b/>
                <w:sz w:val="24"/>
                <w:szCs w:val="24"/>
              </w:rPr>
              <w:t xml:space="preserve"> </w:t>
            </w:r>
            <w:r w:rsidRPr="004E0E8F">
              <w:rPr>
                <w:sz w:val="24"/>
                <w:szCs w:val="24"/>
              </w:rPr>
              <w:t>общения.</w:t>
            </w:r>
          </w:p>
        </w:tc>
        <w:tc>
          <w:tcPr>
            <w:tcW w:w="3546" w:type="dxa"/>
          </w:tcPr>
          <w:p w:rsidR="00256E23" w:rsidRPr="000879C2" w:rsidRDefault="00256E23" w:rsidP="00256E2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4E0E8F" w:rsidRPr="00144379" w:rsidRDefault="004E0E8F" w:rsidP="004E0E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Экскурсия. </w:t>
            </w:r>
            <w:r w:rsidRPr="002D3A9C">
              <w:rPr>
                <w:rFonts w:ascii="Times New Roman" w:hAnsi="Times New Roman"/>
                <w:sz w:val="24"/>
                <w:szCs w:val="24"/>
              </w:rPr>
              <w:t>Создание и обыгрывание</w:t>
            </w:r>
          </w:p>
          <w:p w:rsidR="004E0E8F" w:rsidRPr="002D3A9C" w:rsidRDefault="004E0E8F" w:rsidP="004E0E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9C">
              <w:rPr>
                <w:rFonts w:ascii="Times New Roman" w:hAnsi="Times New Roman"/>
                <w:sz w:val="24"/>
                <w:szCs w:val="24"/>
              </w:rPr>
              <w:t xml:space="preserve"> ситуаций.</w:t>
            </w:r>
          </w:p>
          <w:p w:rsidR="004E0E8F" w:rsidRDefault="004E0E8F" w:rsidP="004E0E8F">
            <w:pPr>
              <w:pStyle w:val="a6"/>
              <w:rPr>
                <w:b/>
                <w:sz w:val="24"/>
                <w:szCs w:val="24"/>
              </w:rPr>
            </w:pPr>
          </w:p>
        </w:tc>
      </w:tr>
    </w:tbl>
    <w:p w:rsidR="00A21A2E" w:rsidRDefault="00A21A2E" w:rsidP="00A21A2E">
      <w:pPr>
        <w:autoSpaceDE w:val="0"/>
        <w:autoSpaceDN w:val="0"/>
        <w:adjustRightInd w:val="0"/>
        <w:spacing w:after="0" w:line="240" w:lineRule="auto"/>
        <w:ind w:left="4537"/>
        <w:jc w:val="both"/>
        <w:rPr>
          <w:rFonts w:ascii="Times New Roman" w:hAnsi="Times New Roman"/>
          <w:sz w:val="24"/>
          <w:szCs w:val="24"/>
        </w:rPr>
      </w:pPr>
    </w:p>
    <w:p w:rsidR="00FC0F46" w:rsidRDefault="00FC0F46" w:rsidP="00A21A2E">
      <w:pPr>
        <w:autoSpaceDE w:val="0"/>
        <w:autoSpaceDN w:val="0"/>
        <w:adjustRightInd w:val="0"/>
        <w:spacing w:after="0" w:line="240" w:lineRule="auto"/>
        <w:ind w:left="4537"/>
        <w:jc w:val="both"/>
        <w:rPr>
          <w:rFonts w:ascii="Times New Roman" w:hAnsi="Times New Roman"/>
          <w:sz w:val="24"/>
          <w:szCs w:val="24"/>
        </w:rPr>
      </w:pPr>
    </w:p>
    <w:p w:rsidR="00FC0F46" w:rsidRPr="00A21A2E" w:rsidRDefault="00FC0F46" w:rsidP="00A21A2E">
      <w:pPr>
        <w:autoSpaceDE w:val="0"/>
        <w:autoSpaceDN w:val="0"/>
        <w:adjustRightInd w:val="0"/>
        <w:spacing w:after="0" w:line="240" w:lineRule="auto"/>
        <w:ind w:left="4537"/>
        <w:jc w:val="both"/>
        <w:rPr>
          <w:rFonts w:ascii="Times New Roman" w:hAnsi="Times New Roman"/>
          <w:sz w:val="24"/>
          <w:szCs w:val="24"/>
        </w:rPr>
      </w:pPr>
    </w:p>
    <w:p w:rsidR="00A21A2E" w:rsidRPr="00A21A2E" w:rsidRDefault="00A21A2E" w:rsidP="00A21A2E">
      <w:pPr>
        <w:autoSpaceDE w:val="0"/>
        <w:autoSpaceDN w:val="0"/>
        <w:adjustRightInd w:val="0"/>
        <w:spacing w:after="0" w:line="240" w:lineRule="auto"/>
        <w:ind w:left="4177"/>
        <w:jc w:val="both"/>
        <w:rPr>
          <w:rFonts w:ascii="Times New Roman" w:hAnsi="Times New Roman"/>
          <w:sz w:val="24"/>
          <w:szCs w:val="24"/>
        </w:rPr>
      </w:pPr>
    </w:p>
    <w:p w:rsidR="00A21A2E" w:rsidRPr="004C6384" w:rsidRDefault="00A21A2E" w:rsidP="00A2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4E">
        <w:rPr>
          <w:rFonts w:ascii="Times New Roman" w:hAnsi="Times New Roman" w:cs="Times New Roman"/>
          <w:b/>
          <w:sz w:val="32"/>
          <w:szCs w:val="32"/>
        </w:rPr>
        <w:t>Перспективный план по взаимодействию с родителями</w:t>
      </w:r>
      <w:r w:rsidRPr="004C63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1A2E" w:rsidRPr="00E25C29" w:rsidRDefault="00A21A2E" w:rsidP="00A21A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C2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25C29" w:rsidRPr="00E25C29">
        <w:rPr>
          <w:rFonts w:ascii="Times New Roman" w:hAnsi="Times New Roman" w:cs="Times New Roman"/>
          <w:sz w:val="24"/>
          <w:szCs w:val="24"/>
        </w:rPr>
        <w:t>с</w:t>
      </w:r>
      <w:r w:rsidRPr="00E25C29">
        <w:rPr>
          <w:rFonts w:ascii="Times New Roman" w:hAnsi="Times New Roman" w:cs="Times New Roman"/>
          <w:sz w:val="24"/>
          <w:szCs w:val="24"/>
        </w:rPr>
        <w:t>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663"/>
      </w:tblGrid>
      <w:tr w:rsidR="00A21A2E" w:rsidRPr="00505C06" w:rsidTr="007A59D1">
        <w:tc>
          <w:tcPr>
            <w:tcW w:w="1242" w:type="dxa"/>
          </w:tcPr>
          <w:p w:rsidR="00A21A2E" w:rsidRPr="00525B18" w:rsidRDefault="00306C82" w:rsidP="007A5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663" w:type="dxa"/>
          </w:tcPr>
          <w:p w:rsidR="00A21A2E" w:rsidRPr="00525B18" w:rsidRDefault="00A21A2E" w:rsidP="0030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A21A2E" w:rsidRPr="00505C06" w:rsidTr="007A59D1">
        <w:tc>
          <w:tcPr>
            <w:tcW w:w="1242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663" w:type="dxa"/>
          </w:tcPr>
          <w:p w:rsidR="00A21A2E" w:rsidRPr="00505C06" w:rsidRDefault="00AD4BC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</w:t>
            </w:r>
            <w:r w:rsidR="00A86069">
              <w:rPr>
                <w:rFonts w:ascii="Times New Roman" w:hAnsi="Times New Roman" w:cs="Times New Roman"/>
                <w:sz w:val="24"/>
                <w:szCs w:val="24"/>
              </w:rPr>
              <w:t xml:space="preserve"> «Старший дошкольный возраст – какой он?</w:t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2. Беседа с родителями «Одежда детей в разные сезоны».</w:t>
            </w:r>
          </w:p>
          <w:p w:rsidR="00AD4BC1" w:rsidRPr="007E7334" w:rsidRDefault="00AD4BC1" w:rsidP="007E7334">
            <w:pPr>
              <w:pStyle w:val="ad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>
              <w:t xml:space="preserve">3. </w:t>
            </w:r>
            <w:r w:rsidRPr="007E7334">
              <w:rPr>
                <w:color w:val="111111"/>
                <w:sz w:val="22"/>
                <w:szCs w:val="22"/>
              </w:rPr>
              <w:t>Семейные гостиные</w:t>
            </w:r>
            <w:r w:rsidR="007E7334">
              <w:rPr>
                <w:color w:val="111111"/>
                <w:sz w:val="22"/>
                <w:szCs w:val="22"/>
              </w:rPr>
              <w:t xml:space="preserve"> </w:t>
            </w:r>
            <w:r w:rsidRPr="007E7334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«Школа выходного дня»</w:t>
            </w:r>
          </w:p>
          <w:p w:rsidR="00A21A2E" w:rsidRPr="00505C06" w:rsidRDefault="00AD4BC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 «Безопасность на дороге</w:t>
            </w:r>
            <w:r w:rsidR="00A21A2E" w:rsidRPr="00505C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1A2E" w:rsidRPr="00505C06" w:rsidRDefault="00E26762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4BC1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</w:t>
            </w:r>
            <w:r w:rsidR="00A21A2E" w:rsidRPr="00505C06"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«Закаливание».</w:t>
            </w:r>
          </w:p>
        </w:tc>
      </w:tr>
      <w:tr w:rsidR="00A21A2E" w:rsidRPr="00505C06" w:rsidTr="007A59D1">
        <w:tc>
          <w:tcPr>
            <w:tcW w:w="1242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3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1.Консультация «Игра как средство воспитания дошкольников».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 о необходимости проводить вакцинацию против гриппа и ОРВИ.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3.Викторина для родителе</w:t>
            </w:r>
            <w:r w:rsidR="00E26762">
              <w:rPr>
                <w:rFonts w:ascii="Times New Roman" w:hAnsi="Times New Roman" w:cs="Times New Roman"/>
                <w:sz w:val="24"/>
                <w:szCs w:val="24"/>
              </w:rPr>
              <w:t>й и детей «М</w:t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2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читающая семья».</w:t>
            </w:r>
          </w:p>
          <w:p w:rsidR="00A21A2E" w:rsidRPr="00505C06" w:rsidRDefault="00E26762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4.Выставка поделок «Дары осени</w:t>
            </w:r>
            <w:r w:rsidR="00A21A2E" w:rsidRPr="00505C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1A2E" w:rsidRPr="00505C06" w:rsidRDefault="00AD4BC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E73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AD4BC1">
              <w:rPr>
                <w:rFonts w:ascii="Times New Roman" w:hAnsi="Times New Roman" w:cs="Times New Roman"/>
              </w:rPr>
              <w:t>«</w:t>
            </w:r>
            <w:r w:rsidRPr="00AD4BC1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Развитие навыков вырезывания</w:t>
            </w:r>
            <w:r w:rsidR="00A21A2E" w:rsidRPr="00AD4BC1">
              <w:rPr>
                <w:rFonts w:ascii="Times New Roman" w:hAnsi="Times New Roman" w:cs="Times New Roman"/>
              </w:rPr>
              <w:t>»</w:t>
            </w:r>
          </w:p>
        </w:tc>
      </w:tr>
      <w:tr w:rsidR="00A21A2E" w:rsidRPr="00505C06" w:rsidTr="007A59D1">
        <w:tc>
          <w:tcPr>
            <w:tcW w:w="1242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3" w:type="dxa"/>
          </w:tcPr>
          <w:p w:rsidR="007E7334" w:rsidRDefault="007E7334" w:rsidP="007E7334">
            <w:pPr>
              <w:pStyle w:val="ad"/>
              <w:shd w:val="clear" w:color="auto" w:fill="FFFFFF"/>
              <w:spacing w:before="225" w:beforeAutospacing="0" w:after="225" w:afterAutospacing="0"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>
              <w:t xml:space="preserve">1. </w:t>
            </w:r>
            <w:r w:rsidRPr="007E7334">
              <w:rPr>
                <w:color w:val="111111"/>
                <w:sz w:val="22"/>
                <w:szCs w:val="22"/>
              </w:rPr>
              <w:t>Семейные гостиные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="00A86069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Традиции нашего дома</w:t>
            </w:r>
            <w:r w:rsidRPr="007E7334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</w:p>
          <w:p w:rsidR="00A21A2E" w:rsidRPr="007E7334" w:rsidRDefault="007E7334" w:rsidP="007E7334">
            <w:pPr>
              <w:pStyle w:val="ad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>
              <w:t>2.Беседа</w:t>
            </w:r>
            <w:r w:rsidR="00AD4BC1">
              <w:t xml:space="preserve"> «Личная гигиена</w:t>
            </w:r>
            <w:r w:rsidR="00E26762">
              <w:t xml:space="preserve">». </w:t>
            </w:r>
          </w:p>
          <w:p w:rsidR="00A21A2E" w:rsidRPr="00505C06" w:rsidRDefault="00A86069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</w:t>
            </w:r>
            <w:r w:rsidR="00AD4BC1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</w:t>
            </w:r>
            <w:r w:rsidR="00A21A2E" w:rsidRPr="00505C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4.Выставка детских рисунков ко Дню Матери.  «Мамочка – наше солнышко!»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6069">
              <w:rPr>
                <w:rFonts w:ascii="Times New Roman" w:hAnsi="Times New Roman" w:cs="Times New Roman"/>
              </w:rPr>
              <w:t>Памятка</w:t>
            </w:r>
            <w:r w:rsidR="00A86069" w:rsidRPr="00A86069">
              <w:rPr>
                <w:rFonts w:ascii="Times New Roman" w:hAnsi="Times New Roman" w:cs="Times New Roman"/>
              </w:rPr>
              <w:t xml:space="preserve"> </w:t>
            </w:r>
            <w:r w:rsidR="00AD4BC1" w:rsidRPr="00A86069">
              <w:rPr>
                <w:rFonts w:ascii="Times New Roman" w:hAnsi="Times New Roman" w:cs="Times New Roman"/>
              </w:rPr>
              <w:t>«</w:t>
            </w:r>
            <w:r w:rsidR="00A86069" w:rsidRPr="00A8606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Безопасные шаги на пути к безопасности на дороге»</w:t>
            </w:r>
            <w:r w:rsidRPr="00A86069">
              <w:rPr>
                <w:rFonts w:ascii="Times New Roman" w:hAnsi="Times New Roman" w:cs="Times New Roman"/>
              </w:rPr>
              <w:t>.</w:t>
            </w:r>
          </w:p>
        </w:tc>
      </w:tr>
      <w:tr w:rsidR="00A21A2E" w:rsidRPr="00505C06" w:rsidTr="007A59D1">
        <w:tc>
          <w:tcPr>
            <w:tcW w:w="1242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на зимнюю тему. «Здравствуй</w:t>
            </w:r>
            <w:r w:rsidR="00AD4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46" w:rsidRPr="00505C06">
              <w:rPr>
                <w:rFonts w:ascii="Times New Roman" w:hAnsi="Times New Roman" w:cs="Times New Roman"/>
                <w:sz w:val="24"/>
                <w:szCs w:val="24"/>
              </w:rPr>
              <w:t>гостья –</w:t>
            </w:r>
            <w:r w:rsidR="00A8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има!»</w:t>
            </w:r>
          </w:p>
          <w:p w:rsidR="00A21A2E" w:rsidRPr="00AD4BC1" w:rsidRDefault="00E26762" w:rsidP="007A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6EEB" w:rsidRPr="00505C0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</w:t>
            </w:r>
            <w:r w:rsidR="00946EEB">
              <w:rPr>
                <w:rFonts w:ascii="Times New Roman" w:hAnsi="Times New Roman" w:cs="Times New Roman"/>
                <w:sz w:val="24"/>
                <w:szCs w:val="24"/>
              </w:rPr>
              <w:t>рание «Роль семьи в воспитании ребенка»</w:t>
            </w:r>
          </w:p>
          <w:p w:rsidR="00A21A2E" w:rsidRPr="00505C06" w:rsidRDefault="00AD4BC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Выставка поделок «Зимняя сказка»</w:t>
            </w:r>
          </w:p>
          <w:p w:rsidR="00A21A2E" w:rsidRPr="00505C06" w:rsidRDefault="00AD4BC1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A21A2E" w:rsidRPr="00505C06">
              <w:rPr>
                <w:rFonts w:ascii="Times New Roman" w:hAnsi="Times New Roman" w:cs="Times New Roman"/>
                <w:sz w:val="24"/>
                <w:szCs w:val="24"/>
              </w:rPr>
              <w:t xml:space="preserve">амятка для родителей. «Как отвечать на детские </w:t>
            </w:r>
            <w:r w:rsidR="00A21A2E" w:rsidRPr="0050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вопросы?»</w:t>
            </w:r>
          </w:p>
        </w:tc>
      </w:tr>
      <w:tr w:rsidR="00A21A2E" w:rsidRPr="00505C06" w:rsidTr="007A59D1">
        <w:tc>
          <w:tcPr>
            <w:tcW w:w="1242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663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1.Консультация. «Самостоятельность ребенка. Трудовые поручения»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6EEB" w:rsidRPr="00AD4BC1">
              <w:rPr>
                <w:rFonts w:ascii="Times New Roman" w:hAnsi="Times New Roman" w:cs="Times New Roman"/>
              </w:rPr>
              <w:t xml:space="preserve">Беседа </w:t>
            </w:r>
            <w:r w:rsidR="00946EEB" w:rsidRPr="00AD4BC1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«Общение со сверстниками и взрослыми»</w:t>
            </w:r>
            <w:r w:rsidR="00946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A2E" w:rsidRPr="00505C06" w:rsidRDefault="00DE6A3F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3.Семейные гостиные 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4.Конкурс. «Расскажи мне сказку».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5.Памятка для родител</w:t>
            </w:r>
            <w:r w:rsidR="00A86069">
              <w:rPr>
                <w:rFonts w:ascii="Times New Roman" w:hAnsi="Times New Roman" w:cs="Times New Roman"/>
                <w:sz w:val="24"/>
                <w:szCs w:val="24"/>
              </w:rPr>
              <w:t>ей. «Внимание – огонь!</w:t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1A2E" w:rsidRPr="00505C06" w:rsidTr="007A59D1">
        <w:tc>
          <w:tcPr>
            <w:tcW w:w="1242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63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1.Выставка детских рисунков  «Мой папа».</w:t>
            </w:r>
          </w:p>
          <w:p w:rsidR="00A21A2E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2.Соревнование – состязание</w:t>
            </w:r>
            <w:r w:rsidR="00FC2D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празднику 23 февраля.</w:t>
            </w:r>
          </w:p>
          <w:p w:rsidR="00A86069" w:rsidRDefault="00A86069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0EDA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  <w:r w:rsidR="00DE6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0EDA">
              <w:rPr>
                <w:rFonts w:ascii="Times New Roman" w:hAnsi="Times New Roman" w:cs="Times New Roman"/>
                <w:sz w:val="24"/>
                <w:szCs w:val="24"/>
              </w:rPr>
              <w:t>Будущий мужчина»</w:t>
            </w:r>
          </w:p>
          <w:p w:rsidR="00C20EDA" w:rsidRPr="00505C06" w:rsidRDefault="00C20EDA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4.Консультация «Наши дедушки и бабушки»</w:t>
            </w:r>
          </w:p>
        </w:tc>
      </w:tr>
      <w:tr w:rsidR="00A21A2E" w:rsidRPr="00505C06" w:rsidTr="007A59D1">
        <w:tc>
          <w:tcPr>
            <w:tcW w:w="1242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3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на весеннюю тему. «Весна – красна снова в гости к нам пришла!».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2.Тематическая выставка детских работ «Цветы для мамы».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3. Подготовка  к празднику 8 Марта.</w:t>
            </w:r>
          </w:p>
          <w:p w:rsidR="00DE6A3F" w:rsidRDefault="00DE6A3F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Родительское собрание «Речь в успешном развитии ребенка».</w:t>
            </w:r>
          </w:p>
          <w:p w:rsidR="00DE6A3F" w:rsidRPr="00505C06" w:rsidRDefault="00C20EDA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  <w:r w:rsidR="00DE6A3F">
              <w:rPr>
                <w:rFonts w:ascii="Times New Roman" w:hAnsi="Times New Roman" w:cs="Times New Roman"/>
                <w:sz w:val="24"/>
                <w:szCs w:val="24"/>
              </w:rPr>
              <w:t>емейные гостиные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Будущая хозяйка»</w:t>
            </w:r>
          </w:p>
        </w:tc>
      </w:tr>
      <w:tr w:rsidR="00A21A2E" w:rsidRPr="00505C06" w:rsidTr="007A59D1">
        <w:tc>
          <w:tcPr>
            <w:tcW w:w="1242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3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A3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 w:rsidR="00DE6A3F" w:rsidRPr="00DE6A3F">
              <w:rPr>
                <w:rFonts w:ascii="Times New Roman" w:hAnsi="Times New Roman" w:cs="Times New Roman"/>
              </w:rPr>
              <w:t>«</w:t>
            </w:r>
            <w:r w:rsidR="00DE6A3F" w:rsidRPr="00DE6A3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Капризный ребенок»</w:t>
            </w:r>
          </w:p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2.Тематическая выставка детских рисунков, поделок  «День космонавтики»</w:t>
            </w:r>
          </w:p>
          <w:p w:rsidR="00A21A2E" w:rsidRPr="00505C06" w:rsidRDefault="00216CE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3.Папка-</w:t>
            </w:r>
            <w:r w:rsidR="00A21A2E" w:rsidRPr="00505C06">
              <w:rPr>
                <w:rFonts w:ascii="Times New Roman" w:hAnsi="Times New Roman" w:cs="Times New Roman"/>
                <w:sz w:val="24"/>
                <w:szCs w:val="24"/>
              </w:rPr>
              <w:t>передвижка  «Праздник – Светлая пасха»</w:t>
            </w:r>
          </w:p>
        </w:tc>
      </w:tr>
      <w:tr w:rsidR="00A21A2E" w:rsidRPr="00505C06" w:rsidTr="007A59D1">
        <w:tc>
          <w:tcPr>
            <w:tcW w:w="1242" w:type="dxa"/>
          </w:tcPr>
          <w:p w:rsidR="00A21A2E" w:rsidRPr="00505C06" w:rsidRDefault="00A21A2E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3" w:type="dxa"/>
          </w:tcPr>
          <w:p w:rsidR="00A21A2E" w:rsidRPr="00505C06" w:rsidRDefault="00142E90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1A2E" w:rsidRPr="00505C06">
              <w:rPr>
                <w:rFonts w:ascii="Times New Roman" w:hAnsi="Times New Roman" w:cs="Times New Roman"/>
                <w:sz w:val="24"/>
                <w:szCs w:val="24"/>
              </w:rPr>
              <w:t>.Консультация</w:t>
            </w:r>
            <w:r w:rsidR="00DE6A3F">
              <w:rPr>
                <w:rFonts w:ascii="Times New Roman" w:hAnsi="Times New Roman" w:cs="Times New Roman"/>
                <w:sz w:val="24"/>
                <w:szCs w:val="24"/>
              </w:rPr>
              <w:t xml:space="preserve">  «Как рассказать ребенку о войне</w:t>
            </w:r>
            <w:r w:rsidR="00A21A2E" w:rsidRPr="00505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6CE4" w:rsidRDefault="00A21A2E" w:rsidP="0021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6C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к празднику  «</w:t>
            </w:r>
            <w:r w:rsidR="00216CE4" w:rsidRPr="00505C06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  <w:r w:rsidR="0021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A2E" w:rsidRPr="00505C06" w:rsidRDefault="00142E90" w:rsidP="0021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6CE4" w:rsidRPr="00505C0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</w:t>
            </w:r>
            <w:r w:rsidR="00216CE4">
              <w:rPr>
                <w:rFonts w:ascii="Times New Roman" w:hAnsi="Times New Roman" w:cs="Times New Roman"/>
                <w:sz w:val="24"/>
                <w:szCs w:val="24"/>
              </w:rPr>
              <w:t>ание  «О наших успехах и достижениях».</w:t>
            </w:r>
          </w:p>
        </w:tc>
      </w:tr>
    </w:tbl>
    <w:p w:rsidR="004E457A" w:rsidRDefault="004E457A" w:rsidP="00A21A2E">
      <w:pPr>
        <w:pStyle w:val="a6"/>
        <w:spacing w:line="276" w:lineRule="auto"/>
        <w:jc w:val="both"/>
        <w:rPr>
          <w:b/>
          <w:sz w:val="36"/>
          <w:szCs w:val="36"/>
        </w:rPr>
      </w:pPr>
    </w:p>
    <w:p w:rsidR="005A5FC3" w:rsidRPr="005A5FC3" w:rsidRDefault="005A5FC3" w:rsidP="005A5FC3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5FC3">
        <w:rPr>
          <w:rFonts w:ascii="Times New Roman" w:eastAsia="Calibri" w:hAnsi="Times New Roman" w:cs="Times New Roman"/>
          <w:b/>
          <w:sz w:val="32"/>
          <w:szCs w:val="32"/>
        </w:rPr>
        <w:t xml:space="preserve"> Региональный компонент ДОУ.</w:t>
      </w:r>
    </w:p>
    <w:p w:rsidR="005A5FC3" w:rsidRPr="005A5FC3" w:rsidRDefault="005A5FC3" w:rsidP="005A5F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FC3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  <w:r w:rsidRPr="005A5FC3">
        <w:rPr>
          <w:rFonts w:ascii="Times New Roman" w:eastAsia="Calibri" w:hAnsi="Times New Roman" w:cs="Times New Roman"/>
          <w:sz w:val="28"/>
          <w:szCs w:val="28"/>
        </w:rPr>
        <w:t>формирование у детей знаний о родном крае, о достопримечательностях нашего поселка, знакомство с традициями, праздниками, бытом нашего народа.</w:t>
      </w:r>
    </w:p>
    <w:p w:rsidR="005A5FC3" w:rsidRPr="005A5FC3" w:rsidRDefault="005A5FC3" w:rsidP="005A5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Национально-региональный компонент</w:t>
      </w: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Pr="005A5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 обучении помогает детям ощутить и сознать свою принадлежность</w:t>
      </w: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своей малой Родине,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5A5FC3" w:rsidRPr="005A5FC3" w:rsidRDefault="005A5FC3" w:rsidP="005A5F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Задача современного </w:t>
      </w:r>
      <w:hyperlink r:id="rId8" w:history="1">
        <w:r w:rsidRPr="005A5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</w:t>
      </w:r>
    </w:p>
    <w:p w:rsidR="005A5FC3" w:rsidRPr="005A5FC3" w:rsidRDefault="005A5FC3" w:rsidP="005A5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 последовательность работы с детьми по приобщению их к русской национальной культуре и истории родного края представлена следующим образом:</w:t>
      </w:r>
    </w:p>
    <w:p w:rsidR="005A5FC3" w:rsidRPr="005A5FC3" w:rsidRDefault="005A5FC3" w:rsidP="005A5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 </w:t>
      </w:r>
      <w:r w:rsidRPr="005A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дружная семья» -  </w:t>
      </w: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 помочь ребенку понять связь времен, историю своей семьи, вызвать чувство гордости за своих предков, развивать интерес к своей генеалогии, к исследованию национальных, сословных профессиональных корней своего рода в разных поколениях; расширять знания об окружающем мире; воспитывать бережное отношение к живой природе и уважительное отношение к труду взрослых.</w:t>
      </w:r>
    </w:p>
    <w:p w:rsidR="005A5FC3" w:rsidRPr="005A5FC3" w:rsidRDefault="005A5FC3" w:rsidP="005A5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«Моя малая Родина» -  </w:t>
      </w: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работу с детьми по ознакомлению с родным краем. Дети получают знания о природе и животном мире края, героическом прошлом родного поселка, знакомятся с гербом и другими символами поселка. Наличие памятников архитектуры, достопримечательностей определяет необходимость исторического экскурса в прошлое поселка. Развитие народных промыслов также уходят своими корнями вглубь истории. Дети получают информацию и о людях, которые прославили родной край, знакомятся с их родословной.</w:t>
      </w:r>
    </w:p>
    <w:p w:rsidR="005A5FC3" w:rsidRPr="005A5FC3" w:rsidRDefault="005A5FC3" w:rsidP="005A5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«Широка страна моя родная» </w:t>
      </w: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самый объемный раздел, который предполагает, что ребенок, владея определенными знаниями о родном крае, стране, знакомится с истоками зарождения нашей прародины — Древней Руси, с ее бытом, укладом жизни, национальной самобытностью </w:t>
      </w: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русского языка, традиционными ценностями, народным календарем. Впечатления о полученных знаниях дети отражают в художественно — продуктивной деятельности.</w:t>
      </w:r>
    </w:p>
    <w:p w:rsidR="005A5FC3" w:rsidRPr="005A5FC3" w:rsidRDefault="005A5FC3" w:rsidP="005A5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5A5FC3" w:rsidRPr="005A5FC3" w:rsidRDefault="005A5FC3" w:rsidP="005A5FC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457A" w:rsidRDefault="004E457A" w:rsidP="00A21A2E">
      <w:pPr>
        <w:pStyle w:val="a6"/>
        <w:spacing w:line="276" w:lineRule="auto"/>
        <w:jc w:val="both"/>
        <w:rPr>
          <w:b/>
          <w:sz w:val="36"/>
          <w:szCs w:val="36"/>
        </w:rPr>
      </w:pPr>
    </w:p>
    <w:p w:rsidR="00A21A2E" w:rsidRPr="006C2ED0" w:rsidRDefault="00A21A2E" w:rsidP="00A21A2E">
      <w:pPr>
        <w:pStyle w:val="a6"/>
        <w:spacing w:line="276" w:lineRule="auto"/>
        <w:jc w:val="both"/>
        <w:rPr>
          <w:b/>
          <w:sz w:val="36"/>
          <w:szCs w:val="36"/>
        </w:rPr>
      </w:pPr>
      <w:r w:rsidRPr="00C56532">
        <w:rPr>
          <w:b/>
          <w:sz w:val="36"/>
          <w:szCs w:val="36"/>
        </w:rPr>
        <w:t xml:space="preserve">Раздел </w:t>
      </w:r>
      <w:r>
        <w:rPr>
          <w:b/>
          <w:sz w:val="36"/>
          <w:szCs w:val="36"/>
          <w:lang w:val="en-US"/>
        </w:rPr>
        <w:t>III</w:t>
      </w:r>
      <w:r w:rsidRPr="00C56532">
        <w:rPr>
          <w:b/>
          <w:sz w:val="36"/>
          <w:szCs w:val="36"/>
        </w:rPr>
        <w:t>. Организационный раздел</w:t>
      </w:r>
      <w:r w:rsidR="00F722D3" w:rsidRPr="00C56532">
        <w:rPr>
          <w:b/>
          <w:sz w:val="36"/>
          <w:szCs w:val="36"/>
        </w:rPr>
        <w:t xml:space="preserve">. </w:t>
      </w:r>
    </w:p>
    <w:p w:rsidR="00A21A2E" w:rsidRPr="009C28E6" w:rsidRDefault="00DD0A3A" w:rsidP="00DD0A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3.1 </w:t>
      </w:r>
      <w:r w:rsidR="00A21A2E" w:rsidRPr="009C28E6">
        <w:rPr>
          <w:rFonts w:ascii="Times New Roman" w:hAnsi="Times New Roman" w:cs="Times New Roman"/>
          <w:b/>
          <w:sz w:val="32"/>
          <w:szCs w:val="32"/>
        </w:rPr>
        <w:t>Планирование образовательной деятельности</w:t>
      </w:r>
    </w:p>
    <w:p w:rsidR="00A21A2E" w:rsidRPr="009C28E6" w:rsidRDefault="00A21A2E" w:rsidP="00A21A2E">
      <w:pPr>
        <w:pStyle w:val="a4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9C28E6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По действующему СанПиН для детей возраста от 5 до 6 лет </w:t>
      </w:r>
      <w:r w:rsidRPr="009C28E6">
        <w:rPr>
          <w:rFonts w:eastAsia="Times New Roman"/>
          <w:color w:val="000000"/>
          <w:sz w:val="28"/>
          <w:szCs w:val="28"/>
          <w:lang w:eastAsia="ru-RU"/>
        </w:rPr>
        <w:t xml:space="preserve">планируют   13 </w:t>
      </w:r>
      <w:r w:rsidRPr="009C28E6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(базовая часть) в неделю продолжительностью не более 25 мин. </w:t>
      </w:r>
      <w:r w:rsidRPr="009C28E6">
        <w:rPr>
          <w:rFonts w:eastAsia="Times New Roman"/>
          <w:color w:val="000000"/>
          <w:sz w:val="28"/>
          <w:szCs w:val="28"/>
          <w:lang w:eastAsia="ru-RU"/>
        </w:rPr>
        <w:t>Общее астрономическо</w:t>
      </w:r>
      <w:r w:rsidR="00FF614E">
        <w:rPr>
          <w:rFonts w:eastAsia="Times New Roman"/>
          <w:color w:val="000000"/>
          <w:sz w:val="28"/>
          <w:szCs w:val="28"/>
          <w:lang w:eastAsia="ru-RU"/>
        </w:rPr>
        <w:t>е время 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 в часах в неделю  </w:t>
      </w:r>
      <w:r>
        <w:rPr>
          <w:rFonts w:eastAsia="Calibri"/>
          <w:sz w:val="28"/>
          <w:szCs w:val="28"/>
          <w:lang w:eastAsia="ru-RU"/>
        </w:rPr>
        <w:t xml:space="preserve"> 6</w:t>
      </w:r>
      <w:r w:rsidR="004E457A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ч.</w:t>
      </w:r>
      <w:r w:rsidR="004E457A">
        <w:rPr>
          <w:rFonts w:eastAsia="Calibri"/>
          <w:sz w:val="28"/>
          <w:szCs w:val="28"/>
          <w:lang w:eastAsia="ru-RU"/>
        </w:rPr>
        <w:t xml:space="preserve"> </w:t>
      </w:r>
      <w:r w:rsidRPr="009C28E6">
        <w:rPr>
          <w:rFonts w:eastAsia="Calibri"/>
          <w:sz w:val="28"/>
          <w:szCs w:val="28"/>
          <w:lang w:eastAsia="ru-RU"/>
        </w:rPr>
        <w:t xml:space="preserve">15 </w:t>
      </w:r>
      <w:r w:rsidRPr="009C28E6">
        <w:rPr>
          <w:rFonts w:eastAsia="Times New Roman"/>
          <w:color w:val="000000"/>
          <w:sz w:val="28"/>
          <w:szCs w:val="28"/>
          <w:lang w:eastAsia="ru-RU"/>
        </w:rPr>
        <w:t>минут.</w:t>
      </w:r>
      <w:r w:rsidRPr="009C28E6">
        <w:rPr>
          <w:sz w:val="28"/>
          <w:szCs w:val="28"/>
        </w:rPr>
        <w:t xml:space="preserve">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A21A2E" w:rsidRPr="00494003" w:rsidRDefault="00A21A2E" w:rsidP="004E457A">
      <w:pPr>
        <w:jc w:val="both"/>
        <w:rPr>
          <w:rFonts w:ascii="Times New Roman" w:hAnsi="Times New Roman" w:cs="Times New Roman"/>
          <w:sz w:val="28"/>
          <w:szCs w:val="28"/>
        </w:rPr>
      </w:pPr>
      <w:r w:rsidRPr="009C28E6">
        <w:rPr>
          <w:rFonts w:ascii="Times New Roman" w:hAnsi="Times New Roman" w:cs="Times New Roman"/>
          <w:sz w:val="28"/>
          <w:szCs w:val="28"/>
        </w:rPr>
        <w:t>Время занятий и их количество в день регламентируется «Образовательной программой ДОУ» и СанПи</w:t>
      </w:r>
      <w:r w:rsidR="00306C82">
        <w:rPr>
          <w:rFonts w:ascii="Times New Roman" w:hAnsi="Times New Roman" w:cs="Times New Roman"/>
          <w:sz w:val="28"/>
          <w:szCs w:val="28"/>
        </w:rPr>
        <w:t>Н</w:t>
      </w:r>
      <w:r w:rsidRPr="009C28E6">
        <w:rPr>
          <w:rFonts w:ascii="Times New Roman" w:hAnsi="Times New Roman" w:cs="Times New Roman"/>
          <w:sz w:val="28"/>
          <w:szCs w:val="28"/>
        </w:rPr>
        <w:t xml:space="preserve"> (не более 2-3 занятия в день продолжительностью не более 25 минут). Обязательным элементом каждого занятия является физминутка, которая позволяет отдохнуть, снять мышечное и </w:t>
      </w:r>
      <w:r w:rsidR="004E457A" w:rsidRPr="009C28E6">
        <w:rPr>
          <w:rFonts w:ascii="Times New Roman" w:hAnsi="Times New Roman" w:cs="Times New Roman"/>
          <w:sz w:val="28"/>
          <w:szCs w:val="28"/>
        </w:rPr>
        <w:t>умственное напряжение</w:t>
      </w:r>
      <w:r w:rsidRPr="009C28E6">
        <w:rPr>
          <w:rFonts w:ascii="Times New Roman" w:hAnsi="Times New Roman" w:cs="Times New Roman"/>
          <w:sz w:val="28"/>
          <w:szCs w:val="28"/>
        </w:rPr>
        <w:t xml:space="preserve">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984"/>
        <w:gridCol w:w="2414"/>
        <w:gridCol w:w="2408"/>
      </w:tblGrid>
      <w:tr w:rsidR="00A21A2E" w:rsidRPr="003B2178" w:rsidTr="005A2801">
        <w:trPr>
          <w:trHeight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Количество НОД</w:t>
            </w:r>
          </w:p>
        </w:tc>
      </w:tr>
      <w:tr w:rsidR="00A21A2E" w:rsidRPr="003B2178" w:rsidTr="005A2801">
        <w:trPr>
          <w:trHeight w:val="3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Физическое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2</w:t>
            </w:r>
          </w:p>
        </w:tc>
      </w:tr>
      <w:tr w:rsidR="00A21A2E" w:rsidRPr="003B2178" w:rsidTr="005A2801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1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3/75мин</w:t>
            </w:r>
          </w:p>
        </w:tc>
      </w:tr>
      <w:tr w:rsidR="00A21A2E" w:rsidRPr="003B2178" w:rsidTr="005A2801">
        <w:trPr>
          <w:trHeight w:val="6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Познавательное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2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2/50мин</w:t>
            </w:r>
          </w:p>
        </w:tc>
      </w:tr>
      <w:tr w:rsidR="00A21A2E" w:rsidRPr="003B2178" w:rsidTr="005A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2</w:t>
            </w:r>
          </w:p>
        </w:tc>
      </w:tr>
      <w:tr w:rsidR="00A21A2E" w:rsidRPr="003B2178" w:rsidTr="005A2801">
        <w:trPr>
          <w:trHeight w:val="32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2/50мин</w:t>
            </w:r>
          </w:p>
        </w:tc>
      </w:tr>
      <w:tr w:rsidR="00A21A2E" w:rsidRPr="003B2178" w:rsidTr="005A2801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1</w:t>
            </w:r>
          </w:p>
        </w:tc>
      </w:tr>
      <w:tr w:rsidR="00A21A2E" w:rsidRPr="003B2178" w:rsidTr="005A280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Лепка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0,5</w:t>
            </w:r>
          </w:p>
        </w:tc>
      </w:tr>
      <w:tr w:rsidR="00A21A2E" w:rsidRPr="003B2178" w:rsidTr="005A2801">
        <w:trPr>
          <w:trHeight w:val="1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Аппликация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0,5</w:t>
            </w:r>
          </w:p>
        </w:tc>
      </w:tr>
      <w:tr w:rsidR="00A21A2E" w:rsidRPr="003B2178" w:rsidTr="005A2801">
        <w:trPr>
          <w:trHeight w:val="28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2</w:t>
            </w:r>
          </w:p>
        </w:tc>
      </w:tr>
      <w:tr w:rsidR="00A21A2E" w:rsidRPr="003B2178" w:rsidTr="005A2801">
        <w:trPr>
          <w:trHeight w:val="25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lastRenderedPageBreak/>
              <w:t xml:space="preserve">Итого всего количество НОД/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4/100мин</w:t>
            </w:r>
          </w:p>
        </w:tc>
      </w:tr>
      <w:tr w:rsidR="00A21A2E" w:rsidRPr="003B2178" w:rsidTr="005A2801">
        <w:trPr>
          <w:cantSplit/>
          <w:trHeight w:val="4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 xml:space="preserve"> Социализация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1</w:t>
            </w:r>
          </w:p>
        </w:tc>
      </w:tr>
      <w:tr w:rsidR="00A21A2E" w:rsidRPr="003B2178" w:rsidTr="005A2801">
        <w:trPr>
          <w:cantSplit/>
          <w:trHeight w:val="4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1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2/50мин</w:t>
            </w:r>
          </w:p>
        </w:tc>
      </w:tr>
      <w:tr w:rsidR="00A21A2E" w:rsidRPr="003B2178" w:rsidTr="005A2801">
        <w:trPr>
          <w:trHeight w:val="279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(количество)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13</w:t>
            </w:r>
          </w:p>
        </w:tc>
      </w:tr>
      <w:tr w:rsidR="00A21A2E" w:rsidRPr="003B2178" w:rsidTr="005A2801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(минут)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325 минут</w:t>
            </w:r>
          </w:p>
        </w:tc>
      </w:tr>
      <w:tr w:rsidR="00A21A2E" w:rsidRPr="003B2178" w:rsidTr="005A2801">
        <w:trPr>
          <w:trHeight w:val="379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(общее количество времени)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5ч25мин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A21A2E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142E90" w:rsidRDefault="005A2801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3/75 мин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142E90" w:rsidP="005A2801">
            <w:pPr>
              <w:pStyle w:val="a6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  <w:r>
              <w:rPr>
                <w:b/>
                <w:sz w:val="24"/>
                <w:szCs w:val="24"/>
              </w:rPr>
              <w:t>:</w:t>
            </w:r>
            <w:r w:rsidR="00A21A2E"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6C2ED0" w:rsidRDefault="00A21A2E" w:rsidP="005A2801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142E90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ежедневно</w:t>
            </w:r>
          </w:p>
        </w:tc>
      </w:tr>
      <w:tr w:rsidR="00A21A2E" w:rsidRPr="003B2178" w:rsidTr="005A2801">
        <w:trPr>
          <w:trHeight w:val="38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142E90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ежедневно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142E90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ежедневно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0" w:rsidRPr="006C2ED0" w:rsidRDefault="00142E90" w:rsidP="00142E90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Ситуативные беседы при</w:t>
            </w:r>
          </w:p>
          <w:p w:rsidR="00A21A2E" w:rsidRPr="006C2ED0" w:rsidRDefault="00142E90" w:rsidP="00142E90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проведении режимных моментов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ежедневно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142E90" w:rsidP="005A2801">
            <w:pPr>
              <w:pStyle w:val="a6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ежедневно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142E90" w:rsidP="005A2801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ежедневно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142E90" w:rsidP="005A2801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ежедневно</w:t>
            </w:r>
          </w:p>
        </w:tc>
      </w:tr>
      <w:tr w:rsidR="00A21A2E" w:rsidRPr="003B2178" w:rsidTr="005A2801"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E" w:rsidRPr="006C2ED0" w:rsidRDefault="00142E90" w:rsidP="005A2801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2E" w:rsidRPr="00142E90" w:rsidRDefault="00A21A2E" w:rsidP="005A280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42E90">
              <w:rPr>
                <w:b/>
                <w:sz w:val="24"/>
                <w:szCs w:val="24"/>
              </w:rPr>
              <w:t>ежедневно</w:t>
            </w:r>
          </w:p>
        </w:tc>
      </w:tr>
      <w:tr w:rsidR="005A2801" w:rsidTr="005A280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10" w:type="dxa"/>
            <w:gridSpan w:val="3"/>
          </w:tcPr>
          <w:p w:rsidR="005A2801" w:rsidRDefault="005A2801" w:rsidP="005A2801">
            <w:pPr>
              <w:pStyle w:val="a4"/>
              <w:tabs>
                <w:tab w:val="left" w:pos="240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6C2ED0">
              <w:rPr>
                <w:b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404" w:type="dxa"/>
          </w:tcPr>
          <w:p w:rsidR="005A2801" w:rsidRPr="00142E90" w:rsidRDefault="00142E90" w:rsidP="005A2801">
            <w:pPr>
              <w:pStyle w:val="a4"/>
              <w:tabs>
                <w:tab w:val="left" w:pos="240"/>
              </w:tabs>
              <w:spacing w:after="0"/>
              <w:jc w:val="center"/>
              <w:rPr>
                <w:b/>
              </w:rPr>
            </w:pPr>
            <w:r w:rsidRPr="00142E90">
              <w:rPr>
                <w:b/>
              </w:rPr>
              <w:t>ежедневно</w:t>
            </w:r>
          </w:p>
        </w:tc>
      </w:tr>
    </w:tbl>
    <w:p w:rsidR="00A21A2E" w:rsidRDefault="00DD0A3A" w:rsidP="00DD0A3A">
      <w:pPr>
        <w:pStyle w:val="a4"/>
        <w:widowControl/>
        <w:tabs>
          <w:tab w:val="left" w:pos="24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3.2 </w:t>
      </w:r>
      <w:r w:rsidR="00A21A2E" w:rsidRPr="004C6384">
        <w:rPr>
          <w:b/>
          <w:sz w:val="32"/>
          <w:szCs w:val="32"/>
        </w:rPr>
        <w:t>Организация режима пребывания детей</w:t>
      </w:r>
      <w:r>
        <w:rPr>
          <w:b/>
          <w:sz w:val="32"/>
          <w:szCs w:val="32"/>
        </w:rPr>
        <w:t xml:space="preserve"> </w:t>
      </w:r>
      <w:r w:rsidR="00A21A2E" w:rsidRPr="004C6384">
        <w:rPr>
          <w:b/>
          <w:sz w:val="32"/>
          <w:szCs w:val="32"/>
        </w:rPr>
        <w:t>в образовательном учреждении</w:t>
      </w:r>
    </w:p>
    <w:p w:rsidR="005873A6" w:rsidRDefault="005873A6" w:rsidP="00A21A2E">
      <w:pPr>
        <w:pStyle w:val="a4"/>
        <w:widowControl/>
        <w:tabs>
          <w:tab w:val="left" w:pos="240"/>
        </w:tabs>
        <w:spacing w:after="0"/>
        <w:jc w:val="center"/>
        <w:rPr>
          <w:b/>
          <w:sz w:val="32"/>
          <w:szCs w:val="32"/>
        </w:rPr>
      </w:pPr>
    </w:p>
    <w:p w:rsidR="005873A6" w:rsidRPr="005873A6" w:rsidRDefault="005873A6" w:rsidP="005873A6">
      <w:pPr>
        <w:pStyle w:val="a4"/>
        <w:tabs>
          <w:tab w:val="left" w:pos="240"/>
        </w:tabs>
        <w:spacing w:after="0"/>
        <w:rPr>
          <w:sz w:val="28"/>
          <w:szCs w:val="28"/>
        </w:rPr>
      </w:pPr>
      <w:r w:rsidRPr="005873A6">
        <w:rPr>
          <w:sz w:val="28"/>
          <w:szCs w:val="28"/>
        </w:rPr>
        <w:t>Режим жизнедеятельности учреждения определен:</w:t>
      </w:r>
    </w:p>
    <w:p w:rsidR="005873A6" w:rsidRPr="005873A6" w:rsidRDefault="005873A6" w:rsidP="005873A6">
      <w:pPr>
        <w:pStyle w:val="a4"/>
        <w:tabs>
          <w:tab w:val="left" w:pos="240"/>
        </w:tabs>
        <w:spacing w:after="0"/>
        <w:rPr>
          <w:sz w:val="28"/>
          <w:szCs w:val="28"/>
        </w:rPr>
      </w:pPr>
    </w:p>
    <w:p w:rsidR="005873A6" w:rsidRPr="005873A6" w:rsidRDefault="005873A6" w:rsidP="005873A6">
      <w:pPr>
        <w:pStyle w:val="a4"/>
        <w:tabs>
          <w:tab w:val="left" w:pos="240"/>
        </w:tabs>
        <w:spacing w:after="0"/>
        <w:rPr>
          <w:sz w:val="28"/>
          <w:szCs w:val="28"/>
        </w:rPr>
      </w:pPr>
      <w:r w:rsidRPr="005873A6">
        <w:rPr>
          <w:sz w:val="28"/>
          <w:szCs w:val="28"/>
        </w:rPr>
        <w:t>1.​ В соответствии с функциональными возможностями детей разного возраста, на основе соблюдения баланса между разными видами активности детей;</w:t>
      </w:r>
    </w:p>
    <w:p w:rsidR="005873A6" w:rsidRPr="005873A6" w:rsidRDefault="005873A6" w:rsidP="005873A6">
      <w:pPr>
        <w:pStyle w:val="a4"/>
        <w:tabs>
          <w:tab w:val="left" w:pos="240"/>
        </w:tabs>
        <w:spacing w:after="0"/>
        <w:rPr>
          <w:sz w:val="28"/>
          <w:szCs w:val="28"/>
        </w:rPr>
      </w:pPr>
    </w:p>
    <w:p w:rsidR="005873A6" w:rsidRPr="005873A6" w:rsidRDefault="005873A6" w:rsidP="005873A6">
      <w:pPr>
        <w:pStyle w:val="a4"/>
        <w:tabs>
          <w:tab w:val="left" w:pos="240"/>
        </w:tabs>
        <w:spacing w:after="0"/>
        <w:rPr>
          <w:sz w:val="28"/>
          <w:szCs w:val="28"/>
        </w:rPr>
      </w:pPr>
      <w:r w:rsidRPr="005873A6">
        <w:rPr>
          <w:sz w:val="28"/>
          <w:szCs w:val="28"/>
        </w:rPr>
        <w:t>2.​ С учетом социального заказа родителей и нормативно-правовых требований к организации режима деятельности учреждения.</w:t>
      </w:r>
    </w:p>
    <w:p w:rsidR="005873A6" w:rsidRPr="005873A6" w:rsidRDefault="005873A6" w:rsidP="005873A6">
      <w:pPr>
        <w:pStyle w:val="a4"/>
        <w:tabs>
          <w:tab w:val="left" w:pos="240"/>
        </w:tabs>
        <w:spacing w:after="0"/>
        <w:rPr>
          <w:sz w:val="28"/>
          <w:szCs w:val="28"/>
        </w:rPr>
      </w:pPr>
    </w:p>
    <w:p w:rsidR="00A21A2E" w:rsidRPr="004C6384" w:rsidRDefault="00A21A2E" w:rsidP="00A21A2E">
      <w:pPr>
        <w:pStyle w:val="a4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C6384">
        <w:rPr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</w:t>
      </w:r>
      <w:r w:rsidR="005873A6">
        <w:rPr>
          <w:sz w:val="28"/>
          <w:szCs w:val="28"/>
        </w:rPr>
        <w:t>етей, их интересы и потребности.</w:t>
      </w:r>
      <w:r w:rsidRPr="004C6384">
        <w:rPr>
          <w:sz w:val="28"/>
          <w:szCs w:val="28"/>
        </w:rPr>
        <w:t xml:space="preserve"> 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2 - 2.20 часа. </w:t>
      </w:r>
      <w:r w:rsidRPr="004C6384">
        <w:rPr>
          <w:sz w:val="28"/>
          <w:szCs w:val="28"/>
        </w:rPr>
        <w:lastRenderedPageBreak/>
        <w:t>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A21A2E" w:rsidRPr="004C6384" w:rsidRDefault="00A21A2E" w:rsidP="00A21A2E">
      <w:pPr>
        <w:pStyle w:val="a4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C6384">
        <w:rPr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составляет 13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A21A2E" w:rsidRPr="004C6384" w:rsidRDefault="00A21A2E" w:rsidP="00A21A2E">
      <w:pPr>
        <w:pStyle w:val="a4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C6384">
        <w:rPr>
          <w:sz w:val="28"/>
          <w:szCs w:val="28"/>
        </w:rPr>
        <w:t>  Общественно-полезный труд детей старшей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A21A2E" w:rsidRPr="004C6384" w:rsidRDefault="00A21A2E" w:rsidP="00A21A2E">
      <w:pPr>
        <w:pStyle w:val="a4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C6384">
        <w:rPr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A21A2E" w:rsidRPr="004C6384" w:rsidRDefault="00A21A2E" w:rsidP="00A21A2E">
      <w:pPr>
        <w:pStyle w:val="a4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C6384">
        <w:rPr>
          <w:sz w:val="28"/>
          <w:szCs w:val="28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A21A2E" w:rsidRDefault="00A21A2E" w:rsidP="00A21A2E">
      <w:pPr>
        <w:pStyle w:val="a4"/>
        <w:widowControl/>
        <w:tabs>
          <w:tab w:val="left" w:pos="240"/>
        </w:tabs>
        <w:spacing w:after="0"/>
        <w:ind w:firstLine="568"/>
        <w:jc w:val="center"/>
        <w:rPr>
          <w:b/>
          <w:sz w:val="32"/>
          <w:szCs w:val="32"/>
        </w:rPr>
      </w:pPr>
    </w:p>
    <w:p w:rsidR="00A21A2E" w:rsidRPr="00906BC5" w:rsidRDefault="00DD0A3A" w:rsidP="00DD0A3A">
      <w:pPr>
        <w:pStyle w:val="a4"/>
        <w:widowControl/>
        <w:tabs>
          <w:tab w:val="left" w:pos="240"/>
        </w:tabs>
        <w:spacing w:after="0"/>
        <w:ind w:firstLine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3.3 Режим дня </w:t>
      </w:r>
    </w:p>
    <w:p w:rsidR="00A21A2E" w:rsidRPr="00F02E74" w:rsidRDefault="00A21A2E" w:rsidP="00A21A2E">
      <w:pPr>
        <w:jc w:val="both"/>
        <w:rPr>
          <w:rFonts w:ascii="Times New Roman" w:hAnsi="Times New Roman" w:cs="Times New Roman"/>
          <w:sz w:val="28"/>
          <w:szCs w:val="28"/>
        </w:rPr>
      </w:pPr>
      <w:r w:rsidRPr="00906BC5">
        <w:rPr>
          <w:rFonts w:ascii="Times New Roman" w:hAnsi="Times New Roman" w:cs="Times New Roman"/>
          <w:sz w:val="28"/>
          <w:szCs w:val="28"/>
        </w:rPr>
        <w:t xml:space="preserve">Режим дня составлен с расчетом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906BC5">
        <w:rPr>
          <w:rFonts w:ascii="Times New Roman" w:hAnsi="Times New Roman" w:cs="Times New Roman"/>
          <w:sz w:val="28"/>
          <w:szCs w:val="28"/>
        </w:rPr>
        <w:t xml:space="preserve">часового пребывания детей в детском саду.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21A2E" w:rsidRPr="00A25990" w:rsidTr="007A59D1">
        <w:trPr>
          <w:trHeight w:val="1020"/>
        </w:trPr>
        <w:tc>
          <w:tcPr>
            <w:tcW w:w="5920" w:type="dxa"/>
            <w:tcBorders>
              <w:bottom w:val="single" w:sz="4" w:space="0" w:color="auto"/>
            </w:tcBorders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Прием и осмотр детей. Игровая деятельность, самостоятельная деятельность. Индивидуальная работа с детьми.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7.30–8.30</w:t>
            </w:r>
          </w:p>
        </w:tc>
      </w:tr>
      <w:tr w:rsidR="00A21A2E" w:rsidRPr="00A25990" w:rsidTr="007A59D1">
        <w:trPr>
          <w:trHeight w:val="253"/>
        </w:trPr>
        <w:tc>
          <w:tcPr>
            <w:tcW w:w="5920" w:type="dxa"/>
            <w:tcBorders>
              <w:top w:val="single" w:sz="4" w:space="0" w:color="auto"/>
            </w:tcBorders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8.30-8.40</w:t>
            </w:r>
          </w:p>
        </w:tc>
      </w:tr>
      <w:tr w:rsidR="00A21A2E" w:rsidRPr="00A25990" w:rsidTr="007A59D1">
        <w:tc>
          <w:tcPr>
            <w:tcW w:w="5920" w:type="dxa"/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Гигиенические процедуры, завтрак</w:t>
            </w:r>
          </w:p>
        </w:tc>
        <w:tc>
          <w:tcPr>
            <w:tcW w:w="3651" w:type="dxa"/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8.40–8.55</w:t>
            </w:r>
          </w:p>
        </w:tc>
      </w:tr>
      <w:tr w:rsidR="00A21A2E" w:rsidRPr="00A25990" w:rsidTr="007A59D1">
        <w:tc>
          <w:tcPr>
            <w:tcW w:w="5920" w:type="dxa"/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Игры, подготовка к занятиям</w:t>
            </w:r>
          </w:p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8.55–9.00</w:t>
            </w:r>
          </w:p>
        </w:tc>
      </w:tr>
      <w:tr w:rsidR="00A21A2E" w:rsidRPr="00A25990" w:rsidTr="007A59D1">
        <w:trPr>
          <w:trHeight w:val="675"/>
        </w:trPr>
        <w:tc>
          <w:tcPr>
            <w:tcW w:w="5920" w:type="dxa"/>
            <w:tcBorders>
              <w:bottom w:val="single" w:sz="4" w:space="0" w:color="auto"/>
            </w:tcBorders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Занятия (общая длительность, включая</w:t>
            </w:r>
          </w:p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перерывы)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9.00–10.00</w:t>
            </w:r>
          </w:p>
          <w:p w:rsidR="00A21A2E" w:rsidRPr="005873A6" w:rsidRDefault="00A21A2E" w:rsidP="007A59D1">
            <w:pPr>
              <w:rPr>
                <w:sz w:val="24"/>
                <w:szCs w:val="24"/>
              </w:rPr>
            </w:pPr>
          </w:p>
        </w:tc>
      </w:tr>
      <w:tr w:rsidR="00A21A2E" w:rsidRPr="00A25990" w:rsidTr="007A59D1">
        <w:trPr>
          <w:trHeight w:val="285"/>
        </w:trPr>
        <w:tc>
          <w:tcPr>
            <w:tcW w:w="5920" w:type="dxa"/>
            <w:tcBorders>
              <w:top w:val="single" w:sz="4" w:space="0" w:color="auto"/>
            </w:tcBorders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10.00- 10.10</w:t>
            </w:r>
          </w:p>
        </w:tc>
      </w:tr>
      <w:tr w:rsidR="00A21A2E" w:rsidRPr="00A25990" w:rsidTr="007A59D1">
        <w:trPr>
          <w:trHeight w:val="390"/>
        </w:trPr>
        <w:tc>
          <w:tcPr>
            <w:tcW w:w="5920" w:type="dxa"/>
            <w:tcBorders>
              <w:bottom w:val="single" w:sz="4" w:space="0" w:color="auto"/>
            </w:tcBorders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 xml:space="preserve">Игры. Подготовка к прогулке,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10.10–10.20</w:t>
            </w:r>
          </w:p>
        </w:tc>
      </w:tr>
      <w:tr w:rsidR="00A21A2E" w:rsidRPr="00A25990" w:rsidTr="007A59D1">
        <w:trPr>
          <w:trHeight w:val="255"/>
        </w:trPr>
        <w:tc>
          <w:tcPr>
            <w:tcW w:w="5920" w:type="dxa"/>
            <w:tcBorders>
              <w:top w:val="single" w:sz="4" w:space="0" w:color="auto"/>
            </w:tcBorders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Прогулка (игры, наблюдение, труд)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11.00- 12.20</w:t>
            </w:r>
          </w:p>
        </w:tc>
      </w:tr>
      <w:tr w:rsidR="00A21A2E" w:rsidRPr="00A25990" w:rsidTr="007A59D1">
        <w:tc>
          <w:tcPr>
            <w:tcW w:w="5920" w:type="dxa"/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651" w:type="dxa"/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12.20–12.40</w:t>
            </w:r>
          </w:p>
        </w:tc>
      </w:tr>
      <w:tr w:rsidR="00A21A2E" w:rsidRPr="00A25990" w:rsidTr="007A59D1">
        <w:tc>
          <w:tcPr>
            <w:tcW w:w="5920" w:type="dxa"/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Подготовка к обеду, обед</w:t>
            </w:r>
          </w:p>
          <w:p w:rsidR="00A21A2E" w:rsidRPr="005873A6" w:rsidRDefault="00A21A2E" w:rsidP="007A59D1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12.40–13.10</w:t>
            </w:r>
          </w:p>
        </w:tc>
      </w:tr>
      <w:tr w:rsidR="00A21A2E" w:rsidRPr="00A25990" w:rsidTr="007A59D1">
        <w:tc>
          <w:tcPr>
            <w:tcW w:w="5920" w:type="dxa"/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Спокойные игры, подготовка ко сну,</w:t>
            </w:r>
          </w:p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чтение художественной литературы,</w:t>
            </w:r>
          </w:p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дневной сон</w:t>
            </w:r>
          </w:p>
        </w:tc>
        <w:tc>
          <w:tcPr>
            <w:tcW w:w="3651" w:type="dxa"/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13.10–15.00</w:t>
            </w:r>
          </w:p>
        </w:tc>
      </w:tr>
      <w:tr w:rsidR="00A21A2E" w:rsidRPr="00A25990" w:rsidTr="007A59D1">
        <w:tc>
          <w:tcPr>
            <w:tcW w:w="5920" w:type="dxa"/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Постепенный подъем, гигиенические процедуры.</w:t>
            </w:r>
          </w:p>
        </w:tc>
        <w:tc>
          <w:tcPr>
            <w:tcW w:w="3651" w:type="dxa"/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15.00–15.20</w:t>
            </w:r>
          </w:p>
        </w:tc>
      </w:tr>
      <w:tr w:rsidR="00A21A2E" w:rsidRPr="00A25990" w:rsidTr="007A59D1">
        <w:tc>
          <w:tcPr>
            <w:tcW w:w="5920" w:type="dxa"/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3651" w:type="dxa"/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15.25–15.40</w:t>
            </w:r>
          </w:p>
        </w:tc>
      </w:tr>
      <w:tr w:rsidR="00A21A2E" w:rsidRPr="00A25990" w:rsidTr="007A59D1">
        <w:tc>
          <w:tcPr>
            <w:tcW w:w="5920" w:type="dxa"/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Самостоятельная</w:t>
            </w:r>
          </w:p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651" w:type="dxa"/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15.40–16.20</w:t>
            </w:r>
          </w:p>
        </w:tc>
      </w:tr>
      <w:tr w:rsidR="00A21A2E" w:rsidRPr="00A25990" w:rsidTr="007A59D1">
        <w:trPr>
          <w:trHeight w:val="1298"/>
        </w:trPr>
        <w:tc>
          <w:tcPr>
            <w:tcW w:w="5920" w:type="dxa"/>
            <w:tcBorders>
              <w:bottom w:val="single" w:sz="4" w:space="0" w:color="auto"/>
              <w:right w:val="single" w:sz="4" w:space="0" w:color="auto"/>
            </w:tcBorders>
          </w:tcPr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Подготовка к прогулке, прогулка</w:t>
            </w:r>
          </w:p>
          <w:p w:rsidR="00A21A2E" w:rsidRPr="005873A6" w:rsidRDefault="00A21A2E" w:rsidP="007A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Возвращение с прогулки, самостоятельная деятельность,</w:t>
            </w:r>
          </w:p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уход домой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</w:tcPr>
          <w:p w:rsidR="00A21A2E" w:rsidRPr="005873A6" w:rsidRDefault="00A21A2E" w:rsidP="007A59D1">
            <w:pPr>
              <w:rPr>
                <w:sz w:val="24"/>
                <w:szCs w:val="24"/>
              </w:rPr>
            </w:pPr>
            <w:r w:rsidRPr="005873A6">
              <w:rPr>
                <w:sz w:val="24"/>
                <w:szCs w:val="24"/>
              </w:rPr>
              <w:t>16.20–17.30</w:t>
            </w:r>
          </w:p>
          <w:p w:rsidR="00A21A2E" w:rsidRPr="005873A6" w:rsidRDefault="00A21A2E" w:rsidP="007A59D1">
            <w:pPr>
              <w:rPr>
                <w:sz w:val="24"/>
                <w:szCs w:val="24"/>
              </w:rPr>
            </w:pPr>
          </w:p>
          <w:p w:rsidR="00A21A2E" w:rsidRPr="005873A6" w:rsidRDefault="00A21A2E" w:rsidP="007A59D1">
            <w:pPr>
              <w:rPr>
                <w:sz w:val="24"/>
                <w:szCs w:val="24"/>
              </w:rPr>
            </w:pPr>
          </w:p>
        </w:tc>
      </w:tr>
    </w:tbl>
    <w:p w:rsidR="00D65331" w:rsidRDefault="00D65331" w:rsidP="00216C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1A2E" w:rsidRPr="00F02E74" w:rsidRDefault="00A21A2E" w:rsidP="00A21A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440">
        <w:rPr>
          <w:rFonts w:ascii="Times New Roman" w:eastAsia="Calibri" w:hAnsi="Times New Roman" w:cs="Times New Roman"/>
          <w:b/>
          <w:sz w:val="28"/>
          <w:szCs w:val="28"/>
        </w:rPr>
        <w:t>Тёплый период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1990"/>
      </w:tblGrid>
      <w:tr w:rsidR="00A21A2E" w:rsidRPr="00771440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A2E" w:rsidRPr="00771440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771440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A21A2E" w:rsidRPr="00771440" w:rsidRDefault="00A21A2E" w:rsidP="007A59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5-6лет</w:t>
            </w:r>
          </w:p>
        </w:tc>
      </w:tr>
      <w:tr w:rsidR="00A21A2E" w:rsidRPr="00F722D3" w:rsidTr="007A59D1">
        <w:trPr>
          <w:trHeight w:val="3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Прием и осмотр детей. Игровая деятельность. Самостоятельная деятельность. Индивидуальная работа. Утренняя гимнастика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7.30 –8.30</w:t>
            </w:r>
          </w:p>
        </w:tc>
      </w:tr>
      <w:tr w:rsidR="00A21A2E" w:rsidRPr="00F722D3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A21A2E" w:rsidRPr="00F722D3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</w:tr>
      <w:tr w:rsidR="00A21A2E" w:rsidRPr="00F722D3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на участке. Игры, наблюдения, воздушные, солнечные ванны, труд.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10.10-12.20</w:t>
            </w:r>
          </w:p>
        </w:tc>
      </w:tr>
      <w:tr w:rsidR="00A21A2E" w:rsidRPr="00F722D3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FF614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12.20.-13.00</w:t>
            </w:r>
          </w:p>
        </w:tc>
      </w:tr>
      <w:tr w:rsidR="00A21A2E" w:rsidRPr="00F722D3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13.20-13.00</w:t>
            </w:r>
          </w:p>
        </w:tc>
      </w:tr>
      <w:tr w:rsidR="00A21A2E" w:rsidRPr="00F722D3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13.00-15.30</w:t>
            </w:r>
          </w:p>
        </w:tc>
      </w:tr>
      <w:tr w:rsidR="00A21A2E" w:rsidRPr="00F722D3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подъём,  оздоровительная гимнастика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15.30-15.40</w:t>
            </w:r>
          </w:p>
        </w:tc>
      </w:tr>
      <w:tr w:rsidR="00A21A2E" w:rsidRPr="00F722D3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</w:tc>
      </w:tr>
      <w:tr w:rsidR="00A21A2E" w:rsidRPr="00F722D3" w:rsidTr="007A59D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A2E" w:rsidRPr="005873A6" w:rsidRDefault="00A21A2E" w:rsidP="007A59D1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прогулке, выход на прогулку</w:t>
            </w:r>
          </w:p>
          <w:p w:rsidR="00A21A2E" w:rsidRPr="005873A6" w:rsidRDefault="00A21A2E" w:rsidP="007A59D1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Игры, досуг, наблюдения на участке, уход детей домой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A2E" w:rsidRPr="005873A6" w:rsidRDefault="00FF614E" w:rsidP="007A59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A6">
              <w:rPr>
                <w:rFonts w:ascii="Times New Roman" w:eastAsia="Calibri" w:hAnsi="Times New Roman" w:cs="Times New Roman"/>
                <w:sz w:val="24"/>
                <w:szCs w:val="24"/>
              </w:rPr>
              <w:t>16.00-17.30</w:t>
            </w:r>
          </w:p>
        </w:tc>
      </w:tr>
    </w:tbl>
    <w:p w:rsidR="00A21A2E" w:rsidRPr="00F722D3" w:rsidRDefault="00A21A2E" w:rsidP="00A21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1A2E" w:rsidRDefault="00A21A2E" w:rsidP="00A2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4E" w:rsidRDefault="00FF614E" w:rsidP="00A2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4E" w:rsidRDefault="00FF614E" w:rsidP="00A2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4E" w:rsidRDefault="00FF614E" w:rsidP="00A2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4E" w:rsidRDefault="00FF614E" w:rsidP="00A2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4E" w:rsidRDefault="00FF614E" w:rsidP="00A2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31" w:rsidRDefault="00D65331" w:rsidP="00D6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E14" w:rsidRDefault="001F5E14" w:rsidP="00D6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A2E" w:rsidRPr="005873A6" w:rsidRDefault="00A21A2E" w:rsidP="00D6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3A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литературы:</w:t>
      </w:r>
    </w:p>
    <w:p w:rsidR="00A21A2E" w:rsidRPr="00931852" w:rsidRDefault="00A21A2E" w:rsidP="004E457A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ОТ</w:t>
      </w:r>
      <w:r w:rsidR="00F722D3">
        <w:rPr>
          <w:sz w:val="28"/>
          <w:szCs w:val="28"/>
        </w:rPr>
        <w:t xml:space="preserve"> </w:t>
      </w:r>
      <w:r w:rsidRPr="00931852">
        <w:rPr>
          <w:sz w:val="28"/>
          <w:szCs w:val="28"/>
        </w:rPr>
        <w:t>РОЖДЕНИЯ ДО ШКОЛЫ. Примерная общеобразовательная</w:t>
      </w:r>
      <w:r w:rsidR="004E457A">
        <w:rPr>
          <w:sz w:val="28"/>
          <w:szCs w:val="28"/>
        </w:rPr>
        <w:t xml:space="preserve"> </w:t>
      </w:r>
      <w:r w:rsidRPr="00931852">
        <w:rPr>
          <w:sz w:val="28"/>
          <w:szCs w:val="28"/>
        </w:rPr>
        <w:t xml:space="preserve">программа дошкольного образования / Под ред. Н. Е. Вераксы, Т. С. Комаровой, М. А. Васильевой. — М.: МОЗАИКА$СИНТЕЗ, 2014. 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Л.И.</w:t>
      </w:r>
      <w:r w:rsidR="004E457A">
        <w:rPr>
          <w:sz w:val="28"/>
          <w:szCs w:val="28"/>
        </w:rPr>
        <w:t xml:space="preserve"> </w:t>
      </w:r>
      <w:r w:rsidRPr="00931852">
        <w:rPr>
          <w:sz w:val="28"/>
          <w:szCs w:val="28"/>
        </w:rPr>
        <w:t xml:space="preserve">Пензулаева. Физкультурные занятия в детском саду. Старшая группа/ М, Мозаика – Синтез, 2009-2010. 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«Развитие речи детей 5 – 7 лет» О.С.Ушакова</w:t>
      </w:r>
      <w:r>
        <w:rPr>
          <w:sz w:val="28"/>
          <w:szCs w:val="28"/>
        </w:rPr>
        <w:t>.</w:t>
      </w:r>
      <w:r w:rsidRPr="00931852">
        <w:rPr>
          <w:sz w:val="28"/>
          <w:szCs w:val="28"/>
        </w:rPr>
        <w:t xml:space="preserve"> Творческий центр «Сфера».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«Развитие речи в детском саду» В.В. Гербова. Мозаика-Синтез.2015 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«Занятия по формированию элементарных математических представлений». И.А.</w:t>
      </w:r>
      <w:r w:rsidR="004E457A">
        <w:rPr>
          <w:sz w:val="28"/>
          <w:szCs w:val="28"/>
        </w:rPr>
        <w:t xml:space="preserve"> </w:t>
      </w:r>
      <w:r w:rsidRPr="00931852">
        <w:rPr>
          <w:sz w:val="28"/>
          <w:szCs w:val="28"/>
        </w:rPr>
        <w:t>Помораева, В.А. Позина. Мозаика-Синтез.2015г.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«Познавательно – исследовательская деятельность дошкольников». Н.Е. Веракса, О.Р.Галимов.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«Ознакомление с природой в детском саду старшая группа»</w:t>
      </w:r>
      <w:r>
        <w:rPr>
          <w:sz w:val="28"/>
          <w:szCs w:val="28"/>
        </w:rPr>
        <w:t>.</w:t>
      </w:r>
      <w:r w:rsidR="004E457A">
        <w:rPr>
          <w:sz w:val="28"/>
          <w:szCs w:val="28"/>
        </w:rPr>
        <w:t xml:space="preserve"> </w:t>
      </w:r>
      <w:r w:rsidRPr="00931852">
        <w:rPr>
          <w:sz w:val="28"/>
          <w:szCs w:val="28"/>
        </w:rPr>
        <w:t>О.А.Соломенникова.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«Изобразительная деятельность в детском саду старшая группа». Т.С.Комарова Мозаика-Синтез.2014 г.</w:t>
      </w:r>
    </w:p>
    <w:p w:rsidR="00A21A2E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«Изобразительная деятельность в детском саду». Лыкова И.А.Москва 2014г.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«Художественный труд в детском саду» Лыкова И.А</w:t>
      </w:r>
      <w:r>
        <w:rPr>
          <w:sz w:val="28"/>
          <w:szCs w:val="28"/>
        </w:rPr>
        <w:t>.</w:t>
      </w:r>
      <w:r w:rsidRPr="00931852">
        <w:rPr>
          <w:sz w:val="28"/>
          <w:szCs w:val="28"/>
        </w:rPr>
        <w:t xml:space="preserve"> Москва 2011г.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«Организация деятельности на прогулке старшая группа». Т.Г. Кобзева</w:t>
      </w:r>
      <w:r>
        <w:rPr>
          <w:sz w:val="28"/>
          <w:szCs w:val="28"/>
        </w:rPr>
        <w:t>.</w:t>
      </w:r>
      <w:r w:rsidRPr="00931852">
        <w:rPr>
          <w:sz w:val="28"/>
          <w:szCs w:val="28"/>
        </w:rPr>
        <w:t xml:space="preserve"> Волгоград 2016г.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«Сборник подвижных игр» Степаненкова Э.Я. Мозаика-Синтез.2014 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«Ознакомление дошкольников с правилами дорожного движения» Саулина Т.Ф. Мозаика-Синтез.2013г.</w:t>
      </w:r>
    </w:p>
    <w:p w:rsidR="00A21A2E" w:rsidRPr="00931852" w:rsidRDefault="00A21A2E" w:rsidP="00A21A2E">
      <w:pPr>
        <w:pStyle w:val="a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931852">
        <w:rPr>
          <w:sz w:val="28"/>
          <w:szCs w:val="28"/>
        </w:rPr>
        <w:t>О.А. Воронкевич. «Добро пожаловать в экологию!</w:t>
      </w:r>
      <w:r>
        <w:rPr>
          <w:sz w:val="28"/>
          <w:szCs w:val="28"/>
        </w:rPr>
        <w:t>»</w:t>
      </w:r>
      <w:r w:rsidRPr="00931852">
        <w:rPr>
          <w:sz w:val="28"/>
          <w:szCs w:val="28"/>
        </w:rPr>
        <w:t xml:space="preserve"> – СПб: 2015г.</w:t>
      </w:r>
    </w:p>
    <w:p w:rsidR="00534371" w:rsidRPr="00F722D3" w:rsidRDefault="00534371">
      <w:pPr>
        <w:rPr>
          <w:rFonts w:ascii="Times New Roman" w:hAnsi="Times New Roman" w:cs="Times New Roman"/>
          <w:sz w:val="28"/>
          <w:szCs w:val="28"/>
        </w:rPr>
      </w:pPr>
    </w:p>
    <w:sectPr w:rsidR="00534371" w:rsidRPr="00F722D3" w:rsidSect="004E457A">
      <w:footerReference w:type="default" r:id="rId9"/>
      <w:pgSz w:w="11906" w:h="16838"/>
      <w:pgMar w:top="1134" w:right="850" w:bottom="709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B6" w:rsidRDefault="00E516B6" w:rsidP="004E457A">
      <w:pPr>
        <w:spacing w:after="0" w:line="240" w:lineRule="auto"/>
      </w:pPr>
      <w:r>
        <w:separator/>
      </w:r>
    </w:p>
  </w:endnote>
  <w:endnote w:type="continuationSeparator" w:id="0">
    <w:p w:rsidR="00E516B6" w:rsidRDefault="00E516B6" w:rsidP="004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347356"/>
      <w:docPartObj>
        <w:docPartGallery w:val="Page Numbers (Bottom of Page)"/>
        <w:docPartUnique/>
      </w:docPartObj>
    </w:sdtPr>
    <w:sdtEndPr/>
    <w:sdtContent>
      <w:p w:rsidR="008A56C5" w:rsidRDefault="008A56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6C5" w:rsidRDefault="008A56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B6" w:rsidRDefault="00E516B6" w:rsidP="004E457A">
      <w:pPr>
        <w:spacing w:after="0" w:line="240" w:lineRule="auto"/>
      </w:pPr>
      <w:r>
        <w:separator/>
      </w:r>
    </w:p>
  </w:footnote>
  <w:footnote w:type="continuationSeparator" w:id="0">
    <w:p w:rsidR="00E516B6" w:rsidRDefault="00E516B6" w:rsidP="004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3FE"/>
    <w:multiLevelType w:val="hybridMultilevel"/>
    <w:tmpl w:val="C0704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2D7"/>
    <w:multiLevelType w:val="hybridMultilevel"/>
    <w:tmpl w:val="50C2B3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6FB6"/>
    <w:multiLevelType w:val="hybridMultilevel"/>
    <w:tmpl w:val="1AB4C8C2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82E"/>
    <w:multiLevelType w:val="hybridMultilevel"/>
    <w:tmpl w:val="4964F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2D25"/>
    <w:multiLevelType w:val="hybridMultilevel"/>
    <w:tmpl w:val="200CDE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76A31"/>
    <w:multiLevelType w:val="hybridMultilevel"/>
    <w:tmpl w:val="D996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6620"/>
    <w:multiLevelType w:val="hybridMultilevel"/>
    <w:tmpl w:val="32148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611FC"/>
    <w:multiLevelType w:val="hybridMultilevel"/>
    <w:tmpl w:val="24D462F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B597749"/>
    <w:multiLevelType w:val="hybridMultilevel"/>
    <w:tmpl w:val="0E985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7173"/>
    <w:multiLevelType w:val="hybridMultilevel"/>
    <w:tmpl w:val="42D8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240D4"/>
    <w:multiLevelType w:val="multilevel"/>
    <w:tmpl w:val="A29E10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47A6226"/>
    <w:multiLevelType w:val="hybridMultilevel"/>
    <w:tmpl w:val="D9EA7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B0"/>
    <w:multiLevelType w:val="hybridMultilevel"/>
    <w:tmpl w:val="65144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16A3B"/>
    <w:multiLevelType w:val="hybridMultilevel"/>
    <w:tmpl w:val="10888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25967"/>
    <w:multiLevelType w:val="hybridMultilevel"/>
    <w:tmpl w:val="ED48712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A5639"/>
    <w:multiLevelType w:val="hybridMultilevel"/>
    <w:tmpl w:val="3A7AA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1736C"/>
    <w:multiLevelType w:val="hybridMultilevel"/>
    <w:tmpl w:val="FA64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30F72"/>
    <w:multiLevelType w:val="hybridMultilevel"/>
    <w:tmpl w:val="7E82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1"/>
  </w:num>
  <w:num w:numId="10">
    <w:abstractNumId w:val="3"/>
  </w:num>
  <w:num w:numId="11">
    <w:abstractNumId w:val="17"/>
  </w:num>
  <w:num w:numId="12">
    <w:abstractNumId w:val="12"/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4F9"/>
    <w:rsid w:val="00035ABE"/>
    <w:rsid w:val="00044AAB"/>
    <w:rsid w:val="00054004"/>
    <w:rsid w:val="00057B88"/>
    <w:rsid w:val="000678E6"/>
    <w:rsid w:val="000812D7"/>
    <w:rsid w:val="000C7486"/>
    <w:rsid w:val="001058C6"/>
    <w:rsid w:val="00111F02"/>
    <w:rsid w:val="00134892"/>
    <w:rsid w:val="00142E90"/>
    <w:rsid w:val="0018306E"/>
    <w:rsid w:val="00193CFA"/>
    <w:rsid w:val="001A4754"/>
    <w:rsid w:val="001B742B"/>
    <w:rsid w:val="001C6D32"/>
    <w:rsid w:val="001D3BDB"/>
    <w:rsid w:val="001F5E14"/>
    <w:rsid w:val="00216CE4"/>
    <w:rsid w:val="002259BC"/>
    <w:rsid w:val="00237C19"/>
    <w:rsid w:val="00241A23"/>
    <w:rsid w:val="00256E23"/>
    <w:rsid w:val="00261A0A"/>
    <w:rsid w:val="00290883"/>
    <w:rsid w:val="002970FA"/>
    <w:rsid w:val="002A3BEF"/>
    <w:rsid w:val="002D1679"/>
    <w:rsid w:val="002D5A24"/>
    <w:rsid w:val="002E7886"/>
    <w:rsid w:val="00304440"/>
    <w:rsid w:val="00306C82"/>
    <w:rsid w:val="003137D2"/>
    <w:rsid w:val="00345CF3"/>
    <w:rsid w:val="003564F0"/>
    <w:rsid w:val="00395FA0"/>
    <w:rsid w:val="003B1C45"/>
    <w:rsid w:val="003B487A"/>
    <w:rsid w:val="003C4C95"/>
    <w:rsid w:val="00430232"/>
    <w:rsid w:val="004367B7"/>
    <w:rsid w:val="00452962"/>
    <w:rsid w:val="004B5CA4"/>
    <w:rsid w:val="004C7FBD"/>
    <w:rsid w:val="004E0E8F"/>
    <w:rsid w:val="004E1AD2"/>
    <w:rsid w:val="004E288C"/>
    <w:rsid w:val="004E3581"/>
    <w:rsid w:val="004E457A"/>
    <w:rsid w:val="004F6D9A"/>
    <w:rsid w:val="00500D04"/>
    <w:rsid w:val="00525B18"/>
    <w:rsid w:val="00525DF5"/>
    <w:rsid w:val="005321C5"/>
    <w:rsid w:val="005341C5"/>
    <w:rsid w:val="00534371"/>
    <w:rsid w:val="00556694"/>
    <w:rsid w:val="00563E77"/>
    <w:rsid w:val="005873A6"/>
    <w:rsid w:val="005A2801"/>
    <w:rsid w:val="005A5FC3"/>
    <w:rsid w:val="005D40E3"/>
    <w:rsid w:val="005E4518"/>
    <w:rsid w:val="006177EA"/>
    <w:rsid w:val="0063546F"/>
    <w:rsid w:val="00657757"/>
    <w:rsid w:val="0067360D"/>
    <w:rsid w:val="006809B5"/>
    <w:rsid w:val="00684A8D"/>
    <w:rsid w:val="00692600"/>
    <w:rsid w:val="006C0842"/>
    <w:rsid w:val="00720210"/>
    <w:rsid w:val="00726A85"/>
    <w:rsid w:val="007323C7"/>
    <w:rsid w:val="00747A6F"/>
    <w:rsid w:val="007976B5"/>
    <w:rsid w:val="007A519B"/>
    <w:rsid w:val="007A59D1"/>
    <w:rsid w:val="007A6B76"/>
    <w:rsid w:val="007B1B23"/>
    <w:rsid w:val="007B6B9B"/>
    <w:rsid w:val="007C5CCF"/>
    <w:rsid w:val="007E7334"/>
    <w:rsid w:val="00807941"/>
    <w:rsid w:val="00836C5A"/>
    <w:rsid w:val="0086198D"/>
    <w:rsid w:val="0086612E"/>
    <w:rsid w:val="00876D44"/>
    <w:rsid w:val="00877ECA"/>
    <w:rsid w:val="008A56C5"/>
    <w:rsid w:val="008D1CD8"/>
    <w:rsid w:val="00900671"/>
    <w:rsid w:val="00923B07"/>
    <w:rsid w:val="00924F64"/>
    <w:rsid w:val="0092722D"/>
    <w:rsid w:val="00946EEB"/>
    <w:rsid w:val="009657F6"/>
    <w:rsid w:val="00981741"/>
    <w:rsid w:val="00981A58"/>
    <w:rsid w:val="009934F9"/>
    <w:rsid w:val="00994EB9"/>
    <w:rsid w:val="009E6E43"/>
    <w:rsid w:val="00A209A7"/>
    <w:rsid w:val="00A21A2E"/>
    <w:rsid w:val="00A86069"/>
    <w:rsid w:val="00AA551B"/>
    <w:rsid w:val="00AD4BC1"/>
    <w:rsid w:val="00AF0279"/>
    <w:rsid w:val="00AF0B3F"/>
    <w:rsid w:val="00AF6CAA"/>
    <w:rsid w:val="00B05C25"/>
    <w:rsid w:val="00B15AC7"/>
    <w:rsid w:val="00B16A35"/>
    <w:rsid w:val="00B47174"/>
    <w:rsid w:val="00B66670"/>
    <w:rsid w:val="00BB5D90"/>
    <w:rsid w:val="00BF70AD"/>
    <w:rsid w:val="00C169DD"/>
    <w:rsid w:val="00C20EDA"/>
    <w:rsid w:val="00C35ED5"/>
    <w:rsid w:val="00CC56D8"/>
    <w:rsid w:val="00CD378B"/>
    <w:rsid w:val="00D14DD4"/>
    <w:rsid w:val="00D1551B"/>
    <w:rsid w:val="00D34E1E"/>
    <w:rsid w:val="00D50883"/>
    <w:rsid w:val="00D51723"/>
    <w:rsid w:val="00D566E4"/>
    <w:rsid w:val="00D61DA6"/>
    <w:rsid w:val="00D65331"/>
    <w:rsid w:val="00D67A1C"/>
    <w:rsid w:val="00D71DC7"/>
    <w:rsid w:val="00D7209F"/>
    <w:rsid w:val="00DA0414"/>
    <w:rsid w:val="00DC4455"/>
    <w:rsid w:val="00DD0A3A"/>
    <w:rsid w:val="00DE5D01"/>
    <w:rsid w:val="00DE6A3F"/>
    <w:rsid w:val="00E12296"/>
    <w:rsid w:val="00E239AD"/>
    <w:rsid w:val="00E25C29"/>
    <w:rsid w:val="00E26762"/>
    <w:rsid w:val="00E406BE"/>
    <w:rsid w:val="00E4140E"/>
    <w:rsid w:val="00E456E3"/>
    <w:rsid w:val="00E516B6"/>
    <w:rsid w:val="00E5458B"/>
    <w:rsid w:val="00E61F19"/>
    <w:rsid w:val="00E91734"/>
    <w:rsid w:val="00E960B3"/>
    <w:rsid w:val="00EA508A"/>
    <w:rsid w:val="00EB0488"/>
    <w:rsid w:val="00EF1A05"/>
    <w:rsid w:val="00F167E8"/>
    <w:rsid w:val="00F22713"/>
    <w:rsid w:val="00F34261"/>
    <w:rsid w:val="00F51C20"/>
    <w:rsid w:val="00F668E0"/>
    <w:rsid w:val="00F722D3"/>
    <w:rsid w:val="00FC0F46"/>
    <w:rsid w:val="00FC296B"/>
    <w:rsid w:val="00FC2D47"/>
    <w:rsid w:val="00FE12C6"/>
    <w:rsid w:val="00FE2A8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BEA21"/>
  <w15:docId w15:val="{56014FE2-7FAA-40E5-9BB5-55A6F4C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9934F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934F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77">
    <w:name w:val="Style77"/>
    <w:basedOn w:val="a"/>
    <w:uiPriority w:val="99"/>
    <w:rsid w:val="009934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9934F9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6">
    <w:name w:val="No Spacing"/>
    <w:link w:val="a7"/>
    <w:uiPriority w:val="1"/>
    <w:qFormat/>
    <w:rsid w:val="0099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2">
    <w:name w:val="Font Style202"/>
    <w:basedOn w:val="a0"/>
    <w:uiPriority w:val="99"/>
    <w:rsid w:val="009934F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9934F9"/>
    <w:rPr>
      <w:rFonts w:ascii="Century Schoolbook" w:hAnsi="Century Schoolbook" w:cs="Century Schoolbook"/>
      <w:sz w:val="18"/>
      <w:szCs w:val="18"/>
    </w:rPr>
  </w:style>
  <w:style w:type="paragraph" w:styleId="a8">
    <w:name w:val="List Paragraph"/>
    <w:basedOn w:val="a"/>
    <w:qFormat/>
    <w:rsid w:val="009934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9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93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2D1679"/>
  </w:style>
  <w:style w:type="character" w:customStyle="1" w:styleId="apple-converted-space">
    <w:name w:val="apple-converted-space"/>
    <w:basedOn w:val="a0"/>
    <w:rsid w:val="002D1679"/>
  </w:style>
  <w:style w:type="paragraph" w:customStyle="1" w:styleId="c1">
    <w:name w:val="c1"/>
    <w:basedOn w:val="a"/>
    <w:rsid w:val="002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679"/>
  </w:style>
  <w:style w:type="paragraph" w:customStyle="1" w:styleId="Style11">
    <w:name w:val="Style11"/>
    <w:basedOn w:val="a"/>
    <w:uiPriority w:val="99"/>
    <w:rsid w:val="00F167E8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character" w:customStyle="1" w:styleId="FontStyle292">
    <w:name w:val="Font Style292"/>
    <w:basedOn w:val="a0"/>
    <w:uiPriority w:val="99"/>
    <w:rsid w:val="00F167E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uiPriority w:val="99"/>
    <w:rsid w:val="00F167E8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1"/>
      <w:sz w:val="24"/>
      <w:szCs w:val="24"/>
    </w:rPr>
  </w:style>
  <w:style w:type="character" w:customStyle="1" w:styleId="FontStyle252">
    <w:name w:val="Font Style252"/>
    <w:basedOn w:val="a0"/>
    <w:rsid w:val="00F167E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45">
    <w:name w:val="Font Style245"/>
    <w:basedOn w:val="a0"/>
    <w:rsid w:val="00F167E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rsid w:val="00F167E8"/>
    <w:pPr>
      <w:widowControl w:val="0"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FontStyle253">
    <w:name w:val="Font Style253"/>
    <w:basedOn w:val="a0"/>
    <w:rsid w:val="00534371"/>
    <w:rPr>
      <w:rFonts w:ascii="Microsoft Sans Serif" w:hAnsi="Microsoft Sans Serif" w:cs="Microsoft Sans Serif"/>
      <w:sz w:val="18"/>
      <w:szCs w:val="18"/>
    </w:rPr>
  </w:style>
  <w:style w:type="character" w:customStyle="1" w:styleId="NoSpacingChar">
    <w:name w:val="No Spacing Char"/>
    <w:basedOn w:val="a0"/>
    <w:link w:val="1"/>
    <w:uiPriority w:val="1"/>
    <w:locked/>
    <w:rsid w:val="00A21A2E"/>
    <w:rPr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21A2E"/>
    <w:pPr>
      <w:spacing w:after="0" w:line="240" w:lineRule="auto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4E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57A"/>
  </w:style>
  <w:style w:type="paragraph" w:styleId="ab">
    <w:name w:val="footer"/>
    <w:basedOn w:val="a"/>
    <w:link w:val="ac"/>
    <w:uiPriority w:val="99"/>
    <w:unhideWhenUsed/>
    <w:rsid w:val="004E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57A"/>
  </w:style>
  <w:style w:type="paragraph" w:customStyle="1" w:styleId="p10">
    <w:name w:val="p10"/>
    <w:basedOn w:val="a"/>
    <w:rsid w:val="007B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1B23"/>
  </w:style>
  <w:style w:type="paragraph" w:customStyle="1" w:styleId="p12">
    <w:name w:val="p12"/>
    <w:basedOn w:val="a"/>
    <w:rsid w:val="007B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B1B23"/>
  </w:style>
  <w:style w:type="paragraph" w:styleId="ad">
    <w:name w:val="Normal (Web)"/>
    <w:basedOn w:val="a"/>
    <w:uiPriority w:val="99"/>
    <w:unhideWhenUsed/>
    <w:rsid w:val="00AD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DA97-DE83-4C2E-B498-7C6D650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54</Pages>
  <Words>11276</Words>
  <Characters>64274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Raid0</Company>
  <LinksUpToDate>false</LinksUpToDate>
  <CharactersWithSpaces>75400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Except</dc:creator>
  <cp:keywords/>
  <dc:description/>
  <cp:lastModifiedBy>Юлия</cp:lastModifiedBy>
  <cp:revision>67</cp:revision>
  <cp:lastPrinted>2022-09-08T07:05:00Z</cp:lastPrinted>
  <dcterms:created xsi:type="dcterms:W3CDTF">2015-09-17T10:47:00Z</dcterms:created>
  <dcterms:modified xsi:type="dcterms:W3CDTF">2022-09-08T07:05:00Z</dcterms:modified>
</cp:coreProperties>
</file>