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7398A">
        <w:rPr>
          <w:rFonts w:ascii="Times New Roman" w:hAnsi="Times New Roman" w:cs="Times New Roman"/>
          <w:b/>
          <w:sz w:val="28"/>
          <w:szCs w:val="28"/>
        </w:rPr>
        <w:t>4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B7398A">
        <w:rPr>
          <w:rFonts w:ascii="Times New Roman" w:hAnsi="Times New Roman" w:cs="Times New Roman"/>
          <w:sz w:val="28"/>
          <w:szCs w:val="28"/>
        </w:rPr>
        <w:t>20 апре</w:t>
      </w:r>
      <w:r w:rsidR="002B48E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826A8" w:rsidRP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К.В.</w:t>
      </w:r>
      <w:r w:rsidR="00F32085" w:rsidRPr="005418C2">
        <w:rPr>
          <w:rFonts w:ascii="Times New Roman" w:hAnsi="Times New Roman" w:cs="Times New Roman"/>
          <w:sz w:val="28"/>
          <w:szCs w:val="28"/>
        </w:rPr>
        <w:t xml:space="preserve">, </w:t>
      </w:r>
      <w:r w:rsidR="00516B07">
        <w:rPr>
          <w:rFonts w:ascii="Times New Roman" w:hAnsi="Times New Roman" w:cs="Times New Roman"/>
          <w:sz w:val="28"/>
          <w:szCs w:val="28"/>
        </w:rPr>
        <w:t>председатель профсоюзного комитета МБДОУ,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Чернышева Т.Н.</w:t>
      </w:r>
      <w:r w:rsidR="00516B07">
        <w:rPr>
          <w:rFonts w:ascii="Times New Roman" w:hAnsi="Times New Roman" w:cs="Times New Roman"/>
          <w:sz w:val="28"/>
          <w:szCs w:val="28"/>
        </w:rPr>
        <w:t>, воспитатель</w:t>
      </w:r>
      <w:r w:rsidR="00B7398A">
        <w:rPr>
          <w:rFonts w:ascii="Times New Roman" w:hAnsi="Times New Roman" w:cs="Times New Roman"/>
          <w:sz w:val="28"/>
          <w:szCs w:val="28"/>
        </w:rPr>
        <w:t>.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</w:p>
    <w:p w:rsidR="005418C2" w:rsidRDefault="005418C2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 – болеет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 – болеет</w:t>
      </w:r>
    </w:p>
    <w:p w:rsidR="00B7398A" w:rsidRP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 – отпуск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B7398A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3B3D85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6A8" w:rsidRDefault="00422361" w:rsidP="003B3D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89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Жилину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Л</w:t>
      </w:r>
      <w:r w:rsidR="003B3D85">
        <w:rPr>
          <w:rFonts w:ascii="Times New Roman" w:hAnsi="Times New Roman" w:cs="Times New Roman"/>
          <w:sz w:val="28"/>
          <w:szCs w:val="28"/>
        </w:rPr>
        <w:t>.</w:t>
      </w:r>
      <w:r w:rsidR="000625FE">
        <w:rPr>
          <w:rFonts w:ascii="Times New Roman" w:hAnsi="Times New Roman" w:cs="Times New Roman"/>
          <w:sz w:val="28"/>
          <w:szCs w:val="28"/>
        </w:rPr>
        <w:t>Н</w:t>
      </w:r>
      <w:r w:rsidR="003B3D85">
        <w:rPr>
          <w:rFonts w:ascii="Times New Roman" w:hAnsi="Times New Roman" w:cs="Times New Roman"/>
          <w:sz w:val="28"/>
          <w:szCs w:val="28"/>
        </w:rPr>
        <w:t xml:space="preserve">., </w:t>
      </w:r>
      <w:r w:rsidR="000625FE">
        <w:rPr>
          <w:rFonts w:ascii="Times New Roman" w:hAnsi="Times New Roman" w:cs="Times New Roman"/>
          <w:sz w:val="28"/>
          <w:szCs w:val="28"/>
        </w:rPr>
        <w:t>заместителя заведующего по ВМР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оценку результативности профессиональной деятельности педагогов за </w:t>
      </w:r>
      <w:r w:rsidR="00B7398A">
        <w:rPr>
          <w:rFonts w:ascii="Times New Roman" w:hAnsi="Times New Roman" w:cs="Times New Roman"/>
          <w:sz w:val="28"/>
          <w:szCs w:val="28"/>
        </w:rPr>
        <w:t>апрел</w:t>
      </w:r>
      <w:r w:rsidR="002B48E4">
        <w:rPr>
          <w:rFonts w:ascii="Times New Roman" w:hAnsi="Times New Roman" w:cs="Times New Roman"/>
          <w:sz w:val="28"/>
          <w:szCs w:val="28"/>
        </w:rPr>
        <w:t>ь</w:t>
      </w:r>
      <w:r w:rsidR="002063A3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2063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18C2" w:rsidRDefault="001C69AE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C69AE">
        <w:rPr>
          <w:rFonts w:ascii="Times New Roman" w:hAnsi="Times New Roman" w:cs="Times New Roman"/>
          <w:sz w:val="28"/>
          <w:szCs w:val="28"/>
        </w:rPr>
        <w:t xml:space="preserve">Пояснила, что в </w:t>
      </w:r>
      <w:r w:rsidR="00E8714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B48E4">
        <w:rPr>
          <w:rFonts w:ascii="Times New Roman" w:hAnsi="Times New Roman" w:cs="Times New Roman"/>
          <w:sz w:val="28"/>
          <w:szCs w:val="28"/>
        </w:rPr>
        <w:t>месяца</w:t>
      </w:r>
      <w:r w:rsidRPr="001C69AE">
        <w:rPr>
          <w:rFonts w:ascii="Times New Roman" w:hAnsi="Times New Roman" w:cs="Times New Roman"/>
          <w:sz w:val="28"/>
          <w:szCs w:val="28"/>
        </w:rPr>
        <w:t xml:space="preserve"> в детском саду прошли мероприятия</w:t>
      </w:r>
      <w:r w:rsidR="00F544D5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2B4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педагоги проявили себя и внесли свою лепту</w:t>
      </w:r>
      <w:r w:rsidR="00516B07">
        <w:rPr>
          <w:rFonts w:ascii="Times New Roman" w:hAnsi="Times New Roman" w:cs="Times New Roman"/>
          <w:sz w:val="28"/>
          <w:szCs w:val="28"/>
        </w:rPr>
        <w:t xml:space="preserve"> в проведение мероприятий, повышающих авторитет и имидж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F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пропорционально отработанному времени. Не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EA47BA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уточнения отработанных рабочих дней в каждом месяце были затребованы табеля учета рабочего времени, согласно которым просчитаны баллы.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993" w:rsidRPr="00234993">
        <w:rPr>
          <w:rFonts w:ascii="Times New Roman" w:hAnsi="Times New Roman" w:cs="Times New Roman"/>
          <w:sz w:val="28"/>
          <w:szCs w:val="28"/>
        </w:rPr>
        <w:t>Скорректировав баллы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A64E10">
        <w:rPr>
          <w:rFonts w:ascii="Times New Roman" w:hAnsi="Times New Roman" w:cs="Times New Roman"/>
          <w:sz w:val="28"/>
          <w:szCs w:val="28"/>
        </w:rPr>
        <w:t>:</w:t>
      </w:r>
    </w:p>
    <w:p w:rsidR="00A64E10" w:rsidRDefault="00A64E1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Лазукиной Л.И. добавить 2 балла за участие в районном конкурсе «Пасхальная открытка» и 1 балл по показателю «Удовлетворенность родителей»;</w:t>
      </w:r>
    </w:p>
    <w:p w:rsidR="000F483C" w:rsidRDefault="000F483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В.А. исключить 2 балла за проведение анализа открытого занятия на ВМО, так как это оплачивается отдельно как руководителю ВМО, и добавить 1 балл по показателю «Удовлетворенность родителей»;</w:t>
      </w:r>
    </w:p>
    <w:p w:rsidR="000F483C" w:rsidRDefault="000F483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Крючковой Т.С. добавить 1 балл по показателю «Удовлетворенность родителей»;</w:t>
      </w:r>
    </w:p>
    <w:p w:rsidR="000F483C" w:rsidRDefault="000F483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Чернявской К.В. исключить 2 балла по показателю 3, так как повышение квалификации является обязанностью педагога согласно Закону «Об образовании в Российской Федерации», добавить 1 балл по показателю «Удовлетворенность родителей» и 1 балл за особый вклад в развитие ДОУ;</w:t>
      </w:r>
    </w:p>
    <w:p w:rsidR="000F483C" w:rsidRDefault="000F483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Репенко Т.А. добавить 1 балл по показателю «Удовлетворенность родителей»;</w:t>
      </w:r>
    </w:p>
    <w:p w:rsidR="000F483C" w:rsidRDefault="000F483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Назаровой А.Ю. </w:t>
      </w:r>
      <w:r w:rsidR="00FE259B">
        <w:rPr>
          <w:rFonts w:ascii="Times New Roman" w:hAnsi="Times New Roman" w:cs="Times New Roman"/>
          <w:sz w:val="28"/>
          <w:szCs w:val="28"/>
        </w:rPr>
        <w:t xml:space="preserve">за участие во </w:t>
      </w:r>
      <w:proofErr w:type="spellStart"/>
      <w:r w:rsidR="00FE259B">
        <w:rPr>
          <w:rFonts w:ascii="Times New Roman" w:hAnsi="Times New Roman" w:cs="Times New Roman"/>
          <w:sz w:val="28"/>
          <w:szCs w:val="28"/>
        </w:rPr>
        <w:t>внутрисадовском</w:t>
      </w:r>
      <w:proofErr w:type="spellEnd"/>
      <w:r w:rsidR="00FE259B">
        <w:rPr>
          <w:rFonts w:ascii="Times New Roman" w:hAnsi="Times New Roman" w:cs="Times New Roman"/>
          <w:sz w:val="28"/>
          <w:szCs w:val="28"/>
        </w:rPr>
        <w:t xml:space="preserve"> конкурсе оставить 1 балл, добавить 1 балл по показателю «Удовлетворенность родителей» и исправить на 2 балла по показателю 10;</w:t>
      </w:r>
    </w:p>
    <w:p w:rsidR="00FE259B" w:rsidRDefault="00FE259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добавить 1 балл по показателю «Удовлетворенность родителей»;</w:t>
      </w:r>
    </w:p>
    <w:p w:rsidR="00FE259B" w:rsidRDefault="00FE259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 С.П. исключить 1 балл по показателю 2, т.к. это не законченная работа, 2 балла по показателю 5; добавить 1 балл по показателю «Удовлетворенность родителей» и 1 балл по показателю 11 за использование авторской игровой технологии и нестандартного (сделанного своими руками) оборудования для плавания;</w:t>
      </w:r>
    </w:p>
    <w:p w:rsidR="00FE259B" w:rsidRDefault="006C3FC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добавить 1 балл по показателю «Удовлетворенность родителей». Рассчитано пропорционально отработанному времени (трудовой отпуск);</w:t>
      </w:r>
    </w:p>
    <w:p w:rsidR="006C3FC0" w:rsidRDefault="006C3FC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Шрамко И.В. добавить 1 балл по показателю «Удовлетворенность родителей»;</w:t>
      </w:r>
    </w:p>
    <w:p w:rsidR="006C3FC0" w:rsidRDefault="006C3FC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исключить 2 балла по показателю 3, так как слушание семинара не является высоким показателем в работе. Рассчитать баллы пропорционально отработанному времени (больничный лист);</w:t>
      </w:r>
    </w:p>
    <w:p w:rsidR="006C3FC0" w:rsidRDefault="006C3FC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исключить 2 балла по показателю 3, добавить 1 балл по показателю «Удовлетворенность родителей»;</w:t>
      </w:r>
    </w:p>
    <w:p w:rsidR="00D16FCA" w:rsidRDefault="00D16FC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О.Н. исключить 1 балл по показателю 6, т.к. эта работа является обязанностью воспитателя; добавить 1 балл по показателю «Удовлетворенность родителей»;</w:t>
      </w:r>
    </w:p>
    <w:p w:rsidR="009979D3" w:rsidRDefault="00D16FC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трижды оценила одно и то же мероприятие, поэтому исключить 2 балла по показателям 3, 5; за участие в олимпиаде  (показатель 4) оставить 1 балл; работу с родителями (показатель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) оценить в 1 балл, добавить 1 балл по показателю «Удовлетворенность родителей»</w:t>
      </w:r>
      <w:r w:rsidR="009979D3">
        <w:rPr>
          <w:rFonts w:ascii="Times New Roman" w:hAnsi="Times New Roman" w:cs="Times New Roman"/>
          <w:sz w:val="28"/>
          <w:szCs w:val="28"/>
        </w:rPr>
        <w:t xml:space="preserve"> и 1 балл за особый вклад в развитие ДОУ (участие в районном </w:t>
      </w:r>
      <w:proofErr w:type="spellStart"/>
      <w:r w:rsidR="009979D3">
        <w:rPr>
          <w:rFonts w:ascii="Times New Roman" w:hAnsi="Times New Roman" w:cs="Times New Roman"/>
          <w:sz w:val="28"/>
          <w:szCs w:val="28"/>
        </w:rPr>
        <w:t>экофестивале</w:t>
      </w:r>
      <w:proofErr w:type="spellEnd"/>
      <w:r w:rsidR="009979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обновление содержания программы оценить в 2 балла</w:t>
      </w:r>
      <w:r w:rsidR="009979D3">
        <w:rPr>
          <w:rFonts w:ascii="Times New Roman" w:hAnsi="Times New Roman" w:cs="Times New Roman"/>
          <w:sz w:val="28"/>
          <w:szCs w:val="28"/>
        </w:rPr>
        <w:t>;</w:t>
      </w:r>
    </w:p>
    <w:p w:rsidR="00D16FCA" w:rsidRDefault="009979D3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Волковой Е.В. добавить к баллов за особый вклад в развитие ДОУ (участие в областном конкурсе «Учитель года Дона 2018» в номинации «Воспитатель года» и стала победителем отборочного тура.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 (трудовой отпуск);</w:t>
      </w:r>
    </w:p>
    <w:p w:rsidR="009979D3" w:rsidRDefault="009979D3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Е.В. добавить 1 балл по показателю «Удовлетворенность родителей» и 1 балл за особый вклад в развитие ДОУ (постоянное участие в мероприятиях детского сада и качественное исполнение ролей);</w:t>
      </w:r>
    </w:p>
    <w:p w:rsidR="009979D3" w:rsidRDefault="009979D3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добавить 2 балла за участие в районном конкурсе «</w:t>
      </w:r>
      <w:r w:rsidR="002E6382">
        <w:rPr>
          <w:rFonts w:ascii="Times New Roman" w:hAnsi="Times New Roman" w:cs="Times New Roman"/>
          <w:sz w:val="28"/>
          <w:szCs w:val="28"/>
        </w:rPr>
        <w:t xml:space="preserve">Пасхальная открытка (победитель). 1 балл по показателю «Удовлетворенность родителей», 1 балл за особый вклад в развитие ДОУ (создание предметно пространственной развивающей среды согласно требований ФГОС </w:t>
      </w:r>
      <w:proofErr w:type="gramStart"/>
      <w:r w:rsidR="002E63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E6382">
        <w:rPr>
          <w:rFonts w:ascii="Times New Roman" w:hAnsi="Times New Roman" w:cs="Times New Roman"/>
          <w:sz w:val="28"/>
          <w:szCs w:val="28"/>
        </w:rPr>
        <w:t>);</w:t>
      </w:r>
    </w:p>
    <w:p w:rsidR="002E6382" w:rsidRDefault="002E6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исключить 1 балл по показателю 6, т.к. это является обязанностью воспитателя, добавить 1 балл по показателю «Удовлетворенность родителей», фактическую посещаемость оценить в 2 балла;</w:t>
      </w:r>
    </w:p>
    <w:p w:rsidR="002E6382" w:rsidRDefault="002E6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исключить по 6-му показателю 1 балл, т.к. это является обязанностью учителя-логопеда,</w:t>
      </w:r>
      <w:r w:rsidR="00217DD7">
        <w:rPr>
          <w:rFonts w:ascii="Times New Roman" w:hAnsi="Times New Roman" w:cs="Times New Roman"/>
          <w:sz w:val="28"/>
          <w:szCs w:val="28"/>
        </w:rPr>
        <w:t xml:space="preserve"> организацию работы с родителями оценить в 1 балл, самооценку по 9 и 11 показателям не учитывать. Рассчитать пропорционально отработанному времени (больничный лист);</w:t>
      </w:r>
    </w:p>
    <w:p w:rsidR="004C4253" w:rsidRDefault="004C4253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Точилиной Л.Г. исключить 2 балла по показателю 2, так как не принимала участия в оформлении холлов, работу с родителями оценить в 1 балл, так как было обращение родителей</w:t>
      </w:r>
      <w:r w:rsidR="00E662FC">
        <w:rPr>
          <w:rFonts w:ascii="Times New Roman" w:hAnsi="Times New Roman" w:cs="Times New Roman"/>
          <w:sz w:val="28"/>
          <w:szCs w:val="28"/>
        </w:rPr>
        <w:t>;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Ждановой И.В. работу с родителями оценить в 1 балл, по показателю «Удовлетворенность родителей» оставить 1 балл, исключить 1 балл за организацию физкультурно-оздоровительной работы, т.к. указанные мероприятия являются обязанностью воспитателя. Рассчитать пропорционально отработанному времени (трудовой отпуск);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 добавить 1 балл по показателю «Удовлетворенность родителей»;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Дядиченко А.А. добавить 1 балл по показателю «Удовлетворенность родителей»;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добавить 1 балл за работу с родителями и 1 балл по показателю «Удовлетворенность родителей»;</w:t>
      </w:r>
    </w:p>
    <w:p w:rsidR="007D2D9C" w:rsidRDefault="007D2D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показатели 1 и 4 оценить в 1 балл;</w:t>
      </w:r>
    </w:p>
    <w:p w:rsidR="007D2D9C" w:rsidRDefault="007D2D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добавить 1 балл по показателю «Удовлетворенность родителей»;</w:t>
      </w:r>
    </w:p>
    <w:p w:rsidR="007D2D9C" w:rsidRDefault="007D2D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добавить 1 балл по показателю «Удовлетворенность родителей».</w:t>
      </w:r>
      <w:bookmarkStart w:id="0" w:name="_GoBack"/>
      <w:bookmarkEnd w:id="0"/>
    </w:p>
    <w:p w:rsidR="00F32085" w:rsidRDefault="00A64E1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за </w:t>
      </w:r>
      <w:r w:rsidR="00B7398A">
        <w:rPr>
          <w:rFonts w:ascii="Times New Roman" w:hAnsi="Times New Roman" w:cs="Times New Roman"/>
          <w:sz w:val="28"/>
          <w:szCs w:val="28"/>
        </w:rPr>
        <w:t>апрел</w:t>
      </w:r>
      <w:r w:rsidR="002B48E4">
        <w:rPr>
          <w:rFonts w:ascii="Times New Roman" w:hAnsi="Times New Roman" w:cs="Times New Roman"/>
          <w:sz w:val="28"/>
          <w:szCs w:val="28"/>
        </w:rPr>
        <w:t>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Зазулевская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F57E79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Лазукина Л.И.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7398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F57E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F57E7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5174A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5174A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5174A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5174A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29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5174A9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F57E79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57E79" w:rsidP="005174A9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Репенко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174A9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Назарова А.Ю.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174A9">
        <w:rPr>
          <w:rFonts w:ascii="Times New Roman" w:hAnsi="Times New Roman" w:cs="Times New Roman"/>
          <w:sz w:val="28"/>
          <w:szCs w:val="28"/>
        </w:rPr>
        <w:t>5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>принятых комиссией решений по каждому педагогу персонально</w:t>
      </w:r>
      <w:r w:rsidR="00CB3AEA">
        <w:rPr>
          <w:rFonts w:ascii="Times New Roman" w:hAnsi="Times New Roman" w:cs="Times New Roman"/>
          <w:sz w:val="28"/>
          <w:szCs w:val="28"/>
        </w:rPr>
        <w:t>,</w:t>
      </w:r>
      <w:r w:rsidR="00F826A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174A9">
        <w:rPr>
          <w:rFonts w:ascii="Times New Roman" w:hAnsi="Times New Roman" w:cs="Times New Roman"/>
          <w:sz w:val="28"/>
          <w:szCs w:val="28"/>
        </w:rPr>
        <w:t>5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B519FB" w:rsidRPr="005418C2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74A9">
        <w:rPr>
          <w:rFonts w:ascii="Times New Roman" w:hAnsi="Times New Roman" w:cs="Times New Roman"/>
          <w:sz w:val="28"/>
          <w:szCs w:val="28"/>
        </w:rPr>
        <w:t>К.В. Чернявская</w:t>
      </w:r>
    </w:p>
    <w:p w:rsidR="00B519FB" w:rsidRP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174A9">
        <w:rPr>
          <w:rFonts w:ascii="Times New Roman" w:hAnsi="Times New Roman" w:cs="Times New Roman"/>
          <w:sz w:val="28"/>
          <w:szCs w:val="28"/>
        </w:rPr>
        <w:t>Т.Н. Чернышева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A6C98" w:rsidRDefault="0095618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В.С. Кузнецова</w:t>
      </w:r>
    </w:p>
    <w:p w:rsidR="00F544D5" w:rsidRPr="0011616F" w:rsidRDefault="00F544D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Соловьева</w:t>
      </w:r>
    </w:p>
    <w:p w:rsidR="002951FA" w:rsidRPr="002951FA" w:rsidRDefault="002951FA" w:rsidP="002951FA">
      <w:pPr>
        <w:rPr>
          <w:rFonts w:ascii="Times New Roman" w:hAnsi="Times New Roman" w:cs="Times New Roman"/>
          <w:b/>
          <w:sz w:val="28"/>
          <w:szCs w:val="28"/>
        </w:rPr>
      </w:pP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4180A"/>
    <w:rsid w:val="000625FE"/>
    <w:rsid w:val="00097140"/>
    <w:rsid w:val="00097A7C"/>
    <w:rsid w:val="000F483C"/>
    <w:rsid w:val="000F5653"/>
    <w:rsid w:val="0011616F"/>
    <w:rsid w:val="0012165D"/>
    <w:rsid w:val="00145546"/>
    <w:rsid w:val="00166E84"/>
    <w:rsid w:val="001A1C91"/>
    <w:rsid w:val="001C69AE"/>
    <w:rsid w:val="001E4146"/>
    <w:rsid w:val="002063A3"/>
    <w:rsid w:val="00217DD7"/>
    <w:rsid w:val="00234993"/>
    <w:rsid w:val="002511DE"/>
    <w:rsid w:val="002951FA"/>
    <w:rsid w:val="002B48E4"/>
    <w:rsid w:val="002E6382"/>
    <w:rsid w:val="002F0C14"/>
    <w:rsid w:val="00336514"/>
    <w:rsid w:val="00372BED"/>
    <w:rsid w:val="003B3D85"/>
    <w:rsid w:val="003C6C83"/>
    <w:rsid w:val="00422361"/>
    <w:rsid w:val="004471D8"/>
    <w:rsid w:val="004625ED"/>
    <w:rsid w:val="00496C83"/>
    <w:rsid w:val="004A2CB3"/>
    <w:rsid w:val="004A5369"/>
    <w:rsid w:val="004B0873"/>
    <w:rsid w:val="004C4253"/>
    <w:rsid w:val="004F0826"/>
    <w:rsid w:val="00516B07"/>
    <w:rsid w:val="005174A9"/>
    <w:rsid w:val="00536CD4"/>
    <w:rsid w:val="005409D4"/>
    <w:rsid w:val="005418C2"/>
    <w:rsid w:val="006C3FC0"/>
    <w:rsid w:val="006D34C1"/>
    <w:rsid w:val="006D6AA7"/>
    <w:rsid w:val="006D7E4B"/>
    <w:rsid w:val="00752A0E"/>
    <w:rsid w:val="007537B6"/>
    <w:rsid w:val="00753890"/>
    <w:rsid w:val="00771DF4"/>
    <w:rsid w:val="007D2D9C"/>
    <w:rsid w:val="00802511"/>
    <w:rsid w:val="00803146"/>
    <w:rsid w:val="008435E6"/>
    <w:rsid w:val="008878D5"/>
    <w:rsid w:val="008B1815"/>
    <w:rsid w:val="008D62F9"/>
    <w:rsid w:val="00927B67"/>
    <w:rsid w:val="009367DC"/>
    <w:rsid w:val="00956186"/>
    <w:rsid w:val="00965666"/>
    <w:rsid w:val="009979D3"/>
    <w:rsid w:val="00A30539"/>
    <w:rsid w:val="00A61A35"/>
    <w:rsid w:val="00A64E10"/>
    <w:rsid w:val="00A6781E"/>
    <w:rsid w:val="00A70EAE"/>
    <w:rsid w:val="00AB1B26"/>
    <w:rsid w:val="00AE2F0D"/>
    <w:rsid w:val="00AE4047"/>
    <w:rsid w:val="00AE6B88"/>
    <w:rsid w:val="00B13BD0"/>
    <w:rsid w:val="00B227D2"/>
    <w:rsid w:val="00B25B7D"/>
    <w:rsid w:val="00B50709"/>
    <w:rsid w:val="00B519FB"/>
    <w:rsid w:val="00B7398A"/>
    <w:rsid w:val="00B970B9"/>
    <w:rsid w:val="00BC4776"/>
    <w:rsid w:val="00BD5D55"/>
    <w:rsid w:val="00C2713B"/>
    <w:rsid w:val="00C350AB"/>
    <w:rsid w:val="00C45F62"/>
    <w:rsid w:val="00C55C5E"/>
    <w:rsid w:val="00CA1FB7"/>
    <w:rsid w:val="00CA67F0"/>
    <w:rsid w:val="00CB3AEA"/>
    <w:rsid w:val="00CB52A4"/>
    <w:rsid w:val="00D116BC"/>
    <w:rsid w:val="00D16FCA"/>
    <w:rsid w:val="00E03781"/>
    <w:rsid w:val="00E45C07"/>
    <w:rsid w:val="00E50005"/>
    <w:rsid w:val="00E55768"/>
    <w:rsid w:val="00E662FC"/>
    <w:rsid w:val="00E81BF8"/>
    <w:rsid w:val="00E87142"/>
    <w:rsid w:val="00EA47BA"/>
    <w:rsid w:val="00EF7A8C"/>
    <w:rsid w:val="00F26B53"/>
    <w:rsid w:val="00F32085"/>
    <w:rsid w:val="00F47AA7"/>
    <w:rsid w:val="00F544D5"/>
    <w:rsid w:val="00F57E79"/>
    <w:rsid w:val="00F826A8"/>
    <w:rsid w:val="00FA2FAF"/>
    <w:rsid w:val="00FA6C98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2018-05-04T14:01:00Z</cp:lastPrinted>
  <dcterms:created xsi:type="dcterms:W3CDTF">2018-04-23T13:12:00Z</dcterms:created>
  <dcterms:modified xsi:type="dcterms:W3CDTF">2018-05-04T14:03:00Z</dcterms:modified>
</cp:coreProperties>
</file>