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EE" w:rsidRPr="00EE0A3E" w:rsidRDefault="00DC12EE" w:rsidP="00EE0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A3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№10 «Семицветик»</w:t>
      </w:r>
    </w:p>
    <w:p w:rsidR="00EE0A3E" w:rsidRPr="00EE0A3E" w:rsidRDefault="00EE0A3E" w:rsidP="00EE0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A3E">
        <w:rPr>
          <w:rFonts w:ascii="Times New Roman" w:hAnsi="Times New Roman" w:cs="Times New Roman"/>
          <w:b/>
          <w:sz w:val="24"/>
          <w:szCs w:val="24"/>
          <w:lang w:eastAsia="ru-RU"/>
        </w:rPr>
        <w:t>(МБДОУ детский сад №10 «Семицветик»)</w:t>
      </w:r>
    </w:p>
    <w:p w:rsidR="00514E03" w:rsidRPr="00DC12EE" w:rsidRDefault="00514E03" w:rsidP="0051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514E03" w:rsidRPr="00DC12EE" w:rsidRDefault="00FD5415" w:rsidP="00696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1B6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EB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E03" w:rsidRP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                                                            </w:t>
      </w:r>
      <w:r w:rsidR="0069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D6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9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8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40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</w:t>
      </w:r>
      <w:r w:rsidR="004F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-од</w:t>
      </w:r>
    </w:p>
    <w:p w:rsidR="00514E03" w:rsidRPr="00DC12EE" w:rsidRDefault="00DC12EE" w:rsidP="0051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Матвеев Курган</w:t>
      </w:r>
    </w:p>
    <w:p w:rsidR="00514E03" w:rsidRPr="00696843" w:rsidRDefault="00514E03" w:rsidP="00EE0A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8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631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96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315">
        <w:rPr>
          <w:rFonts w:ascii="Times New Roman" w:hAnsi="Times New Roman" w:cs="Times New Roman"/>
          <w:sz w:val="28"/>
          <w:szCs w:val="28"/>
          <w:lang w:eastAsia="ru-RU"/>
        </w:rPr>
        <w:t>организации занятий «Разговоры о важном» в МБДОУ в 2022-2023 учебном году</w:t>
      </w:r>
    </w:p>
    <w:p w:rsidR="00514E03" w:rsidRDefault="006C39B8" w:rsidP="00FD5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0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8D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3 части 1 статьи 3   Федерального закона от 29.12.2012 г. № 273-ФЗ, в соответствии с письмами Минпросвещения от 17.06.2022 г. № 03-871 «Об организации занятий «Разговоры о важном» и от 15.08.2022 г. № 03-1190 «О направлении методических рекомендаций», СП </w:t>
      </w:r>
      <w:r w:rsidR="00FC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2.4.3648-20 «Санитарно-эпидемиологические требования к организациям воспитания и обучения, отдыха и оздоровления детей и молодежи», письма Отдела образования Администрации Матвеево-Курганского района от 13.03.2023 г.</w:t>
      </w:r>
      <w:r w:rsid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99, с целью 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 и патриотизма, формировани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конкретизаци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«Родина», осознани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собственного отношения к ней,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634AC" w:rsidRPr="003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культурном и историческом единстве российского народа и важности ег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сохранения</w:t>
      </w:r>
    </w:p>
    <w:p w:rsidR="006303C9" w:rsidRDefault="006303C9" w:rsidP="00FD5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3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Pr="00630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45BAE" w:rsidRDefault="00145BAE" w:rsidP="00FC34D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МБДОУ:</w:t>
      </w:r>
    </w:p>
    <w:p w:rsidR="00145BAE" w:rsidRDefault="00145BAE" w:rsidP="00145BAE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еженедельно по понедельникам утром занятие «Разговоры о важном»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тематическому плану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(Приложение);</w:t>
      </w:r>
    </w:p>
    <w:p w:rsidR="00145BAE" w:rsidRPr="00841C3E" w:rsidRDefault="00145BAE" w:rsidP="00841C3E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«Разговоры о важном» 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основную образовательную программу и учебный план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01.09.2023 г;</w:t>
      </w:r>
    </w:p>
    <w:p w:rsidR="007E17A0" w:rsidRDefault="005645A6" w:rsidP="007E17A0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Старшему воспитателю </w:t>
      </w:r>
      <w:r w:rsidR="007E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Бендеберя Е.С.:</w:t>
      </w:r>
    </w:p>
    <w:p w:rsidR="007E17A0" w:rsidRDefault="007E17A0" w:rsidP="007E17A0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каждого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6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«Разговор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важном» (</w:t>
      </w:r>
      <w:hyperlink r:id="rId7" w:history="1">
        <w:r w:rsidRPr="00FA5BA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https://minobr.donland.ru/documents/active/169978/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4FE1" w:rsidRDefault="007E17A0" w:rsidP="00454FE1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</w:t>
      </w:r>
      <w:r w:rsidRPr="007E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работников</w:t>
      </w:r>
      <w:r w:rsidRPr="007E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при подготовке к занятиям еженедельно скачивать обновлённые материалы по ссылке </w:t>
      </w:r>
      <w:hyperlink r:id="rId8" w:history="1">
        <w:r w:rsidR="00454FE1" w:rsidRPr="00FA5BA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https://razgovor.edsoo.ru/</w:t>
        </w:r>
      </w:hyperlink>
      <w:r w:rsidR="0045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454FE1" w:rsidRDefault="00454FE1" w:rsidP="00454FE1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подписку на информационный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Pr="0045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 «Разговоры о важном» всех </w:t>
      </w:r>
      <w:r w:rsidRPr="0045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участвующих в реализации проекта, по ссылке </w:t>
      </w:r>
      <w:hyperlink r:id="rId9" w:history="1">
        <w:r w:rsidRPr="00FA5BA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https://t.me/razgovory_o_vazhnom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421D67" w:rsidRDefault="00454FE1" w:rsidP="00454FE1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обучающихся 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проекта;</w:t>
      </w:r>
    </w:p>
    <w:p w:rsidR="00454FE1" w:rsidRDefault="00454FE1" w:rsidP="00454FE1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C3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20A29">
        <w:rPr>
          <w:rFonts w:ascii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="00841C3E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«Разговоры о важном» в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сайте, </w:t>
      </w:r>
      <w:r w:rsidR="0014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сообществе «ВКонтакте»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C3E" w:rsidRDefault="00841C3E" w:rsidP="00454FE1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организовать контроль за проведением занятий «Разговоры о важном»</w:t>
      </w:r>
      <w:r w:rsidR="0042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8765A" w:rsidRDefault="009941B8" w:rsidP="005645A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</w:t>
      </w:r>
      <w:r w:rsidR="0028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</w:t>
      </w:r>
      <w:r w:rsidR="0040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оставляю за собой.</w:t>
      </w:r>
    </w:p>
    <w:p w:rsidR="00CA2B33" w:rsidRDefault="00CA2B33" w:rsidP="005645A6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33" w:rsidRPr="006303C9" w:rsidRDefault="00CA2B33" w:rsidP="005645A6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84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занятий «Разговоры о важном» 1 экземпляр на 2-х листах.</w:t>
      </w:r>
    </w:p>
    <w:p w:rsidR="00266217" w:rsidRDefault="00266217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D81" w:rsidRDefault="0028765A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5D81" w:rsidRPr="00FA5D81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A5D81" w:rsidRPr="00FA5D81">
        <w:rPr>
          <w:rFonts w:ascii="Times New Roman" w:hAnsi="Times New Roman" w:cs="Times New Roman"/>
          <w:sz w:val="28"/>
          <w:szCs w:val="28"/>
        </w:rPr>
        <w:t xml:space="preserve"> </w:t>
      </w:r>
      <w:r w:rsidR="00067ED4" w:rsidRPr="00FA5D81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941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D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62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D81">
        <w:rPr>
          <w:rFonts w:ascii="Times New Roman" w:hAnsi="Times New Roman" w:cs="Times New Roman"/>
          <w:sz w:val="28"/>
          <w:szCs w:val="28"/>
        </w:rPr>
        <w:t xml:space="preserve"> </w:t>
      </w:r>
      <w:r w:rsidR="00841C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073B">
        <w:rPr>
          <w:rFonts w:ascii="Times New Roman" w:hAnsi="Times New Roman" w:cs="Times New Roman"/>
          <w:sz w:val="28"/>
          <w:szCs w:val="28"/>
        </w:rPr>
        <w:t>Е</w:t>
      </w:r>
      <w:r w:rsidR="00FA5D81">
        <w:rPr>
          <w:rFonts w:ascii="Times New Roman" w:hAnsi="Times New Roman" w:cs="Times New Roman"/>
          <w:sz w:val="28"/>
          <w:szCs w:val="28"/>
        </w:rPr>
        <w:t>.</w:t>
      </w:r>
      <w:r w:rsidR="0012073B">
        <w:rPr>
          <w:rFonts w:ascii="Times New Roman" w:hAnsi="Times New Roman" w:cs="Times New Roman"/>
          <w:sz w:val="28"/>
          <w:szCs w:val="28"/>
        </w:rPr>
        <w:t>А</w:t>
      </w:r>
      <w:r w:rsidR="00FA5D81">
        <w:rPr>
          <w:rFonts w:ascii="Times New Roman" w:hAnsi="Times New Roman" w:cs="Times New Roman"/>
          <w:sz w:val="28"/>
          <w:szCs w:val="28"/>
        </w:rPr>
        <w:t xml:space="preserve">. </w:t>
      </w:r>
      <w:r w:rsidR="0012073B">
        <w:rPr>
          <w:rFonts w:ascii="Times New Roman" w:hAnsi="Times New Roman" w:cs="Times New Roman"/>
          <w:sz w:val="28"/>
          <w:szCs w:val="28"/>
        </w:rPr>
        <w:t>Сенченко</w:t>
      </w:r>
      <w:r w:rsidR="00067ED4" w:rsidRPr="00FA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D4" w:rsidRDefault="004C4AD4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33" w:rsidRDefault="00FA5D81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</w:t>
      </w:r>
      <w:r w:rsidR="00F9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E821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7ED4" w:rsidRPr="00FA5D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2B33" w:rsidSect="00F94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A5" w:rsidRDefault="006671A5" w:rsidP="00FA5D81">
      <w:pPr>
        <w:spacing w:after="0" w:line="240" w:lineRule="auto"/>
      </w:pPr>
      <w:r>
        <w:separator/>
      </w:r>
    </w:p>
  </w:endnote>
  <w:endnote w:type="continuationSeparator" w:id="0">
    <w:p w:rsidR="006671A5" w:rsidRDefault="006671A5" w:rsidP="00F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A5" w:rsidRDefault="006671A5" w:rsidP="00FA5D81">
      <w:pPr>
        <w:spacing w:after="0" w:line="240" w:lineRule="auto"/>
      </w:pPr>
      <w:r>
        <w:separator/>
      </w:r>
    </w:p>
  </w:footnote>
  <w:footnote w:type="continuationSeparator" w:id="0">
    <w:p w:rsidR="006671A5" w:rsidRDefault="006671A5" w:rsidP="00FA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67"/>
    <w:multiLevelType w:val="hybridMultilevel"/>
    <w:tmpl w:val="E94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901"/>
    <w:multiLevelType w:val="multilevel"/>
    <w:tmpl w:val="BE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111A"/>
    <w:multiLevelType w:val="hybridMultilevel"/>
    <w:tmpl w:val="871E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7"/>
    <w:rsid w:val="000154AD"/>
    <w:rsid w:val="00061B2A"/>
    <w:rsid w:val="00067ED4"/>
    <w:rsid w:val="00072E75"/>
    <w:rsid w:val="000F29B2"/>
    <w:rsid w:val="0011221E"/>
    <w:rsid w:val="00113457"/>
    <w:rsid w:val="00116F5E"/>
    <w:rsid w:val="0012073B"/>
    <w:rsid w:val="0014010E"/>
    <w:rsid w:val="00145BAE"/>
    <w:rsid w:val="001478A8"/>
    <w:rsid w:val="001673EE"/>
    <w:rsid w:val="001B64B3"/>
    <w:rsid w:val="001C7401"/>
    <w:rsid w:val="00213A98"/>
    <w:rsid w:val="00231599"/>
    <w:rsid w:val="002423E4"/>
    <w:rsid w:val="00256A24"/>
    <w:rsid w:val="00264543"/>
    <w:rsid w:val="00266217"/>
    <w:rsid w:val="00267EE3"/>
    <w:rsid w:val="0028765A"/>
    <w:rsid w:val="002C0C83"/>
    <w:rsid w:val="002F0C14"/>
    <w:rsid w:val="003634AC"/>
    <w:rsid w:val="003A42C0"/>
    <w:rsid w:val="003E73B7"/>
    <w:rsid w:val="003F3BE1"/>
    <w:rsid w:val="00404C4D"/>
    <w:rsid w:val="00406315"/>
    <w:rsid w:val="00420A29"/>
    <w:rsid w:val="00421D67"/>
    <w:rsid w:val="00423AE7"/>
    <w:rsid w:val="00454FE1"/>
    <w:rsid w:val="00456A10"/>
    <w:rsid w:val="00464547"/>
    <w:rsid w:val="00472EA8"/>
    <w:rsid w:val="00476AE2"/>
    <w:rsid w:val="004C4AD4"/>
    <w:rsid w:val="004F1753"/>
    <w:rsid w:val="004F39DC"/>
    <w:rsid w:val="00514E03"/>
    <w:rsid w:val="00522F5B"/>
    <w:rsid w:val="005430B6"/>
    <w:rsid w:val="005645A6"/>
    <w:rsid w:val="005A687E"/>
    <w:rsid w:val="005B3FC1"/>
    <w:rsid w:val="005F3FF3"/>
    <w:rsid w:val="006064E4"/>
    <w:rsid w:val="006114F1"/>
    <w:rsid w:val="006303C9"/>
    <w:rsid w:val="006410A9"/>
    <w:rsid w:val="006433BF"/>
    <w:rsid w:val="00664D32"/>
    <w:rsid w:val="006671A5"/>
    <w:rsid w:val="00696843"/>
    <w:rsid w:val="006C39B8"/>
    <w:rsid w:val="006D5712"/>
    <w:rsid w:val="007050FB"/>
    <w:rsid w:val="007343BB"/>
    <w:rsid w:val="00734D9E"/>
    <w:rsid w:val="007A593E"/>
    <w:rsid w:val="007B35C4"/>
    <w:rsid w:val="007D7BE7"/>
    <w:rsid w:val="007E17A0"/>
    <w:rsid w:val="007E2AA6"/>
    <w:rsid w:val="007E70A9"/>
    <w:rsid w:val="007F458C"/>
    <w:rsid w:val="00841C3E"/>
    <w:rsid w:val="00870262"/>
    <w:rsid w:val="008B1815"/>
    <w:rsid w:val="008B44C0"/>
    <w:rsid w:val="008C610D"/>
    <w:rsid w:val="008D41EA"/>
    <w:rsid w:val="008D5079"/>
    <w:rsid w:val="008E7C76"/>
    <w:rsid w:val="00902494"/>
    <w:rsid w:val="00914725"/>
    <w:rsid w:val="009845FB"/>
    <w:rsid w:val="009941B8"/>
    <w:rsid w:val="009B366C"/>
    <w:rsid w:val="009F3CC8"/>
    <w:rsid w:val="00A1041F"/>
    <w:rsid w:val="00A16E41"/>
    <w:rsid w:val="00A3764D"/>
    <w:rsid w:val="00A40765"/>
    <w:rsid w:val="00A930CB"/>
    <w:rsid w:val="00AA459D"/>
    <w:rsid w:val="00AB142F"/>
    <w:rsid w:val="00AD5E18"/>
    <w:rsid w:val="00AE50BC"/>
    <w:rsid w:val="00B107DD"/>
    <w:rsid w:val="00B63FE3"/>
    <w:rsid w:val="00B72D1B"/>
    <w:rsid w:val="00C24F0A"/>
    <w:rsid w:val="00C45DBD"/>
    <w:rsid w:val="00C501C4"/>
    <w:rsid w:val="00CA1AFC"/>
    <w:rsid w:val="00CA2B33"/>
    <w:rsid w:val="00CC4A0C"/>
    <w:rsid w:val="00CE1FB1"/>
    <w:rsid w:val="00CE784E"/>
    <w:rsid w:val="00D2548D"/>
    <w:rsid w:val="00D25BAF"/>
    <w:rsid w:val="00D301A8"/>
    <w:rsid w:val="00D4129A"/>
    <w:rsid w:val="00D42627"/>
    <w:rsid w:val="00D4589E"/>
    <w:rsid w:val="00D55494"/>
    <w:rsid w:val="00D64F4D"/>
    <w:rsid w:val="00D675B8"/>
    <w:rsid w:val="00D71F23"/>
    <w:rsid w:val="00DA1331"/>
    <w:rsid w:val="00DC12EE"/>
    <w:rsid w:val="00DC4003"/>
    <w:rsid w:val="00E4139C"/>
    <w:rsid w:val="00E53FC6"/>
    <w:rsid w:val="00E62170"/>
    <w:rsid w:val="00E82129"/>
    <w:rsid w:val="00E9096B"/>
    <w:rsid w:val="00EB50C5"/>
    <w:rsid w:val="00EE0A3E"/>
    <w:rsid w:val="00F21E97"/>
    <w:rsid w:val="00F75836"/>
    <w:rsid w:val="00F75CED"/>
    <w:rsid w:val="00F84899"/>
    <w:rsid w:val="00F9442E"/>
    <w:rsid w:val="00FA5D81"/>
    <w:rsid w:val="00FB7AEE"/>
    <w:rsid w:val="00FC34D6"/>
    <w:rsid w:val="00FD5415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42A"/>
  <w15:docId w15:val="{422E3D8F-5E80-4AE7-B854-B2D3B54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D81"/>
  </w:style>
  <w:style w:type="paragraph" w:styleId="a6">
    <w:name w:val="footer"/>
    <w:basedOn w:val="a"/>
    <w:link w:val="a7"/>
    <w:uiPriority w:val="99"/>
    <w:unhideWhenUsed/>
    <w:rsid w:val="00FA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D81"/>
  </w:style>
  <w:style w:type="paragraph" w:styleId="a8">
    <w:name w:val="List Paragraph"/>
    <w:basedOn w:val="a"/>
    <w:uiPriority w:val="34"/>
    <w:qFormat/>
    <w:rsid w:val="00E821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5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E1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donland.ru/documents/active/169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razgovory_o_vazh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Юлия</cp:lastModifiedBy>
  <cp:revision>2</cp:revision>
  <cp:lastPrinted>2023-03-21T07:49:00Z</cp:lastPrinted>
  <dcterms:created xsi:type="dcterms:W3CDTF">2023-03-21T07:53:00Z</dcterms:created>
  <dcterms:modified xsi:type="dcterms:W3CDTF">2023-03-21T07:53:00Z</dcterms:modified>
</cp:coreProperties>
</file>