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3D" w:rsidRPr="0051135B" w:rsidRDefault="00CF3E3D" w:rsidP="00511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35B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№10 «Семицветик»</w:t>
      </w:r>
    </w:p>
    <w:p w:rsidR="0051135B" w:rsidRPr="0051135B" w:rsidRDefault="00F525F5" w:rsidP="00511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51135B" w:rsidRPr="0051135B">
        <w:rPr>
          <w:rFonts w:ascii="Times New Roman" w:hAnsi="Times New Roman" w:cs="Times New Roman"/>
          <w:b/>
          <w:sz w:val="24"/>
          <w:szCs w:val="24"/>
          <w:lang w:eastAsia="ru-RU"/>
        </w:rPr>
        <w:t>МБДОУ детский сад №10 «Семицветик»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CF3E3D" w:rsidRDefault="00CF3E3D" w:rsidP="00CF3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CF3E3D" w:rsidRDefault="00F525F5" w:rsidP="00CF3E3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но</w:t>
      </w:r>
      <w:r w:rsidR="00BF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ября</w:t>
      </w:r>
      <w:r w:rsidR="00896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4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51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F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                                                                   </w:t>
      </w:r>
      <w:r w:rsidR="0051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CF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BF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59</w:t>
      </w:r>
      <w:r w:rsidR="00CF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-од</w:t>
      </w:r>
    </w:p>
    <w:p w:rsidR="00CF3E3D" w:rsidRDefault="00CF3E3D" w:rsidP="00CF3E3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Матвеев Курган</w:t>
      </w:r>
    </w:p>
    <w:p w:rsidR="00CF3E3D" w:rsidRPr="008B6718" w:rsidRDefault="00CF3E3D" w:rsidP="0025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E3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</w:t>
      </w:r>
      <w:r w:rsidR="00F525F5">
        <w:rPr>
          <w:rFonts w:ascii="Times New Roman" w:eastAsia="Calibri" w:hAnsi="Times New Roman" w:cs="Times New Roman"/>
          <w:sz w:val="28"/>
          <w:szCs w:val="28"/>
          <w:lang w:eastAsia="ru-RU"/>
        </w:rPr>
        <w:t>инят</w:t>
      </w:r>
      <w:r w:rsidR="009E3F48">
        <w:rPr>
          <w:rFonts w:ascii="Times New Roman" w:eastAsia="Calibri" w:hAnsi="Times New Roman" w:cs="Times New Roman"/>
          <w:sz w:val="28"/>
          <w:szCs w:val="28"/>
          <w:lang w:eastAsia="ru-RU"/>
        </w:rPr>
        <w:t>ии</w:t>
      </w:r>
      <w:r w:rsidR="00F525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дополнительных мер по антитеррористической безопасности МБДОУ</w:t>
      </w:r>
    </w:p>
    <w:p w:rsidR="00CF3E3D" w:rsidRDefault="00CF3E3D" w:rsidP="00CF3E3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D29" w:rsidRDefault="00CF3E3D" w:rsidP="00CF3E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F792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п.</w:t>
      </w:r>
      <w:r w:rsidR="002B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7921">
        <w:rPr>
          <w:rFonts w:ascii="Times New Roman" w:eastAsia="Calibri" w:hAnsi="Times New Roman" w:cs="Times New Roman"/>
          <w:sz w:val="28"/>
          <w:szCs w:val="28"/>
          <w:lang w:eastAsia="ru-RU"/>
        </w:rPr>
        <w:t>3 Указа Президента Российской Федер</w:t>
      </w:r>
      <w:r w:rsidR="002B66CA">
        <w:rPr>
          <w:rFonts w:ascii="Times New Roman" w:eastAsia="Calibri" w:hAnsi="Times New Roman" w:cs="Times New Roman"/>
          <w:sz w:val="28"/>
          <w:szCs w:val="28"/>
          <w:lang w:eastAsia="ru-RU"/>
        </w:rPr>
        <w:t>ации от 19.10.2022 г. № 757, в Р</w:t>
      </w:r>
      <w:r w:rsidR="00DF7921">
        <w:rPr>
          <w:rFonts w:ascii="Times New Roman" w:eastAsia="Calibri" w:hAnsi="Times New Roman" w:cs="Times New Roman"/>
          <w:sz w:val="28"/>
          <w:szCs w:val="28"/>
          <w:lang w:eastAsia="ru-RU"/>
        </w:rPr>
        <w:t>остовской области 20 октября 2022 года введён особый режим среднего уровня реагирования, предусматривающий</w:t>
      </w:r>
      <w:r w:rsidR="00D60D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F7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</w:t>
      </w:r>
      <w:r w:rsidR="00D60D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F7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усиление охраны объектов, обеспечивающих жизнедеятельность населения, а также перевод на особый режим работы объектов, представляющих повышенную</w:t>
      </w:r>
      <w:r w:rsidR="00D60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опасность для жизни и здоровья людей.</w:t>
      </w:r>
      <w:proofErr w:type="gramEnd"/>
    </w:p>
    <w:p w:rsidR="00CF3E3D" w:rsidRDefault="00D60D29" w:rsidP="002B66C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На основании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B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</w:t>
      </w:r>
      <w:r w:rsidR="00CF3E3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4167E" w:rsidRDefault="00C4167E" w:rsidP="002B66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Усилить в МБДОУ детском саду №10 «Семицветик» контроль за  пропускным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внутриобъектовым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режимом.</w:t>
      </w:r>
    </w:p>
    <w:p w:rsidR="009E3F48" w:rsidRDefault="00C4167E" w:rsidP="002B66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Заместителю заведующего по хозяйственной работе:</w:t>
      </w:r>
    </w:p>
    <w:p w:rsidR="00C4167E" w:rsidRDefault="00C4167E" w:rsidP="00C4167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строгое соблюдение пропускного режима, ежедневно осуществлять проверку работоспособности кнопки тревожной сигнализации, обеспечить безопасность помещений и территории МБДОУ (обеспечение антитеррористической, противопожарной безопасности, физической охраны здания, работоспособности АПС, системы видеонаблюдения, целостности ограждения, режим закрытия ворот, калиток, ведение документации по антитеррору).</w:t>
      </w:r>
    </w:p>
    <w:p w:rsidR="00242A18" w:rsidRDefault="00242A18" w:rsidP="00C4167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здание и на территорию МБДОУ обеспечить только санкционированный доступ должностных лиц, персонала, воспитанников, посетителей и транспортных средств.</w:t>
      </w:r>
    </w:p>
    <w:p w:rsidR="00242A18" w:rsidRDefault="00242A18" w:rsidP="00C4167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 санкционированного доступа в здание МБДОУ имеют работники МБДОУ детского сада №10 «Семицветик» (согласно штатному расписанию) и воспитанники.</w:t>
      </w:r>
    </w:p>
    <w:p w:rsidR="00242A18" w:rsidRDefault="00242A18" w:rsidP="00C4167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Разрешить пропу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 в зд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ание посетителей по устным и письменным заявкам (с разрешения должностных лиц МБДОУ), подаваемых дежурным с занесением в журнал учёта посетителей МБДОУ, при наличии </w:t>
      </w:r>
      <w:r w:rsidR="00E37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них документа, удостоверяющего личность. </w:t>
      </w:r>
      <w:proofErr w:type="gramStart"/>
      <w:r w:rsidR="00E37F1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7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соответствием вносимого (ввозимого), выносимого (вывозимого) имущества возложить на дежурного по режиму и охранника.</w:t>
      </w:r>
    </w:p>
    <w:p w:rsidR="00E37F12" w:rsidRDefault="00E37F12" w:rsidP="00C4167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Проезд технических средств и транспорта для уборки территории и эвакуации мусора, завоза материальных средств, продуктов питания  осуществлять со стороны хозяйственной зоны.</w:t>
      </w:r>
    </w:p>
    <w:p w:rsidR="00E37F12" w:rsidRDefault="00E37F12" w:rsidP="00E37F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Воспитателям возрастных групп:</w:t>
      </w:r>
    </w:p>
    <w:p w:rsidR="00E37F12" w:rsidRDefault="00E37F12" w:rsidP="00E37F1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 время образовательного процесса, завтрака, обеда, тихого часа, полдника закрывать все входные двери в здание на запирающие устройства.</w:t>
      </w:r>
    </w:p>
    <w:p w:rsidR="00E37F12" w:rsidRDefault="00E37F12" w:rsidP="00E37F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 по кадрам:</w:t>
      </w:r>
    </w:p>
    <w:p w:rsidR="00E37F12" w:rsidRDefault="00E37F12" w:rsidP="00E37F1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регулярную проверку писем, сообщений</w:t>
      </w:r>
      <w:r w:rsidR="00DD3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электронной почте, дежурство сотрудников на телефонах.</w:t>
      </w:r>
    </w:p>
    <w:p w:rsidR="00DD36E7" w:rsidRPr="00DD36E7" w:rsidRDefault="00DD36E7" w:rsidP="00DD36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выполнения приказа оставляю за собой.</w:t>
      </w:r>
      <w:bookmarkStart w:id="0" w:name="_GoBack"/>
      <w:bookmarkEnd w:id="0"/>
    </w:p>
    <w:p w:rsidR="009E3F48" w:rsidRPr="009E3F48" w:rsidRDefault="009E3F48" w:rsidP="009E3F48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3E3D" w:rsidRDefault="00CF3E3D" w:rsidP="00CF3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3E3D" w:rsidRDefault="00157C11" w:rsidP="00CF3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3E3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F3E3D"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CF3E3D" w:rsidRDefault="00CF3E3D" w:rsidP="00CF3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детским садом №10 «Семицветик»                                  </w:t>
      </w:r>
      <w:r w:rsidR="00157C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C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7C11">
        <w:rPr>
          <w:rFonts w:ascii="Times New Roman" w:hAnsi="Times New Roman" w:cs="Times New Roman"/>
          <w:sz w:val="28"/>
          <w:szCs w:val="28"/>
        </w:rPr>
        <w:t>Сенченко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F3E3D" w:rsidRDefault="00CF3E3D" w:rsidP="00CF3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E3D" w:rsidRDefault="00CF3E3D" w:rsidP="00CF3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157C11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</w:t>
      </w:r>
    </w:p>
    <w:p w:rsidR="00353816" w:rsidRDefault="00353816"/>
    <w:sectPr w:rsidR="0035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F31"/>
    <w:multiLevelType w:val="hybridMultilevel"/>
    <w:tmpl w:val="BDD0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44E"/>
    <w:multiLevelType w:val="multilevel"/>
    <w:tmpl w:val="61A46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C63551"/>
    <w:multiLevelType w:val="hybridMultilevel"/>
    <w:tmpl w:val="69CC56CC"/>
    <w:lvl w:ilvl="0" w:tplc="84B6A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70"/>
    <w:rsid w:val="00136B08"/>
    <w:rsid w:val="00157C11"/>
    <w:rsid w:val="00183E63"/>
    <w:rsid w:val="001D5261"/>
    <w:rsid w:val="001F7B08"/>
    <w:rsid w:val="0020397E"/>
    <w:rsid w:val="002363F3"/>
    <w:rsid w:val="00242A18"/>
    <w:rsid w:val="0025344D"/>
    <w:rsid w:val="002B66CA"/>
    <w:rsid w:val="00353816"/>
    <w:rsid w:val="004C63BF"/>
    <w:rsid w:val="004F340F"/>
    <w:rsid w:val="0051135B"/>
    <w:rsid w:val="00574493"/>
    <w:rsid w:val="005E1B6C"/>
    <w:rsid w:val="006B7DA7"/>
    <w:rsid w:val="006F197B"/>
    <w:rsid w:val="00896189"/>
    <w:rsid w:val="008B6718"/>
    <w:rsid w:val="009C6854"/>
    <w:rsid w:val="009E3F48"/>
    <w:rsid w:val="00BF27B8"/>
    <w:rsid w:val="00C4167E"/>
    <w:rsid w:val="00CF3E3D"/>
    <w:rsid w:val="00D0233F"/>
    <w:rsid w:val="00D60D29"/>
    <w:rsid w:val="00D93528"/>
    <w:rsid w:val="00DD36E7"/>
    <w:rsid w:val="00DF7921"/>
    <w:rsid w:val="00E14D70"/>
    <w:rsid w:val="00E1578D"/>
    <w:rsid w:val="00E37F12"/>
    <w:rsid w:val="00EB67FF"/>
    <w:rsid w:val="00F4719B"/>
    <w:rsid w:val="00F525F5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E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E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3</cp:revision>
  <cp:lastPrinted>2022-11-11T10:52:00Z</cp:lastPrinted>
  <dcterms:created xsi:type="dcterms:W3CDTF">2022-11-11T09:11:00Z</dcterms:created>
  <dcterms:modified xsi:type="dcterms:W3CDTF">2022-11-11T10:53:00Z</dcterms:modified>
</cp:coreProperties>
</file>