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18"/>
      </w:tblGrid>
      <w:tr w:rsidR="009B3847" w:rsidRPr="00EE7DBC" w:rsidTr="009B3847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7DBC" w:rsidRPr="00EE7DBC" w:rsidRDefault="00EE7DBC" w:rsidP="00EE7DBC">
            <w:pPr>
              <w:spacing w:after="150" w:line="255" w:lineRule="atLeast"/>
              <w:rPr>
                <w:rFonts w:ascii="Times New Roman" w:eastAsia="Times New Roman" w:hAnsi="Times New Roman" w:cs="Times New Roman"/>
                <w:i/>
                <w:iCs/>
                <w:color w:val="222222"/>
                <w:sz w:val="28"/>
                <w:szCs w:val="28"/>
                <w:shd w:val="clear" w:color="auto" w:fill="FFFFCC"/>
                <w:lang w:eastAsia="ru-RU"/>
              </w:rPr>
            </w:pPr>
          </w:p>
          <w:p w:rsidR="00C319FA" w:rsidRDefault="00EE7DBC" w:rsidP="009B3847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Муниципальное бюджетное образовательное учреждение</w:t>
            </w:r>
          </w:p>
          <w:p w:rsidR="00EE7DBC" w:rsidRPr="00EE7DBC" w:rsidRDefault="00EE7DBC" w:rsidP="009B3847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детский сад №10 «Семицветик»</w:t>
            </w:r>
          </w:p>
          <w:p w:rsidR="00EE7DBC" w:rsidRDefault="00EE7DBC" w:rsidP="009B3847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</w:pPr>
          </w:p>
          <w:p w:rsidR="009B3847" w:rsidRPr="00EE7DBC" w:rsidRDefault="009B3847" w:rsidP="009B3847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EE7DBC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ПРИКАЗ</w:t>
            </w:r>
          </w:p>
          <w:tbl>
            <w:tblPr>
              <w:tblW w:w="9568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820"/>
              <w:gridCol w:w="4748"/>
            </w:tblGrid>
            <w:tr w:rsidR="009B3847" w:rsidRPr="00EE7DBC" w:rsidTr="00EE7DBC">
              <w:trPr>
                <w:trHeight w:val="3"/>
              </w:trPr>
              <w:tc>
                <w:tcPr>
                  <w:tcW w:w="4820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E7DBC" w:rsidRDefault="001A2B18" w:rsidP="009B3847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06</w:t>
                  </w:r>
                  <w:r w:rsidR="007A783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</w:t>
                  </w:r>
                  <w:r w:rsidR="008317D9" w:rsidRPr="00EE7DB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7</w:t>
                  </w:r>
                  <w:r w:rsidR="008317D9" w:rsidRPr="00EE7DB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.2020 г.</w:t>
                  </w:r>
                </w:p>
                <w:p w:rsidR="009B3847" w:rsidRPr="00EE7DBC" w:rsidRDefault="00EE7DBC" w:rsidP="00FB0DE7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                </w:t>
                  </w:r>
                  <w:r w:rsidR="001C282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</w:t>
                  </w:r>
                </w:p>
              </w:tc>
              <w:tc>
                <w:tcPr>
                  <w:tcW w:w="4748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E7DBC" w:rsidRDefault="009B3847" w:rsidP="00C319FA">
                  <w:pPr>
                    <w:spacing w:after="150" w:line="255" w:lineRule="atLeast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E7DB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№</w:t>
                  </w:r>
                  <w:r w:rsidR="00A60B9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1A2B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75</w:t>
                  </w:r>
                  <w:r w:rsidR="00AC04C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- од</w:t>
                  </w:r>
                </w:p>
                <w:p w:rsidR="009B3847" w:rsidRPr="00EE7DBC" w:rsidRDefault="009B3847" w:rsidP="00EE7DBC">
                  <w:pPr>
                    <w:spacing w:after="15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C319FA" w:rsidRPr="00EE7DBC" w:rsidRDefault="001C282D" w:rsidP="00C319FA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п. Матвеев Курган</w:t>
            </w:r>
          </w:p>
          <w:p w:rsidR="001C282D" w:rsidRDefault="001C282D" w:rsidP="00C319FA">
            <w:pPr>
              <w:spacing w:after="150" w:line="255" w:lineRule="atLeast"/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</w:pPr>
          </w:p>
          <w:p w:rsidR="009B3847" w:rsidRPr="00D044D7" w:rsidRDefault="001C282D" w:rsidP="00686A1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86A1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1B366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A2B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возобновлении </w:t>
            </w:r>
            <w:r w:rsidR="009B3847" w:rsidRPr="00686A1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работ</w:t>
            </w:r>
            <w:r w:rsidR="001A2B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="001B366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МБДОУ </w:t>
            </w:r>
            <w:r w:rsidR="009B3847" w:rsidRPr="00D044D7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  <w:r w:rsidR="009B3847" w:rsidRPr="00D044D7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br/>
            </w:r>
            <w:r w:rsidR="001A2B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штатном режиме</w:t>
            </w:r>
          </w:p>
          <w:p w:rsidR="00EE7DBC" w:rsidRPr="00D044D7" w:rsidRDefault="00EE7DBC" w:rsidP="00D044D7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EE7DBC" w:rsidRPr="00EE7DBC" w:rsidRDefault="00F331FD" w:rsidP="00D044D7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          </w:t>
            </w:r>
            <w:r w:rsidR="00862EC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На основании</w:t>
            </w:r>
            <w:r w:rsidR="00EE7DBC" w:rsidRPr="00EE7DBC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постановлени</w:t>
            </w:r>
            <w:r w:rsidR="00862EC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я</w:t>
            </w:r>
            <w:r w:rsidR="00EE7DBC" w:rsidRPr="00EE7DBC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</w:t>
            </w:r>
            <w:r w:rsidR="001B366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Правительства Ростовской области от </w:t>
            </w:r>
            <w:r w:rsidR="001A2B1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3 июля</w:t>
            </w:r>
            <w:r w:rsidR="001B366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2020 года № </w:t>
            </w:r>
            <w:r w:rsidR="001A2B1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614</w:t>
            </w:r>
            <w:r w:rsidR="001B366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«О</w:t>
            </w:r>
            <w:r w:rsidR="001A2B1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б особенностях применения </w:t>
            </w:r>
            <w:r w:rsidR="001B366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постановлени</w:t>
            </w:r>
            <w:r w:rsidR="001A2B1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я</w:t>
            </w:r>
            <w:r w:rsidR="001B366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Правительства Ростовской области от 05.04.2020 г. № 272»</w:t>
            </w:r>
            <w:r w:rsidR="00686A1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, </w:t>
            </w:r>
            <w:r w:rsidR="008E505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приказом отдела образования Администрации </w:t>
            </w:r>
            <w:proofErr w:type="gramStart"/>
            <w:r w:rsidR="008E505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Матвеево-Курганского</w:t>
            </w:r>
            <w:proofErr w:type="gramEnd"/>
            <w:r w:rsidR="008E505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района от 27.05.2020 г. № 206 «Об открытии дежурных групп в дошкольных образовательных организациях района»</w:t>
            </w:r>
          </w:p>
          <w:p w:rsidR="009B3847" w:rsidRPr="00EE7DBC" w:rsidRDefault="009B3847" w:rsidP="00862ECF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EE7DBC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ПРИКАЗЫВАЮ:</w:t>
            </w:r>
          </w:p>
          <w:p w:rsidR="00054762" w:rsidRDefault="001A2B18" w:rsidP="00862ECF">
            <w:pPr>
              <w:pStyle w:val="a3"/>
              <w:numPr>
                <w:ilvl w:val="0"/>
                <w:numId w:val="6"/>
              </w:num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Возобновить 07.07.2020 года деятельность МБДОУ</w:t>
            </w:r>
            <w:r w:rsidR="007E29A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в штатном режиме работы.</w:t>
            </w:r>
          </w:p>
          <w:p w:rsidR="00B561F9" w:rsidRPr="007E29AB" w:rsidRDefault="007E29AB" w:rsidP="007E29AB">
            <w:pPr>
              <w:pStyle w:val="a3"/>
              <w:numPr>
                <w:ilvl w:val="0"/>
                <w:numId w:val="6"/>
              </w:num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7E29A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Расформировать 07.07.2020  г. дежурные группы.</w:t>
            </w:r>
          </w:p>
          <w:p w:rsidR="007E29AB" w:rsidRPr="007E29AB" w:rsidRDefault="007E29AB" w:rsidP="007E29AB">
            <w:pPr>
              <w:pStyle w:val="a3"/>
              <w:numPr>
                <w:ilvl w:val="0"/>
                <w:numId w:val="6"/>
              </w:num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7E29A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Признать утратившим силу приказ заведующего МБДОУ от 28.06.2020 № 56-од «Об организации работы МБДОУ в режиме дежурных групп».</w:t>
            </w:r>
          </w:p>
          <w:p w:rsidR="00F345B8" w:rsidRPr="00FB0DE7" w:rsidRDefault="000974DC" w:rsidP="00FB0DE7">
            <w:pPr>
              <w:pStyle w:val="a3"/>
              <w:numPr>
                <w:ilvl w:val="0"/>
                <w:numId w:val="6"/>
              </w:num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Установить </w:t>
            </w:r>
            <w:r w:rsidR="007E29A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с 07.07.2020 г. 10-часовой 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режим  работы </w:t>
            </w:r>
            <w:r w:rsidR="007E29A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всех возрастных групп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(7.</w:t>
            </w:r>
            <w:r w:rsidR="007E29A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0 – 1</w:t>
            </w:r>
            <w:r w:rsidR="007E29A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.</w:t>
            </w:r>
            <w:r w:rsidR="007E29A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0).</w:t>
            </w:r>
          </w:p>
          <w:p w:rsidR="00FB0DE7" w:rsidRDefault="00FD2E2D" w:rsidP="00862ECF">
            <w:pPr>
              <w:pStyle w:val="a3"/>
              <w:numPr>
                <w:ilvl w:val="0"/>
                <w:numId w:val="6"/>
              </w:num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Организовать работу МБДОУ в соответствии с требованиями СанПиН 2.4.1.3049-13 «Санитарно-эпидемиологические требования к устройству, содержанию и организации режима работы дошкольных образовательных учреждений», МР 3.1/2.4.0178/1-20 «Рекомендации по организации работы образовательных организаций в условиях сохранения рисков</w:t>
            </w:r>
            <w:r w:rsidR="009F70EA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распространения </w:t>
            </w:r>
            <w:r w:rsidR="009F70EA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en-US" w:eastAsia="ru-RU"/>
              </w:rPr>
              <w:t>COVID</w:t>
            </w:r>
            <w:r w:rsidR="009F70EA" w:rsidRPr="009F70EA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-19</w:t>
            </w:r>
            <w:r w:rsidR="009F70EA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», СанПиН 3.1/2.4.3598-2-«Санитарно-эпидемиологические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</w:t>
            </w:r>
            <w:proofErr w:type="gramEnd"/>
            <w:r w:rsidR="009F70EA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молодёжи в условиях распространения новой </w:t>
            </w:r>
            <w:proofErr w:type="spellStart"/>
            <w:r w:rsidR="009F70EA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коронавирусной</w:t>
            </w:r>
            <w:proofErr w:type="spellEnd"/>
            <w:r w:rsidR="009F70EA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инфекции».</w:t>
            </w:r>
          </w:p>
          <w:p w:rsidR="00FD2E2D" w:rsidRDefault="00FB0DE7" w:rsidP="00862ECF">
            <w:pPr>
              <w:pStyle w:val="a3"/>
              <w:numPr>
                <w:ilvl w:val="0"/>
                <w:numId w:val="6"/>
              </w:num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Организовать работу 14 возрастных групп.</w:t>
            </w:r>
            <w:r w:rsidR="009F70EA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</w:t>
            </w:r>
          </w:p>
          <w:p w:rsidR="000974DC" w:rsidRDefault="000974DC" w:rsidP="00862ECF">
            <w:pPr>
              <w:pStyle w:val="a3"/>
              <w:numPr>
                <w:ilvl w:val="0"/>
                <w:numId w:val="6"/>
              </w:num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Воспитателям </w:t>
            </w:r>
            <w:r w:rsidR="007E29A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возраст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ных групп:</w:t>
            </w:r>
          </w:p>
          <w:p w:rsidR="000974DC" w:rsidRDefault="000974DC" w:rsidP="00862ECF">
            <w:pPr>
              <w:pStyle w:val="a3"/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- проводить ежедневный прием детей </w:t>
            </w:r>
            <w:r w:rsidR="008E505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совместно с медицинским </w:t>
            </w:r>
            <w:r w:rsidR="008E505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lastRenderedPageBreak/>
              <w:t>работником с измерением температуры тела детей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,</w:t>
            </w:r>
            <w:r w:rsidR="008E505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опрос родителей (законных представителей) о наличии в семье или ближайшем окружении б</w:t>
            </w:r>
            <w:r w:rsidR="00A06AA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ольного новой </w:t>
            </w:r>
            <w:proofErr w:type="spellStart"/>
            <w:r w:rsidR="00A06AA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коронавирусной</w:t>
            </w:r>
            <w:proofErr w:type="spellEnd"/>
            <w:r w:rsidR="00A06AA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и</w:t>
            </w:r>
            <w:r w:rsidR="00680BB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нфекцией (с подозрением на нее). </w:t>
            </w:r>
            <w:r w:rsidR="00A06AA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Результаты фиксировать в соответст</w:t>
            </w:r>
            <w:r w:rsidR="00AB1EA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в</w:t>
            </w:r>
            <w:r w:rsidR="00A06AA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ующих журналах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;</w:t>
            </w:r>
          </w:p>
          <w:p w:rsidR="000974DC" w:rsidRDefault="000974DC" w:rsidP="00862ECF">
            <w:pPr>
              <w:pStyle w:val="a3"/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- вести ежедневный учёт посещаемости воспитанников;</w:t>
            </w:r>
          </w:p>
          <w:p w:rsidR="000974DC" w:rsidRDefault="000974DC" w:rsidP="00AB1EA5">
            <w:pPr>
              <w:pStyle w:val="a3"/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- исключить контакты между детьми из других </w:t>
            </w:r>
            <w:r w:rsidR="00680BB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возраст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ных групп, в том числе во время прогулок;</w:t>
            </w:r>
          </w:p>
          <w:p w:rsidR="000974DC" w:rsidRDefault="000974DC" w:rsidP="00AB1EA5">
            <w:pPr>
              <w:pStyle w:val="a3"/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- прогулки проводить на строго закреплённой территории;</w:t>
            </w:r>
          </w:p>
          <w:p w:rsidR="000974DC" w:rsidRDefault="000974DC" w:rsidP="00AB1EA5">
            <w:pPr>
              <w:pStyle w:val="a3"/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- реализовывать с детьми </w:t>
            </w:r>
            <w:r w:rsidR="00AD607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ООП ДО МБДОУ</w:t>
            </w:r>
            <w:r w:rsidR="00C40921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, План летней оздоровительной работы</w:t>
            </w:r>
            <w:r w:rsidR="00AD607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;</w:t>
            </w:r>
          </w:p>
          <w:p w:rsidR="00537CB4" w:rsidRDefault="00537CB4" w:rsidP="00AB1EA5">
            <w:pPr>
              <w:pStyle w:val="a3"/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- исключить проведение массовых мероприятий;</w:t>
            </w:r>
          </w:p>
          <w:p w:rsidR="00A06AAD" w:rsidRDefault="00A06AAD" w:rsidP="00AB1EA5">
            <w:pPr>
              <w:pStyle w:val="a3"/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- организовать максимальное пребывание детей и проведение занятий на свежем воздухе, с учётом погодных условий;</w:t>
            </w:r>
          </w:p>
          <w:p w:rsidR="00A06AAD" w:rsidRDefault="00A06AAD" w:rsidP="00AB1EA5">
            <w:pPr>
              <w:pStyle w:val="a3"/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- укладыват</w:t>
            </w:r>
            <w:r w:rsidR="00A54E0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ь детей с соблюдением дистанции</w:t>
            </w:r>
            <w:bookmarkStart w:id="0" w:name="_GoBack"/>
            <w:bookmarkEnd w:id="0"/>
            <w:r w:rsidR="00AB1EA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;</w:t>
            </w:r>
          </w:p>
          <w:p w:rsidR="00AB1EA5" w:rsidRDefault="00AB1EA5" w:rsidP="00AB1EA5">
            <w:pPr>
              <w:pStyle w:val="a3"/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- усилить </w:t>
            </w:r>
            <w:proofErr w:type="gramStart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организацией питьевого режима, обратив </w:t>
            </w:r>
            <w:r w:rsidR="00F331F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особое 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внимание на обеспеченность одноразовой посудой</w:t>
            </w:r>
            <w:r w:rsidR="00F331F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;</w:t>
            </w:r>
          </w:p>
          <w:p w:rsidR="00F331FD" w:rsidRDefault="00F331FD" w:rsidP="00AB1EA5">
            <w:pPr>
              <w:pStyle w:val="a3"/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- мытьё игрушек производить </w:t>
            </w:r>
            <w:r w:rsidR="00C40921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ежедневно с применением дезинфицирующего средства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.</w:t>
            </w:r>
          </w:p>
          <w:p w:rsidR="00657133" w:rsidRDefault="00FB0DE7" w:rsidP="00AB1EA5">
            <w:pPr>
              <w:pStyle w:val="a3"/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8</w:t>
            </w:r>
            <w:r w:rsidR="00657133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. Медицинск</w:t>
            </w:r>
            <w:r w:rsidR="00A06AA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ому работнику</w:t>
            </w:r>
            <w:r w:rsidR="00657133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:</w:t>
            </w:r>
          </w:p>
          <w:p w:rsidR="00657133" w:rsidRDefault="00657133" w:rsidP="00AB1EA5">
            <w:pPr>
              <w:pStyle w:val="a3"/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- </w:t>
            </w:r>
            <w:r w:rsidR="00551A7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обеспечить проведение ежедневн</w:t>
            </w:r>
            <w:r w:rsidR="00C40921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ого</w:t>
            </w:r>
            <w:r w:rsidR="00551A7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«утренн</w:t>
            </w:r>
            <w:r w:rsidR="00C40921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его</w:t>
            </w:r>
            <w:r w:rsidR="00551A7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фильтр</w:t>
            </w:r>
            <w:r w:rsidR="00C40921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а</w:t>
            </w:r>
            <w:r w:rsidR="00551A7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» с обязательной термометрией с ц</w:t>
            </w:r>
            <w:r w:rsidR="00C40921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елью выявления и недопущения в МБДОУ</w:t>
            </w:r>
            <w:r w:rsidR="00551A7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воспитанников и сотрудников с признаками острых респираторных инфекций (повышенная температура, кашель, насморк);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измерять температуру тела </w:t>
            </w:r>
            <w:r w:rsidR="00C40921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всем посетителям МБДОУ (при входе)</w:t>
            </w:r>
            <w:r w:rsidR="00551A7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, с отметкой в соответствующих журналах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;</w:t>
            </w:r>
          </w:p>
          <w:p w:rsidR="008369CC" w:rsidRDefault="008369CC" w:rsidP="00AB1EA5">
            <w:pPr>
              <w:pStyle w:val="a3"/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- дети с симптомами или подозрением на заболевание ОРВИ в детский сад не принимаются;</w:t>
            </w:r>
          </w:p>
          <w:p w:rsidR="00AB1EA5" w:rsidRDefault="00AB1EA5" w:rsidP="00AB1EA5">
            <w:pPr>
              <w:pStyle w:val="a3"/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- обеспечить незамедлительную изоляцию воспитанников с признаками респираторных заболеваний, до прихода родителей (законных представителей) или приезда бригады скорой помощи;</w:t>
            </w:r>
          </w:p>
          <w:p w:rsidR="008369CC" w:rsidRDefault="008369CC" w:rsidP="00AB1EA5">
            <w:pPr>
              <w:pStyle w:val="a3"/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- осуществлять ежедневный </w:t>
            </w:r>
            <w:proofErr w:type="gramStart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температурой тела сотрудников с отметкой в журнале по измерению температуры;</w:t>
            </w:r>
          </w:p>
          <w:p w:rsidR="00657133" w:rsidRDefault="00657133" w:rsidP="00AB1EA5">
            <w:pPr>
              <w:pStyle w:val="a3"/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- строго следить за графиком проветривания помещений, качеством проведения влажной уборки и дезинфекции, температурным режимом и влажностью, обеззараживанием воздуха в помещениях;</w:t>
            </w:r>
          </w:p>
          <w:p w:rsidR="005031F6" w:rsidRDefault="00657133" w:rsidP="00AB1EA5">
            <w:pPr>
              <w:pStyle w:val="a3"/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- обеспечить соблюдение санитарного режима.</w:t>
            </w:r>
          </w:p>
          <w:p w:rsidR="00AB1EA5" w:rsidRDefault="00FB0DE7" w:rsidP="00AB1EA5">
            <w:pPr>
              <w:pStyle w:val="a3"/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9</w:t>
            </w:r>
            <w:r w:rsidR="00C40921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. Младшим воспитателям</w:t>
            </w:r>
            <w:r w:rsidR="00AB1EA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:</w:t>
            </w:r>
          </w:p>
          <w:p w:rsidR="00AB1EA5" w:rsidRDefault="00AB1EA5" w:rsidP="000974DC">
            <w:pPr>
              <w:pStyle w:val="a3"/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- обеспечить строгое соблюдение режима проветривания с отметкой в журнале;</w:t>
            </w:r>
          </w:p>
          <w:p w:rsidR="00AB1EA5" w:rsidRDefault="00AB1EA5" w:rsidP="000974DC">
            <w:pPr>
              <w:pStyle w:val="a3"/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- проводить в отсутствие детей и по окончании работы текущую дезинфекцию помещений (обработка</w:t>
            </w:r>
            <w:r w:rsidR="00261A3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рабочих поверхностей, пола, дверных ручек, помещений пищеблока, мебели, санузлов, вентилей кранов, спуска бачков унитазов);</w:t>
            </w:r>
          </w:p>
          <w:p w:rsidR="00261A3F" w:rsidRDefault="00261A3F" w:rsidP="000974DC">
            <w:pPr>
              <w:pStyle w:val="a3"/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- обеспечить дезинфекцию воздушной среды с использованием приборов для обеззараживания воздуха, с отметкой в журнале;</w:t>
            </w:r>
          </w:p>
          <w:p w:rsidR="00261A3F" w:rsidRDefault="00261A3F" w:rsidP="000974DC">
            <w:pPr>
              <w:pStyle w:val="a3"/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lastRenderedPageBreak/>
              <w:t>- обеспечить обработку обеденных столов до и после каждого приема пищи с использованием моющих и дезинфицирующих средств;</w:t>
            </w:r>
          </w:p>
          <w:p w:rsidR="00261A3F" w:rsidRDefault="00261A3F" w:rsidP="00F331FD">
            <w:pPr>
              <w:pStyle w:val="a3"/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- столовую и чайную посуду, столовые приборы после каждого использования дезинфицировать путем погружения в дезинфицирующий раствор с последующим мытьем и высушиванием.</w:t>
            </w:r>
          </w:p>
          <w:p w:rsidR="00CB0696" w:rsidRDefault="00FB0DE7" w:rsidP="00F331FD">
            <w:pPr>
              <w:pStyle w:val="a3"/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10</w:t>
            </w:r>
            <w:r w:rsidR="00CB069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. Организовать работу персонала пищеблока с использованием средств индивидуальной защиты (маски, перчатки).</w:t>
            </w:r>
          </w:p>
          <w:p w:rsidR="00CB0696" w:rsidRDefault="00FB0DE7" w:rsidP="00F331FD">
            <w:pPr>
              <w:pStyle w:val="a3"/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11</w:t>
            </w:r>
            <w:r w:rsidR="00C40921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. </w:t>
            </w:r>
            <w:r w:rsidR="00CB069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Ежедневно перед началом работы проводить осмотр работников, связанных с приготовлением и раздачей пищи, с занесением результатов осмотра в журнал здоровья. – Ответственный – медсестра Захарченко О.Ю.</w:t>
            </w:r>
          </w:p>
          <w:p w:rsidR="00CB0696" w:rsidRDefault="00C40921" w:rsidP="00F331FD">
            <w:pPr>
              <w:pStyle w:val="a3"/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1</w:t>
            </w:r>
            <w:r w:rsidR="00FB0DE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2</w:t>
            </w:r>
            <w:r w:rsidR="00CB069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. Персонал обязан строго соблюдать правила личной гигиены и использовать только специальную одежду.</w:t>
            </w:r>
          </w:p>
          <w:p w:rsidR="008369CC" w:rsidRDefault="008369CC" w:rsidP="00F331FD">
            <w:pPr>
              <w:pStyle w:val="a3"/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1</w:t>
            </w:r>
            <w:r w:rsidR="00FB0DE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.Обеспечить </w:t>
            </w:r>
            <w:proofErr w:type="gramStart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полноценным питанием воспитанников в соответствии с утвержденным 10-ти дневным меню</w:t>
            </w:r>
            <w:r w:rsidR="007A1120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. – Ответственный </w:t>
            </w:r>
            <w:r w:rsidR="00C40921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Балясникова  Н</w:t>
            </w:r>
            <w:r w:rsidR="007A1120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.А., заведующ</w:t>
            </w:r>
            <w:r w:rsidR="00C40921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ий </w:t>
            </w:r>
            <w:r w:rsidR="007A1120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хозяйств</w:t>
            </w:r>
            <w:r w:rsidR="00C40921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ом</w:t>
            </w:r>
            <w:r w:rsidR="007A1120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.</w:t>
            </w:r>
          </w:p>
          <w:p w:rsidR="009F70EA" w:rsidRDefault="009F70EA" w:rsidP="00F331FD">
            <w:pPr>
              <w:pStyle w:val="a3"/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1</w:t>
            </w:r>
            <w:r w:rsidR="00FB0DE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. Разрешить допуск на территорию МБДОУ родителей (законных представителей) детей дошкольного возраста, являющихся во</w:t>
            </w:r>
            <w:r w:rsidR="00EE152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спитанниками МБДОУ, с соблюдением санитарно-противоэпидемиологических правил</w:t>
            </w:r>
            <w:r w:rsidR="00F345B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</w:t>
            </w:r>
            <w:r w:rsidR="00EE152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(применение индивидуальных средств защиты органов дыхания и рук).</w:t>
            </w:r>
          </w:p>
          <w:p w:rsidR="007A1120" w:rsidRDefault="007A1120" w:rsidP="00F331FD">
            <w:pPr>
              <w:pStyle w:val="a3"/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1</w:t>
            </w:r>
            <w:r w:rsidR="00FB0DE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.Провести внеплановые инструктажи по охране труда, противопожарной и антитеррористической безопасности, по проведению профилактических мероприятий новой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коронавирусной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инфекции. – </w:t>
            </w:r>
            <w:proofErr w:type="gramStart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Ответственные</w:t>
            </w:r>
            <w:proofErr w:type="gramEnd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– Жилина Л.Н., </w:t>
            </w:r>
            <w:proofErr w:type="spellStart"/>
            <w:r w:rsidR="00C40921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Шаргина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Т.А.</w:t>
            </w:r>
          </w:p>
          <w:p w:rsidR="00BC1F11" w:rsidRDefault="00CB0696" w:rsidP="00F331FD">
            <w:pPr>
              <w:pStyle w:val="a3"/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1</w:t>
            </w:r>
            <w:r w:rsidR="00FB0DE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6</w:t>
            </w:r>
            <w:r w:rsidR="00BC1F11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. Производить ежедневную обработку дезинфицирующими средствами (в вечернее время, после ухода детей домой)</w:t>
            </w:r>
            <w:r w:rsidR="00D33F2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теневых навесов, игрового оборудования, скамеек с отметкой в журнале. 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- </w:t>
            </w:r>
            <w:r w:rsidR="00D33F2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Ответственный – Одновол В.Ю.</w:t>
            </w:r>
            <w:r w:rsidR="00BC1F11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</w:t>
            </w:r>
          </w:p>
          <w:p w:rsidR="00657133" w:rsidRDefault="00D33F26" w:rsidP="00F331FD">
            <w:pPr>
              <w:pStyle w:val="a3"/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1</w:t>
            </w:r>
            <w:r w:rsidR="00FB0DE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7</w:t>
            </w:r>
            <w:r w:rsidR="005031F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. Контроль за выполнением приказа оставляю за собой.</w:t>
            </w:r>
            <w:r w:rsidR="00657133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</w:t>
            </w:r>
          </w:p>
          <w:p w:rsidR="000974DC" w:rsidRPr="000974DC" w:rsidRDefault="000974DC" w:rsidP="000974DC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        </w:t>
            </w:r>
          </w:p>
          <w:p w:rsidR="009B3847" w:rsidRPr="00EE7DBC" w:rsidRDefault="0040385E" w:rsidP="009B384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EE7DBC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Заведующий МБДОУ                                                             Е.А. Сенченко</w:t>
            </w:r>
          </w:p>
        </w:tc>
      </w:tr>
      <w:tr w:rsidR="008317D9" w:rsidRPr="00EE7DBC" w:rsidTr="009B3847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17D9" w:rsidRPr="00EE7DBC" w:rsidRDefault="008317D9" w:rsidP="009B3847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color w:val="222222"/>
                <w:sz w:val="28"/>
                <w:szCs w:val="28"/>
                <w:shd w:val="clear" w:color="auto" w:fill="FFFFCC"/>
                <w:lang w:eastAsia="ru-RU"/>
              </w:rPr>
            </w:pPr>
          </w:p>
        </w:tc>
      </w:tr>
    </w:tbl>
    <w:p w:rsidR="00564A7A" w:rsidRDefault="00564A7A"/>
    <w:sectPr w:rsidR="00564A7A" w:rsidSect="00F331F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41E8C"/>
    <w:multiLevelType w:val="hybridMultilevel"/>
    <w:tmpl w:val="486EFF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264168"/>
    <w:multiLevelType w:val="multilevel"/>
    <w:tmpl w:val="DFE01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444EAF"/>
    <w:multiLevelType w:val="hybridMultilevel"/>
    <w:tmpl w:val="BA0038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E8279A"/>
    <w:multiLevelType w:val="multilevel"/>
    <w:tmpl w:val="DD7EE2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>
    <w:nsid w:val="3AC724B2"/>
    <w:multiLevelType w:val="hybridMultilevel"/>
    <w:tmpl w:val="078A9F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C50B57"/>
    <w:multiLevelType w:val="multilevel"/>
    <w:tmpl w:val="5F6E9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847"/>
    <w:rsid w:val="00054762"/>
    <w:rsid w:val="000974DC"/>
    <w:rsid w:val="00145A7C"/>
    <w:rsid w:val="001A2B18"/>
    <w:rsid w:val="001B3666"/>
    <w:rsid w:val="001C282D"/>
    <w:rsid w:val="00261A3F"/>
    <w:rsid w:val="003124C4"/>
    <w:rsid w:val="0040385E"/>
    <w:rsid w:val="005031F6"/>
    <w:rsid w:val="005244B6"/>
    <w:rsid w:val="0053001E"/>
    <w:rsid w:val="00537CB4"/>
    <w:rsid w:val="00551A7F"/>
    <w:rsid w:val="00564A7A"/>
    <w:rsid w:val="00657133"/>
    <w:rsid w:val="00680BBD"/>
    <w:rsid w:val="00686A1F"/>
    <w:rsid w:val="006B24D2"/>
    <w:rsid w:val="006B5F24"/>
    <w:rsid w:val="006C51DA"/>
    <w:rsid w:val="00700B96"/>
    <w:rsid w:val="00707588"/>
    <w:rsid w:val="00786C62"/>
    <w:rsid w:val="007A1120"/>
    <w:rsid w:val="007A7836"/>
    <w:rsid w:val="007E29AB"/>
    <w:rsid w:val="008317D9"/>
    <w:rsid w:val="008369CC"/>
    <w:rsid w:val="00842FC3"/>
    <w:rsid w:val="00862ECF"/>
    <w:rsid w:val="00890FBB"/>
    <w:rsid w:val="00892435"/>
    <w:rsid w:val="008E5056"/>
    <w:rsid w:val="009120A3"/>
    <w:rsid w:val="009753AC"/>
    <w:rsid w:val="009857E4"/>
    <w:rsid w:val="009B3847"/>
    <w:rsid w:val="009F70EA"/>
    <w:rsid w:val="00A06AAD"/>
    <w:rsid w:val="00A54E06"/>
    <w:rsid w:val="00A60B97"/>
    <w:rsid w:val="00A85BC1"/>
    <w:rsid w:val="00A872BC"/>
    <w:rsid w:val="00AB1EA5"/>
    <w:rsid w:val="00AC04C3"/>
    <w:rsid w:val="00AD6077"/>
    <w:rsid w:val="00B561F9"/>
    <w:rsid w:val="00B8449A"/>
    <w:rsid w:val="00BC1F11"/>
    <w:rsid w:val="00C319FA"/>
    <w:rsid w:val="00C40921"/>
    <w:rsid w:val="00C458E9"/>
    <w:rsid w:val="00CB0696"/>
    <w:rsid w:val="00D044D7"/>
    <w:rsid w:val="00D21A97"/>
    <w:rsid w:val="00D33F26"/>
    <w:rsid w:val="00DB600B"/>
    <w:rsid w:val="00DB7EB9"/>
    <w:rsid w:val="00E000C9"/>
    <w:rsid w:val="00EB2F66"/>
    <w:rsid w:val="00EE1526"/>
    <w:rsid w:val="00EE7DBC"/>
    <w:rsid w:val="00F331FD"/>
    <w:rsid w:val="00F33889"/>
    <w:rsid w:val="00F345B8"/>
    <w:rsid w:val="00FB0DE7"/>
    <w:rsid w:val="00FD2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001E"/>
    <w:pPr>
      <w:ind w:left="720"/>
      <w:contextualSpacing/>
    </w:pPr>
  </w:style>
  <w:style w:type="paragraph" w:styleId="a4">
    <w:name w:val="No Spacing"/>
    <w:uiPriority w:val="1"/>
    <w:qFormat/>
    <w:rsid w:val="00D044D7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F338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38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001E"/>
    <w:pPr>
      <w:ind w:left="720"/>
      <w:contextualSpacing/>
    </w:pPr>
  </w:style>
  <w:style w:type="paragraph" w:styleId="a4">
    <w:name w:val="No Spacing"/>
    <w:uiPriority w:val="1"/>
    <w:qFormat/>
    <w:rsid w:val="00D044D7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F338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38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52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854</Words>
  <Characters>4871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садик</cp:lastModifiedBy>
  <cp:revision>7</cp:revision>
  <cp:lastPrinted>2020-07-07T12:55:00Z</cp:lastPrinted>
  <dcterms:created xsi:type="dcterms:W3CDTF">2020-07-06T13:01:00Z</dcterms:created>
  <dcterms:modified xsi:type="dcterms:W3CDTF">2020-07-07T13:05:00Z</dcterms:modified>
</cp:coreProperties>
</file>