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EE" w:rsidRPr="00DC12EE" w:rsidRDefault="00DC12EE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№10 «Семицветик»</w:t>
      </w:r>
    </w:p>
    <w:p w:rsidR="00514E03" w:rsidRPr="00DC12EE" w:rsidRDefault="00514E03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14E03" w:rsidRPr="00DC12EE" w:rsidRDefault="00DC12EE" w:rsidP="00696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3F1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52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C35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августа</w:t>
      </w:r>
      <w:r w:rsidR="00C52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4E03" w:rsidRPr="00DC12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                                                            </w:t>
      </w:r>
      <w:r w:rsidR="00696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B73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C52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93</w:t>
      </w:r>
      <w:r w:rsidR="0016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-од</w:t>
      </w:r>
    </w:p>
    <w:p w:rsidR="00514E03" w:rsidRPr="00DC12EE" w:rsidRDefault="00DC12EE" w:rsidP="00514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 Матвеев Курган</w:t>
      </w:r>
    </w:p>
    <w:p w:rsidR="00C94CA0" w:rsidRDefault="00C94CA0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DA9" w:rsidRDefault="00514E03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84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D65E6">
        <w:rPr>
          <w:rFonts w:ascii="Times New Roman" w:hAnsi="Times New Roman" w:cs="Times New Roman"/>
          <w:sz w:val="28"/>
          <w:szCs w:val="28"/>
          <w:lang w:eastAsia="ru-RU"/>
        </w:rPr>
        <w:t xml:space="preserve">б </w:t>
      </w:r>
      <w:r w:rsidR="002C555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AD0B45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</w:p>
    <w:p w:rsidR="00514E03" w:rsidRDefault="006A00F1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логопункт</w:t>
      </w:r>
      <w:r w:rsidR="003F1C53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514E03" w:rsidRPr="006968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3584" w:rsidRDefault="00B73584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584" w:rsidRDefault="00B73584" w:rsidP="00DC12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584" w:rsidRDefault="00B73584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570B7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законом от 29.12.2012 г. № 273-ФЗ «Об образова</w:t>
      </w:r>
      <w:r w:rsidR="00AD0B45">
        <w:rPr>
          <w:rFonts w:ascii="Times New Roman" w:hAnsi="Times New Roman" w:cs="Times New Roman"/>
          <w:sz w:val="28"/>
          <w:szCs w:val="28"/>
          <w:lang w:eastAsia="ru-RU"/>
        </w:rPr>
        <w:t>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</w:t>
      </w:r>
      <w:r w:rsidR="000C414A">
        <w:rPr>
          <w:rFonts w:ascii="Times New Roman" w:hAnsi="Times New Roman" w:cs="Times New Roman"/>
          <w:sz w:val="28"/>
          <w:szCs w:val="28"/>
          <w:lang w:eastAsia="ru-RU"/>
        </w:rPr>
        <w:t>зования</w:t>
      </w:r>
      <w:r w:rsidR="00CA3E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414A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 об оплате труда МБДОУ, </w:t>
      </w:r>
      <w:r w:rsidR="006A00F1">
        <w:rPr>
          <w:rFonts w:ascii="Times New Roman" w:hAnsi="Times New Roman" w:cs="Times New Roman"/>
          <w:sz w:val="28"/>
          <w:szCs w:val="28"/>
          <w:lang w:eastAsia="ru-RU"/>
        </w:rPr>
        <w:t>с целью оказания своевременной коррекционной помощи детям, имеющим нарушения в развитии устной речи,</w:t>
      </w:r>
    </w:p>
    <w:p w:rsidR="002A299B" w:rsidRDefault="002A299B" w:rsidP="002A29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94C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CA0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риказываю:</w:t>
      </w:r>
    </w:p>
    <w:p w:rsidR="00CA3E30" w:rsidRDefault="00C52F37" w:rsidP="00E84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Организовать в 2020</w:t>
      </w:r>
      <w:r w:rsidR="00CA3E30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28097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A3E30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работу </w:t>
      </w:r>
      <w:r w:rsidR="003F1C53">
        <w:rPr>
          <w:rFonts w:ascii="Times New Roman" w:hAnsi="Times New Roman" w:cs="Times New Roman"/>
          <w:sz w:val="28"/>
          <w:szCs w:val="28"/>
          <w:lang w:eastAsia="ru-RU"/>
        </w:rPr>
        <w:t xml:space="preserve">двух </w:t>
      </w:r>
      <w:r w:rsidR="006A00F1">
        <w:rPr>
          <w:rFonts w:ascii="Times New Roman" w:hAnsi="Times New Roman" w:cs="Times New Roman"/>
          <w:sz w:val="28"/>
          <w:szCs w:val="28"/>
          <w:lang w:eastAsia="ru-RU"/>
        </w:rPr>
        <w:t>логопедическ</w:t>
      </w:r>
      <w:r w:rsidR="003F1C53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6A00F1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3F1C53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A00F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A00F1">
        <w:rPr>
          <w:rFonts w:ascii="Times New Roman" w:hAnsi="Times New Roman" w:cs="Times New Roman"/>
          <w:sz w:val="28"/>
          <w:szCs w:val="28"/>
          <w:lang w:eastAsia="ru-RU"/>
        </w:rPr>
        <w:t>логопункт</w:t>
      </w:r>
      <w:r w:rsidR="003F1C53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6A00F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F6FD4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 МБДОУ детского сада №10 «Семицветик»</w:t>
      </w:r>
      <w:r w:rsidR="00CA3E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3E30" w:rsidRDefault="00CA3E30" w:rsidP="00E84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Осуществлять коррекционную помощь детям</w:t>
      </w:r>
      <w:r w:rsidR="006A00F1">
        <w:rPr>
          <w:rFonts w:ascii="Times New Roman" w:hAnsi="Times New Roman" w:cs="Times New Roman"/>
          <w:sz w:val="28"/>
          <w:szCs w:val="28"/>
          <w:lang w:eastAsia="ru-RU"/>
        </w:rPr>
        <w:t xml:space="preserve">, имеющим нарушения в развитии устной речи, согласно Положению о логопедическом пункте. </w:t>
      </w:r>
    </w:p>
    <w:p w:rsidR="00E84ECD" w:rsidRDefault="00E84ECD" w:rsidP="00E84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Производить </w:t>
      </w:r>
      <w:r w:rsidR="00C52F37">
        <w:rPr>
          <w:rFonts w:ascii="Times New Roman" w:hAnsi="Times New Roman" w:cs="Times New Roman"/>
          <w:sz w:val="28"/>
          <w:szCs w:val="28"/>
          <w:lang w:eastAsia="ru-RU"/>
        </w:rPr>
        <w:t>с 01.09.2020</w:t>
      </w:r>
      <w:r w:rsidR="000F2931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доплат</w:t>
      </w:r>
      <w:r w:rsidR="006A00F1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должностному окладу в размере 20% </w:t>
      </w:r>
      <w:r w:rsidR="006A00F1">
        <w:rPr>
          <w:rFonts w:ascii="Times New Roman" w:hAnsi="Times New Roman" w:cs="Times New Roman"/>
          <w:sz w:val="28"/>
          <w:szCs w:val="28"/>
          <w:lang w:eastAsia="ru-RU"/>
        </w:rPr>
        <w:t>учител</w:t>
      </w:r>
      <w:r w:rsidR="003F1C53">
        <w:rPr>
          <w:rFonts w:ascii="Times New Roman" w:hAnsi="Times New Roman" w:cs="Times New Roman"/>
          <w:sz w:val="28"/>
          <w:szCs w:val="28"/>
          <w:lang w:eastAsia="ru-RU"/>
        </w:rPr>
        <w:t>ям-логопедам</w:t>
      </w:r>
      <w:r w:rsidR="006A00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0976">
        <w:rPr>
          <w:rFonts w:ascii="Times New Roman" w:hAnsi="Times New Roman" w:cs="Times New Roman"/>
          <w:sz w:val="28"/>
          <w:szCs w:val="28"/>
          <w:lang w:eastAsia="ru-RU"/>
        </w:rPr>
        <w:t>Ридуш</w:t>
      </w:r>
      <w:proofErr w:type="spellEnd"/>
      <w:r w:rsidR="00280976">
        <w:rPr>
          <w:rFonts w:ascii="Times New Roman" w:hAnsi="Times New Roman" w:cs="Times New Roman"/>
          <w:sz w:val="28"/>
          <w:szCs w:val="28"/>
          <w:lang w:eastAsia="ru-RU"/>
        </w:rPr>
        <w:t xml:space="preserve"> М.А</w:t>
      </w:r>
      <w:r w:rsidR="00F47626"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r w:rsidR="00160182">
        <w:rPr>
          <w:rFonts w:ascii="Times New Roman" w:hAnsi="Times New Roman" w:cs="Times New Roman"/>
          <w:sz w:val="28"/>
          <w:szCs w:val="28"/>
          <w:lang w:eastAsia="ru-RU"/>
        </w:rPr>
        <w:t>Котовой О.М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29C0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3329C0"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в особых условиях труда.</w:t>
      </w:r>
    </w:p>
    <w:p w:rsidR="00CA3E30" w:rsidRDefault="00CA3E30" w:rsidP="00E84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2A299B" w:rsidRDefault="002A299B" w:rsidP="008C32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9B" w:rsidRDefault="002A299B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9B" w:rsidRDefault="002A299B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77628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аведующ</w:t>
      </w:r>
      <w:r w:rsidR="00877628">
        <w:rPr>
          <w:rFonts w:ascii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МБДОУ                                     </w:t>
      </w:r>
      <w:r w:rsidR="00C94C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28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77628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7762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7628">
        <w:rPr>
          <w:rFonts w:ascii="Times New Roman" w:hAnsi="Times New Roman" w:cs="Times New Roman"/>
          <w:sz w:val="28"/>
          <w:szCs w:val="28"/>
          <w:lang w:eastAsia="ru-RU"/>
        </w:rPr>
        <w:t>Сенченко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4B9C" w:rsidRDefault="00624B9C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B9C" w:rsidRDefault="00624B9C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346D9" w:rsidRDefault="001346D9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Котова О.М.</w:t>
      </w:r>
    </w:p>
    <w:p w:rsidR="001346D9" w:rsidRPr="00624B9C" w:rsidRDefault="00280976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Ридуш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</w:t>
      </w:r>
      <w:r w:rsidR="001346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299B" w:rsidRDefault="002A299B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9B" w:rsidRDefault="002A299B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99B" w:rsidRPr="00696843" w:rsidRDefault="002A299B" w:rsidP="002A29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6CF6" w:rsidRDefault="00556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56CF6" w:rsidRPr="00067ED4" w:rsidRDefault="00556CF6">
      <w:pPr>
        <w:rPr>
          <w:rFonts w:ascii="Times New Roman" w:hAnsi="Times New Roman" w:cs="Times New Roman"/>
          <w:sz w:val="28"/>
          <w:szCs w:val="28"/>
        </w:rPr>
      </w:pPr>
    </w:p>
    <w:sectPr w:rsidR="00556CF6" w:rsidRPr="0006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901"/>
    <w:multiLevelType w:val="multilevel"/>
    <w:tmpl w:val="BEB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72540"/>
    <w:multiLevelType w:val="hybridMultilevel"/>
    <w:tmpl w:val="34AE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E3839"/>
    <w:multiLevelType w:val="hybridMultilevel"/>
    <w:tmpl w:val="E7B6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86441"/>
    <w:multiLevelType w:val="hybridMultilevel"/>
    <w:tmpl w:val="04963B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47"/>
    <w:rsid w:val="00022DA9"/>
    <w:rsid w:val="000427D3"/>
    <w:rsid w:val="000435ED"/>
    <w:rsid w:val="00067ED4"/>
    <w:rsid w:val="000C414A"/>
    <w:rsid w:val="000F2931"/>
    <w:rsid w:val="00110592"/>
    <w:rsid w:val="001346D9"/>
    <w:rsid w:val="00140646"/>
    <w:rsid w:val="00160182"/>
    <w:rsid w:val="001F6FD4"/>
    <w:rsid w:val="00216268"/>
    <w:rsid w:val="00280976"/>
    <w:rsid w:val="00290643"/>
    <w:rsid w:val="002A299B"/>
    <w:rsid w:val="002C5551"/>
    <w:rsid w:val="002F0C14"/>
    <w:rsid w:val="002F707E"/>
    <w:rsid w:val="003329C0"/>
    <w:rsid w:val="003F1C53"/>
    <w:rsid w:val="0041182C"/>
    <w:rsid w:val="00422960"/>
    <w:rsid w:val="00447634"/>
    <w:rsid w:val="00464547"/>
    <w:rsid w:val="004F1753"/>
    <w:rsid w:val="00511CE0"/>
    <w:rsid w:val="00514E03"/>
    <w:rsid w:val="0053061F"/>
    <w:rsid w:val="0054085F"/>
    <w:rsid w:val="00545F59"/>
    <w:rsid w:val="00556CF6"/>
    <w:rsid w:val="00624B9C"/>
    <w:rsid w:val="00696843"/>
    <w:rsid w:val="006A00F1"/>
    <w:rsid w:val="007050FB"/>
    <w:rsid w:val="0079069B"/>
    <w:rsid w:val="007970C4"/>
    <w:rsid w:val="007A3DDE"/>
    <w:rsid w:val="00877628"/>
    <w:rsid w:val="008B1815"/>
    <w:rsid w:val="008C2E5E"/>
    <w:rsid w:val="008C328F"/>
    <w:rsid w:val="008C5B0B"/>
    <w:rsid w:val="008D4627"/>
    <w:rsid w:val="009570B7"/>
    <w:rsid w:val="009B7F9E"/>
    <w:rsid w:val="009D3F2D"/>
    <w:rsid w:val="00A56BEB"/>
    <w:rsid w:val="00A87AC0"/>
    <w:rsid w:val="00AD0B45"/>
    <w:rsid w:val="00B73584"/>
    <w:rsid w:val="00BE67C1"/>
    <w:rsid w:val="00C30F90"/>
    <w:rsid w:val="00C3500E"/>
    <w:rsid w:val="00C52F37"/>
    <w:rsid w:val="00C94CA0"/>
    <w:rsid w:val="00CA3E30"/>
    <w:rsid w:val="00DB1BDA"/>
    <w:rsid w:val="00DC12EE"/>
    <w:rsid w:val="00E16B02"/>
    <w:rsid w:val="00E84ECD"/>
    <w:rsid w:val="00EF7345"/>
    <w:rsid w:val="00F01C45"/>
    <w:rsid w:val="00F47626"/>
    <w:rsid w:val="00FA4E95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0727-DF46-423D-8DD0-F901C173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22</cp:revision>
  <cp:lastPrinted>2020-08-31T07:28:00Z</cp:lastPrinted>
  <dcterms:created xsi:type="dcterms:W3CDTF">2016-08-22T07:27:00Z</dcterms:created>
  <dcterms:modified xsi:type="dcterms:W3CDTF">2020-10-01T09:39:00Z</dcterms:modified>
</cp:coreProperties>
</file>