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5C" w:rsidRPr="000F225C" w:rsidRDefault="00C24ADF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7985" cy="9329057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x3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019" cy="93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F225C" w:rsidRPr="000F22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B6C9B">
        <w:rPr>
          <w:rFonts w:ascii="Times New Roman" w:hAnsi="Times New Roman" w:cs="Times New Roman"/>
          <w:sz w:val="28"/>
          <w:szCs w:val="28"/>
        </w:rPr>
        <w:t>от 29.12.2012 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№ 279-ФЗ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 xml:space="preserve">(ч.6 ст. 26), Федеральным законом </w:t>
      </w:r>
      <w:r w:rsidR="00FB6C9B" w:rsidRPr="000F225C">
        <w:rPr>
          <w:rFonts w:ascii="Times New Roman" w:hAnsi="Times New Roman" w:cs="Times New Roman"/>
          <w:sz w:val="28"/>
          <w:szCs w:val="28"/>
        </w:rPr>
        <w:t>от 28.07.1998</w:t>
      </w:r>
      <w:r w:rsidR="00FB6C9B">
        <w:rPr>
          <w:rFonts w:ascii="Times New Roman" w:hAnsi="Times New Roman" w:cs="Times New Roman"/>
          <w:sz w:val="28"/>
          <w:szCs w:val="28"/>
        </w:rPr>
        <w:t>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№ 124-ФЗ </w:t>
      </w:r>
      <w:r w:rsidRPr="000F225C">
        <w:rPr>
          <w:rFonts w:ascii="Times New Roman" w:hAnsi="Times New Roman" w:cs="Times New Roman"/>
          <w:sz w:val="28"/>
          <w:szCs w:val="28"/>
        </w:rPr>
        <w:t>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FB6C9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 w:rsidR="00FB6C9B">
        <w:rPr>
          <w:rFonts w:ascii="Times New Roman" w:hAnsi="Times New Roman" w:cs="Times New Roman"/>
          <w:sz w:val="28"/>
          <w:szCs w:val="28"/>
        </w:rPr>
        <w:t>.12. 2010г.</w:t>
      </w:r>
      <w:r>
        <w:rPr>
          <w:rFonts w:ascii="Times New Roman" w:hAnsi="Times New Roman" w:cs="Times New Roman"/>
          <w:sz w:val="28"/>
          <w:szCs w:val="28"/>
        </w:rPr>
        <w:t xml:space="preserve">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-запрещенная для распространения среди детей;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-распространение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-оправдывающая противоправное поведение;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нецензурную брань;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информацию порнографического характера.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>писания половых отношений между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2. КЛАССИФИКАЦИЯ ИНФОРМАЦИОННОЙ ПРОДУКЦИИ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lastRenderedPageBreak/>
        <w:t>2.1. Классификация информационной продукции осуществляется по следующим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3. ДЕЯТЕЛЬНОСТЬ ДОУ ПО ОБЕСПЕЧЕНИЮ ЗАЩИТЫ ДЕТЕЙ ОТ ИНФОРМАЦИИ, ПРИЧИНЯЮЩЕЙ ВРЕД ИХ ЗДОРОВЬЮ И 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3.1. Контроль 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4. ЗАЩИТА ПРАВ ВОСПИТАННИКОВ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 w:rsidR="00FB6C9B">
        <w:rPr>
          <w:rFonts w:ascii="Times New Roman" w:hAnsi="Times New Roman" w:cs="Times New Roman"/>
          <w:sz w:val="28"/>
          <w:szCs w:val="28"/>
        </w:rPr>
        <w:t xml:space="preserve"> их здоровью,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B6C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C9B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 w:rsidR="00FB6C9B"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ДЕТЕЙ ОТ ИНФОРМАЦИИ, ПРИЧИНЯЮЩЕЙ ВРЕД ИХ ЗДОРОВЬЮ 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развитию, влечет за собой ответственность в</w:t>
      </w:r>
    </w:p>
    <w:p w:rsidR="0068673E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sectPr w:rsidR="0068673E" w:rsidRPr="000F225C" w:rsidSect="00C24ADF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FD" w:rsidRDefault="00FE27FD" w:rsidP="000F225C">
      <w:r>
        <w:separator/>
      </w:r>
    </w:p>
  </w:endnote>
  <w:endnote w:type="continuationSeparator" w:id="0">
    <w:p w:rsidR="00FE27FD" w:rsidRDefault="00FE27FD" w:rsidP="000F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939060"/>
      <w:docPartObj>
        <w:docPartGallery w:val="Page Numbers (Bottom of Page)"/>
        <w:docPartUnique/>
      </w:docPartObj>
    </w:sdtPr>
    <w:sdtEndPr/>
    <w:sdtContent>
      <w:p w:rsidR="000F225C" w:rsidRDefault="000F22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DF">
          <w:rPr>
            <w:noProof/>
          </w:rPr>
          <w:t>2</w:t>
        </w:r>
        <w:r>
          <w:fldChar w:fldCharType="end"/>
        </w:r>
      </w:p>
    </w:sdtContent>
  </w:sdt>
  <w:p w:rsidR="000F225C" w:rsidRDefault="000F2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FD" w:rsidRDefault="00FE27FD" w:rsidP="000F225C">
      <w:r>
        <w:separator/>
      </w:r>
    </w:p>
  </w:footnote>
  <w:footnote w:type="continuationSeparator" w:id="0">
    <w:p w:rsidR="00FE27FD" w:rsidRDefault="00FE27FD" w:rsidP="000F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C"/>
    <w:rsid w:val="000659CC"/>
    <w:rsid w:val="000F225C"/>
    <w:rsid w:val="004C0556"/>
    <w:rsid w:val="00530297"/>
    <w:rsid w:val="0068673E"/>
    <w:rsid w:val="00C24ADF"/>
    <w:rsid w:val="00D0135A"/>
    <w:rsid w:val="00EC3C4F"/>
    <w:rsid w:val="00FB6C9B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FD42-9E19-4649-AA10-41F62CDF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6</cp:revision>
  <cp:lastPrinted>2017-04-21T06:23:00Z</cp:lastPrinted>
  <dcterms:created xsi:type="dcterms:W3CDTF">2017-04-20T13:24:00Z</dcterms:created>
  <dcterms:modified xsi:type="dcterms:W3CDTF">2017-04-26T19:12:00Z</dcterms:modified>
</cp:coreProperties>
</file>