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7A" w:rsidRDefault="001F0D7A" w:rsidP="001F0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7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F0D7A" w:rsidRPr="001F0D7A" w:rsidRDefault="001F0D7A" w:rsidP="001F0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7A">
        <w:rPr>
          <w:rFonts w:ascii="Times New Roman" w:hAnsi="Times New Roman" w:cs="Times New Roman"/>
          <w:b/>
          <w:sz w:val="24"/>
          <w:szCs w:val="24"/>
        </w:rPr>
        <w:t>детский сад №10 «Семицветик»</w:t>
      </w:r>
    </w:p>
    <w:p w:rsidR="001F0D7A" w:rsidRDefault="008E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1F0D7A" w:rsidRDefault="008E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Заведующий ___________ Е.А. Сенченко</w:t>
      </w:r>
    </w:p>
    <w:p w:rsidR="001F0D7A" w:rsidRDefault="001F0D7A">
      <w:pPr>
        <w:rPr>
          <w:rFonts w:ascii="Times New Roman" w:hAnsi="Times New Roman" w:cs="Times New Roman"/>
          <w:sz w:val="28"/>
          <w:szCs w:val="28"/>
        </w:rPr>
      </w:pPr>
    </w:p>
    <w:p w:rsidR="001F0D7A" w:rsidRDefault="001F0D7A">
      <w:pPr>
        <w:rPr>
          <w:rFonts w:ascii="Times New Roman" w:hAnsi="Times New Roman" w:cs="Times New Roman"/>
          <w:sz w:val="28"/>
          <w:szCs w:val="28"/>
        </w:rPr>
      </w:pPr>
    </w:p>
    <w:p w:rsidR="001F0D7A" w:rsidRDefault="001F0D7A">
      <w:pPr>
        <w:rPr>
          <w:rFonts w:ascii="Times New Roman" w:hAnsi="Times New Roman" w:cs="Times New Roman"/>
          <w:sz w:val="28"/>
          <w:szCs w:val="28"/>
        </w:rPr>
      </w:pPr>
    </w:p>
    <w:p w:rsidR="001F0D7A" w:rsidRDefault="001F0D7A">
      <w:pPr>
        <w:rPr>
          <w:rFonts w:ascii="Times New Roman" w:hAnsi="Times New Roman" w:cs="Times New Roman"/>
          <w:sz w:val="28"/>
          <w:szCs w:val="28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0FA" w:rsidRDefault="001F0D7A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D7A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2970FA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</w:p>
    <w:p w:rsidR="001F0D7A" w:rsidRPr="001F0D7A" w:rsidRDefault="002970FA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методического ресурсного центра</w:t>
      </w:r>
      <w:r w:rsidR="001F0D7A" w:rsidRPr="001F0D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540" w:rsidRDefault="001F0D7A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D7A">
        <w:rPr>
          <w:rFonts w:ascii="Times New Roman" w:hAnsi="Times New Roman" w:cs="Times New Roman"/>
          <w:b/>
          <w:sz w:val="32"/>
          <w:szCs w:val="32"/>
        </w:rPr>
        <w:t>на 202</w:t>
      </w:r>
      <w:r w:rsidR="004F596E">
        <w:rPr>
          <w:rFonts w:ascii="Times New Roman" w:hAnsi="Times New Roman" w:cs="Times New Roman"/>
          <w:b/>
          <w:sz w:val="32"/>
          <w:szCs w:val="32"/>
        </w:rPr>
        <w:t>3</w:t>
      </w:r>
      <w:r w:rsidRPr="001F0D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5F8" w:rsidRDefault="007065F8" w:rsidP="001F0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5F8">
        <w:rPr>
          <w:rFonts w:ascii="Times New Roman" w:hAnsi="Times New Roman" w:cs="Times New Roman"/>
          <w:sz w:val="24"/>
          <w:szCs w:val="24"/>
        </w:rPr>
        <w:t>. Матвеев Курган</w:t>
      </w:r>
    </w:p>
    <w:p w:rsidR="007065F8" w:rsidRDefault="007065F8" w:rsidP="001F0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F5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65F8" w:rsidRPr="007065F8" w:rsidRDefault="007065F8" w:rsidP="001F0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F8" w:rsidRDefault="002970FA" w:rsidP="00706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7065F8" w:rsidRPr="007065F8">
        <w:rPr>
          <w:rFonts w:ascii="Times New Roman" w:hAnsi="Times New Roman" w:cs="Times New Roman"/>
          <w:b/>
          <w:sz w:val="28"/>
          <w:szCs w:val="28"/>
        </w:rPr>
        <w:t>:</w:t>
      </w:r>
      <w:r w:rsidR="007065F8">
        <w:rPr>
          <w:rFonts w:ascii="Times New Roman" w:hAnsi="Times New Roman" w:cs="Times New Roman"/>
          <w:sz w:val="28"/>
          <w:szCs w:val="28"/>
        </w:rPr>
        <w:t xml:space="preserve"> Инновационные подходы к физкультурно-оздоровительной работе в ДОУ.</w:t>
      </w:r>
    </w:p>
    <w:p w:rsidR="007065F8" w:rsidRPr="006E4D70" w:rsidRDefault="007065F8" w:rsidP="006E4D70">
      <w:pPr>
        <w:jc w:val="both"/>
        <w:rPr>
          <w:rFonts w:ascii="Times New Roman" w:hAnsi="Times New Roman" w:cs="Times New Roman"/>
          <w:sz w:val="28"/>
          <w:szCs w:val="28"/>
        </w:rPr>
      </w:pPr>
      <w:r w:rsidRPr="0006519D">
        <w:rPr>
          <w:rFonts w:ascii="Times New Roman" w:hAnsi="Times New Roman" w:cs="Times New Roman"/>
          <w:b/>
          <w:sz w:val="28"/>
          <w:szCs w:val="28"/>
        </w:rPr>
        <w:t>Цель</w:t>
      </w:r>
      <w:r w:rsidR="006E4D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4D70">
        <w:rPr>
          <w:rFonts w:ascii="Times New Roman" w:hAnsi="Times New Roman" w:cs="Times New Roman"/>
          <w:sz w:val="28"/>
          <w:szCs w:val="28"/>
        </w:rPr>
        <w:t>Создание условий для непрерывного развития профессиональной компетенции педагогических работников ДОУ, способствующих повышению качества дошкольного образования.</w:t>
      </w:r>
    </w:p>
    <w:p w:rsidR="007065F8" w:rsidRDefault="007065F8" w:rsidP="006E4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1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4D70" w:rsidRDefault="006E4D70" w:rsidP="006E4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внедрение и распространение эффективной модели инновационного педагогического опыта ММРЦ по физкультурно-оздоровительной работе с дошкольниками;</w:t>
      </w:r>
    </w:p>
    <w:p w:rsidR="0093293B" w:rsidRDefault="0093293B" w:rsidP="009F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обучающих мероприятий для педагогических работников дошкольных образовательных учреждений района;</w:t>
      </w:r>
    </w:p>
    <w:p w:rsidR="0093293B" w:rsidRDefault="0093293B" w:rsidP="009F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удовлетворение информационных и образовательных потребностей субъектов в сфере дошкольного образования;</w:t>
      </w:r>
    </w:p>
    <w:p w:rsidR="007065F8" w:rsidRDefault="007065F8" w:rsidP="009F2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методических материалов, внедрение накопленных ресурсов в практи</w:t>
      </w:r>
      <w:r w:rsidR="0093293B">
        <w:rPr>
          <w:rFonts w:ascii="Times New Roman" w:hAnsi="Times New Roman" w:cs="Times New Roman"/>
          <w:sz w:val="28"/>
          <w:szCs w:val="28"/>
        </w:rPr>
        <w:t xml:space="preserve">ку </w:t>
      </w:r>
      <w:r w:rsidR="009F28AA">
        <w:rPr>
          <w:rFonts w:ascii="Times New Roman" w:hAnsi="Times New Roman" w:cs="Times New Roman"/>
          <w:sz w:val="28"/>
          <w:szCs w:val="28"/>
        </w:rPr>
        <w:t>ДОУ</w:t>
      </w:r>
      <w:r w:rsidR="0093293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519D" w:rsidRPr="0006519D" w:rsidRDefault="0006519D" w:rsidP="0006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9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4018"/>
        <w:gridCol w:w="2045"/>
        <w:gridCol w:w="2353"/>
      </w:tblGrid>
      <w:tr w:rsidR="00F5689A" w:rsidTr="00141735">
        <w:tc>
          <w:tcPr>
            <w:tcW w:w="929" w:type="dxa"/>
          </w:tcPr>
          <w:p w:rsidR="007065F8" w:rsidRPr="007065F8" w:rsidRDefault="007065F8" w:rsidP="007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8" w:type="dxa"/>
          </w:tcPr>
          <w:p w:rsidR="007065F8" w:rsidRPr="007065F8" w:rsidRDefault="007065F8" w:rsidP="007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5" w:type="dxa"/>
          </w:tcPr>
          <w:p w:rsidR="007065F8" w:rsidRPr="007065F8" w:rsidRDefault="006E3753" w:rsidP="007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3" w:type="dxa"/>
          </w:tcPr>
          <w:p w:rsidR="007065F8" w:rsidRPr="006E3753" w:rsidRDefault="006E3753" w:rsidP="0070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689A" w:rsidTr="00141735">
        <w:tc>
          <w:tcPr>
            <w:tcW w:w="929" w:type="dxa"/>
          </w:tcPr>
          <w:p w:rsidR="005558CA" w:rsidRDefault="005558CA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8" w:type="dxa"/>
          </w:tcPr>
          <w:p w:rsidR="005558CA" w:rsidRDefault="005558CA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рабочей группы (обсуждение плана мероприятий на 2023 год в рамках работы Ресурсного центра).</w:t>
            </w:r>
          </w:p>
        </w:tc>
        <w:tc>
          <w:tcPr>
            <w:tcW w:w="2045" w:type="dxa"/>
          </w:tcPr>
          <w:p w:rsidR="005558CA" w:rsidRDefault="005558CA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A" w:rsidRPr="005558CA" w:rsidRDefault="005558CA" w:rsidP="005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3" w:type="dxa"/>
          </w:tcPr>
          <w:p w:rsidR="005558CA" w:rsidRDefault="005558CA" w:rsidP="0055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A" w:rsidRPr="005558CA" w:rsidRDefault="005558CA" w:rsidP="005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ММРЦ, рабочая группа</w:t>
            </w:r>
          </w:p>
        </w:tc>
      </w:tr>
      <w:tr w:rsidR="00F5689A" w:rsidTr="00141735">
        <w:tc>
          <w:tcPr>
            <w:tcW w:w="929" w:type="dxa"/>
          </w:tcPr>
          <w:p w:rsidR="005558CA" w:rsidRDefault="00F5689A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CA" w:rsidRDefault="005558CA" w:rsidP="0055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A" w:rsidRDefault="005558CA" w:rsidP="0055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F8" w:rsidRPr="005558CA" w:rsidRDefault="007065F8" w:rsidP="0055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7065F8" w:rsidRDefault="006E3753" w:rsidP="005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</w:t>
            </w:r>
            <w:r w:rsidR="005558CA">
              <w:rPr>
                <w:rFonts w:ascii="Times New Roman" w:hAnsi="Times New Roman" w:cs="Times New Roman"/>
                <w:sz w:val="28"/>
                <w:szCs w:val="28"/>
              </w:rPr>
              <w:t>–тренинга «Остров непосед» (использование оздоровительных игр в режиме дня с целью укрепления опорно-двигате</w:t>
            </w:r>
            <w:r w:rsidR="006E4D70">
              <w:rPr>
                <w:rFonts w:ascii="Times New Roman" w:hAnsi="Times New Roman" w:cs="Times New Roman"/>
                <w:sz w:val="28"/>
                <w:szCs w:val="28"/>
              </w:rPr>
              <w:t>льного и дыхательного аппарата) (на базе МБДОУ детского сада №10 «</w:t>
            </w:r>
            <w:proofErr w:type="spellStart"/>
            <w:r w:rsidR="006E4D70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6E4D70">
              <w:rPr>
                <w:rFonts w:ascii="Times New Roman" w:hAnsi="Times New Roman" w:cs="Times New Roman"/>
                <w:sz w:val="28"/>
                <w:szCs w:val="28"/>
              </w:rPr>
              <w:t>» с участием других ДОУ).</w:t>
            </w:r>
          </w:p>
        </w:tc>
        <w:tc>
          <w:tcPr>
            <w:tcW w:w="2045" w:type="dxa"/>
          </w:tcPr>
          <w:p w:rsidR="007065F8" w:rsidRDefault="006E3753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3" w:type="dxa"/>
          </w:tcPr>
          <w:p w:rsidR="007065F8" w:rsidRDefault="006E3753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ММРЦ, </w:t>
            </w:r>
          </w:p>
          <w:p w:rsidR="006E3753" w:rsidRDefault="006E3753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инструкторы по физической культуре</w:t>
            </w:r>
          </w:p>
        </w:tc>
      </w:tr>
      <w:tr w:rsidR="00F5689A" w:rsidTr="00141735">
        <w:tc>
          <w:tcPr>
            <w:tcW w:w="929" w:type="dxa"/>
          </w:tcPr>
          <w:p w:rsidR="006E3753" w:rsidRDefault="00F5689A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8" w:type="dxa"/>
          </w:tcPr>
          <w:p w:rsidR="006E3753" w:rsidRDefault="005558CA" w:rsidP="005D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  <w:r w:rsidR="005D5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1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ыставка оборудования и инвентаря по физкультурно-оздоровительной работе.</w:t>
            </w:r>
          </w:p>
        </w:tc>
        <w:tc>
          <w:tcPr>
            <w:tcW w:w="2045" w:type="dxa"/>
          </w:tcPr>
          <w:p w:rsidR="006E3753" w:rsidRDefault="005558CA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3" w:type="dxa"/>
          </w:tcPr>
          <w:p w:rsidR="006E3753" w:rsidRDefault="006E3753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физической культуре, </w:t>
            </w:r>
          </w:p>
          <w:p w:rsidR="006E3753" w:rsidRDefault="005558CA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375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F5689A" w:rsidTr="00141735">
        <w:tc>
          <w:tcPr>
            <w:tcW w:w="929" w:type="dxa"/>
          </w:tcPr>
          <w:p w:rsidR="00161F42" w:rsidRDefault="001F6653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6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8" w:type="dxa"/>
          </w:tcPr>
          <w:p w:rsidR="00161F42" w:rsidRDefault="00F5689A" w:rsidP="00F5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здоровья, Неделя здоровья (методика</w:t>
            </w:r>
            <w:r w:rsidR="006E4D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 использованием инновационных форм).</w:t>
            </w:r>
          </w:p>
        </w:tc>
        <w:tc>
          <w:tcPr>
            <w:tcW w:w="2045" w:type="dxa"/>
          </w:tcPr>
          <w:p w:rsidR="00161F42" w:rsidRDefault="00161F42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3" w:type="dxa"/>
          </w:tcPr>
          <w:p w:rsidR="00161F42" w:rsidRDefault="00161F42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культуре, воспитатели</w:t>
            </w:r>
          </w:p>
        </w:tc>
      </w:tr>
      <w:tr w:rsidR="00F5689A" w:rsidTr="00141735">
        <w:tc>
          <w:tcPr>
            <w:tcW w:w="929" w:type="dxa"/>
          </w:tcPr>
          <w:p w:rsidR="00161F42" w:rsidRDefault="001F6653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8" w:type="dxa"/>
          </w:tcPr>
          <w:p w:rsidR="00161F42" w:rsidRDefault="00BE5585" w:rsidP="00A3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Спортивно-интеллектуальная викторина «Юные спасатели».</w:t>
            </w:r>
          </w:p>
        </w:tc>
        <w:tc>
          <w:tcPr>
            <w:tcW w:w="2045" w:type="dxa"/>
          </w:tcPr>
          <w:p w:rsidR="00161F42" w:rsidRDefault="00A3242A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3" w:type="dxa"/>
          </w:tcPr>
          <w:p w:rsidR="00161F42" w:rsidRDefault="00BE5585" w:rsidP="007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инструкторы по физической культуре</w:t>
            </w: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018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спортивно-оздоровительного мероприятия «Да здравствует футбол!» (на базе МБДОУ детского сада №10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других ДОУ).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ММРЦ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8" w:type="dxa"/>
          </w:tcPr>
          <w:p w:rsidR="00CC43BA" w:rsidRPr="00F5689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– современная игровая технология обучения дошкольников в условиях реализации ФГОС ДО. «Тайны водного мира» (в бассейне).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8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«Инновационные продукты» (представление методических материалов по теме работы Ресурсного центра).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 района</w:t>
            </w: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8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потребности в здоровом образе жизни посредством применения эффективных форм взаимодействия ДОУ и семьи (обмен опытом на РМО). Разработка рекомендаций для родителей.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инструкторы по физической культуре ДОУ</w:t>
            </w: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8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сказка как средство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детей.(Физическое развитие и оздоровление дошкольников посредством применения интерактивных технологий (открытое занятие на базе МБДОУ детского сада №10 «Семицветик»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культуре, воспитатели</w:t>
            </w: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8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проведенных мероприятий в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сетях, на сайте МБДОУ, публикация в средствах массовой информации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 ММРЦ</w:t>
            </w: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018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Олимпийское движение в ДОУ. Проведение спортивно-оздоровительной олимпиады для детей дошкольного возраста (на базе МБДОУ детского сада №10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других ДОУ).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8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педагогических работников дошкольных образовательных учреждений с целью оказания им методической поддержки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CC43BA" w:rsidTr="00141735">
        <w:tc>
          <w:tcPr>
            <w:tcW w:w="929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8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ММРЦ за год.</w:t>
            </w:r>
          </w:p>
        </w:tc>
        <w:tc>
          <w:tcPr>
            <w:tcW w:w="2045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3" w:type="dxa"/>
          </w:tcPr>
          <w:p w:rsidR="00CC43BA" w:rsidRDefault="00CC43BA" w:rsidP="00CC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рабочая группа ММРЦ</w:t>
            </w:r>
          </w:p>
        </w:tc>
      </w:tr>
    </w:tbl>
    <w:p w:rsidR="007065F8" w:rsidRDefault="007065F8" w:rsidP="007065F8">
      <w:pPr>
        <w:rPr>
          <w:rFonts w:ascii="Times New Roman" w:hAnsi="Times New Roman" w:cs="Times New Roman"/>
          <w:sz w:val="28"/>
          <w:szCs w:val="28"/>
        </w:rPr>
      </w:pPr>
    </w:p>
    <w:p w:rsidR="0006519D" w:rsidRPr="0006519D" w:rsidRDefault="0006519D" w:rsidP="007065F8">
      <w:pPr>
        <w:rPr>
          <w:rFonts w:ascii="Times New Roman" w:hAnsi="Times New Roman" w:cs="Times New Roman"/>
          <w:b/>
          <w:sz w:val="28"/>
          <w:szCs w:val="28"/>
        </w:rPr>
      </w:pPr>
      <w:r w:rsidRPr="0006519D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06519D" w:rsidRDefault="0006519D" w:rsidP="00065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инновационных решений (моделей, программ, проектов</w:t>
      </w:r>
      <w:r w:rsidR="005558CA">
        <w:rPr>
          <w:rFonts w:ascii="Times New Roman" w:hAnsi="Times New Roman" w:cs="Times New Roman"/>
          <w:sz w:val="28"/>
          <w:szCs w:val="28"/>
        </w:rPr>
        <w:t>, рекомендаций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519D" w:rsidRDefault="0006519D" w:rsidP="00065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ДОУ по физкультурно-оздоровительной работе.</w:t>
      </w:r>
    </w:p>
    <w:p w:rsidR="0006519D" w:rsidRDefault="0006519D" w:rsidP="00065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внедрение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как условие снижения заболеваемости детей.</w:t>
      </w:r>
    </w:p>
    <w:p w:rsidR="0006519D" w:rsidRDefault="0006519D" w:rsidP="00065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информационных материалов о результатах деятельности на сайте МБДОУ, </w:t>
      </w:r>
      <w:r w:rsidR="00A2525B">
        <w:rPr>
          <w:rFonts w:ascii="Times New Roman" w:hAnsi="Times New Roman" w:cs="Times New Roman"/>
          <w:sz w:val="28"/>
          <w:szCs w:val="28"/>
        </w:rPr>
        <w:t xml:space="preserve">в социальных сетях. </w:t>
      </w:r>
      <w:r>
        <w:rPr>
          <w:rFonts w:ascii="Times New Roman" w:hAnsi="Times New Roman" w:cs="Times New Roman"/>
          <w:sz w:val="28"/>
          <w:szCs w:val="28"/>
        </w:rPr>
        <w:t>публикации в СМИ (межрайонной газете «Родник»).</w:t>
      </w:r>
    </w:p>
    <w:p w:rsidR="005558CA" w:rsidRPr="0006519D" w:rsidRDefault="005558CA" w:rsidP="000651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видеофильма по результатам деятельности ММРЦ.</w:t>
      </w:r>
    </w:p>
    <w:sectPr w:rsidR="005558CA" w:rsidRPr="0006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08B"/>
    <w:multiLevelType w:val="hybridMultilevel"/>
    <w:tmpl w:val="4A9E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E"/>
    <w:rsid w:val="0006519D"/>
    <w:rsid w:val="000C79F9"/>
    <w:rsid w:val="00141735"/>
    <w:rsid w:val="00161F42"/>
    <w:rsid w:val="00174761"/>
    <w:rsid w:val="001F0D7A"/>
    <w:rsid w:val="001F6653"/>
    <w:rsid w:val="002970FA"/>
    <w:rsid w:val="002A3898"/>
    <w:rsid w:val="003C478E"/>
    <w:rsid w:val="003D4289"/>
    <w:rsid w:val="00424CA3"/>
    <w:rsid w:val="00453491"/>
    <w:rsid w:val="004731C6"/>
    <w:rsid w:val="004F596E"/>
    <w:rsid w:val="005558CA"/>
    <w:rsid w:val="005D5181"/>
    <w:rsid w:val="00660ED7"/>
    <w:rsid w:val="006D6D4B"/>
    <w:rsid w:val="006E3753"/>
    <w:rsid w:val="006E4D70"/>
    <w:rsid w:val="007065F8"/>
    <w:rsid w:val="00744F3B"/>
    <w:rsid w:val="007E22F0"/>
    <w:rsid w:val="00815ABE"/>
    <w:rsid w:val="008E58CF"/>
    <w:rsid w:val="0093293B"/>
    <w:rsid w:val="009F28AA"/>
    <w:rsid w:val="00A2525B"/>
    <w:rsid w:val="00A3242A"/>
    <w:rsid w:val="00B01223"/>
    <w:rsid w:val="00BE5585"/>
    <w:rsid w:val="00C61661"/>
    <w:rsid w:val="00CC43BA"/>
    <w:rsid w:val="00E4505C"/>
    <w:rsid w:val="00E87287"/>
    <w:rsid w:val="00F52F4B"/>
    <w:rsid w:val="00F5689A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A9E4"/>
  <w15:docId w15:val="{BF5D625C-32BF-4AA9-BA5D-1932D384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9</cp:revision>
  <cp:lastPrinted>2022-01-10T11:41:00Z</cp:lastPrinted>
  <dcterms:created xsi:type="dcterms:W3CDTF">2022-12-27T11:43:00Z</dcterms:created>
  <dcterms:modified xsi:type="dcterms:W3CDTF">2022-12-29T07:47:00Z</dcterms:modified>
</cp:coreProperties>
</file>