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4C" w:rsidRDefault="0062734C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210300" cy="85458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4C" w:rsidRDefault="0062734C">
      <w:pPr>
        <w:spacing w:after="200" w:line="276" w:lineRule="auto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5"/>
        <w:gridCol w:w="3092"/>
        <w:gridCol w:w="2407"/>
        <w:gridCol w:w="1598"/>
        <w:gridCol w:w="2264"/>
      </w:tblGrid>
      <w:tr w:rsidR="00D95ED7" w:rsidTr="008A3985">
        <w:tc>
          <w:tcPr>
            <w:tcW w:w="635" w:type="dxa"/>
          </w:tcPr>
          <w:p w:rsidR="00D95ED7" w:rsidRDefault="00D95ED7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92" w:type="dxa"/>
          </w:tcPr>
          <w:p w:rsidR="00D95ED7" w:rsidRDefault="00E32465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подходы в развитии образовательной деятельности дошкольников через игру.</w:t>
            </w:r>
          </w:p>
        </w:tc>
        <w:tc>
          <w:tcPr>
            <w:tcW w:w="2407" w:type="dxa"/>
          </w:tcPr>
          <w:p w:rsidR="00D95ED7" w:rsidRPr="006414FD" w:rsidRDefault="00BE0B50" w:rsidP="00BE0B50">
            <w:r>
              <w:t>Индивидуальное к</w:t>
            </w:r>
            <w:r w:rsidR="00D95ED7" w:rsidRPr="006414FD">
              <w:t>онсульт</w:t>
            </w:r>
            <w:r>
              <w:t xml:space="preserve">ирование </w:t>
            </w:r>
            <w:r w:rsidR="006A56ED">
              <w:t xml:space="preserve"> для родителей</w:t>
            </w:r>
          </w:p>
        </w:tc>
        <w:tc>
          <w:tcPr>
            <w:tcW w:w="1598" w:type="dxa"/>
          </w:tcPr>
          <w:p w:rsidR="00D95ED7" w:rsidRDefault="006A56E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D95ED7" w:rsidRDefault="00E32465" w:rsidP="006A56ED">
            <w:r>
              <w:t>Старший воспитатель,</w:t>
            </w:r>
          </w:p>
          <w:p w:rsidR="00E32465" w:rsidRDefault="00E32465" w:rsidP="006A56ED">
            <w:r>
              <w:t>воспитатель</w:t>
            </w:r>
          </w:p>
        </w:tc>
      </w:tr>
      <w:tr w:rsidR="00A23764" w:rsidTr="008A3985">
        <w:tc>
          <w:tcPr>
            <w:tcW w:w="635" w:type="dxa"/>
          </w:tcPr>
          <w:p w:rsidR="00A23764" w:rsidRDefault="00A2376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92" w:type="dxa"/>
          </w:tcPr>
          <w:p w:rsidR="00A23764" w:rsidRDefault="006A56ED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в жизни ребёнка</w:t>
            </w:r>
            <w:r w:rsidR="00A23764"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A23764" w:rsidRPr="006414FD" w:rsidRDefault="006A56ED" w:rsidP="006A56ED">
            <w:r>
              <w:t>Рекомендации для родителей</w:t>
            </w:r>
          </w:p>
        </w:tc>
        <w:tc>
          <w:tcPr>
            <w:tcW w:w="1598" w:type="dxa"/>
          </w:tcPr>
          <w:p w:rsidR="00A23764" w:rsidRDefault="006A56E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A23764" w:rsidRDefault="00E32465" w:rsidP="00B815BE">
            <w:r>
              <w:t>педагог-психолог</w:t>
            </w:r>
          </w:p>
        </w:tc>
      </w:tr>
      <w:tr w:rsidR="00464495" w:rsidTr="008A3985">
        <w:tc>
          <w:tcPr>
            <w:tcW w:w="635" w:type="dxa"/>
          </w:tcPr>
          <w:p w:rsidR="00464495" w:rsidRDefault="0046449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92" w:type="dxa"/>
          </w:tcPr>
          <w:p w:rsidR="00464495" w:rsidRDefault="00464495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(обращений) от родителей (законных представителей</w:t>
            </w:r>
            <w:r w:rsidR="00E324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464495" w:rsidRPr="006414FD" w:rsidRDefault="006320AB" w:rsidP="00A23764">
            <w:r w:rsidRPr="006414FD">
              <w:t>п</w:t>
            </w:r>
            <w:r w:rsidR="00184063" w:rsidRPr="006414FD">
              <w:t>исьменное заявление, телефонное обращение, личное обращение одного из родителей (законных представителей)</w:t>
            </w:r>
          </w:p>
        </w:tc>
        <w:tc>
          <w:tcPr>
            <w:tcW w:w="1598" w:type="dxa"/>
          </w:tcPr>
          <w:p w:rsidR="00464495" w:rsidRDefault="0046449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464495" w:rsidRDefault="00464495" w:rsidP="00B815BE">
            <w:r>
              <w:t>Руководитель КЦ</w:t>
            </w:r>
          </w:p>
        </w:tc>
      </w:tr>
      <w:tr w:rsidR="00184063" w:rsidTr="008A3985">
        <w:tc>
          <w:tcPr>
            <w:tcW w:w="635" w:type="dxa"/>
          </w:tcPr>
          <w:p w:rsidR="00184063" w:rsidRDefault="00184063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92" w:type="dxa"/>
          </w:tcPr>
          <w:p w:rsidR="00184063" w:rsidRDefault="00184063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6320AB">
              <w:rPr>
                <w:sz w:val="28"/>
                <w:szCs w:val="28"/>
              </w:rPr>
              <w:t xml:space="preserve">бота специалистов с детьми по результатам обследований </w:t>
            </w:r>
          </w:p>
        </w:tc>
        <w:tc>
          <w:tcPr>
            <w:tcW w:w="2407" w:type="dxa"/>
          </w:tcPr>
          <w:p w:rsidR="00184063" w:rsidRPr="006414FD" w:rsidRDefault="006320AB" w:rsidP="00A23764">
            <w:r w:rsidRPr="006414FD">
              <w:t xml:space="preserve">психолого-педагогическое консультирование родителей (законных представителей), коррекционно-развивающие занятия с ребёнком, </w:t>
            </w:r>
            <w:proofErr w:type="spellStart"/>
            <w:r w:rsidRPr="006414FD">
              <w:t>диагностико</w:t>
            </w:r>
            <w:proofErr w:type="spellEnd"/>
            <w:r w:rsidRPr="006414FD">
              <w:t>-психологические тренинги, проведение реабилитационных мероприятий</w:t>
            </w:r>
          </w:p>
        </w:tc>
        <w:tc>
          <w:tcPr>
            <w:tcW w:w="1598" w:type="dxa"/>
          </w:tcPr>
          <w:p w:rsidR="00184063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184063" w:rsidRDefault="006320AB" w:rsidP="00B815BE">
            <w:r>
              <w:t>Специалисты</w:t>
            </w:r>
            <w:r w:rsidR="006A56ED">
              <w:t xml:space="preserve"> КЦ</w:t>
            </w:r>
          </w:p>
        </w:tc>
      </w:tr>
      <w:tr w:rsidR="006320AB" w:rsidTr="008A3985">
        <w:tc>
          <w:tcPr>
            <w:tcW w:w="63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92" w:type="dxa"/>
          </w:tcPr>
          <w:p w:rsidR="006320AB" w:rsidRDefault="00E32465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фонематический слух.</w:t>
            </w:r>
          </w:p>
        </w:tc>
        <w:tc>
          <w:tcPr>
            <w:tcW w:w="2407" w:type="dxa"/>
          </w:tcPr>
          <w:p w:rsidR="006320AB" w:rsidRPr="006414FD" w:rsidRDefault="006A56ED" w:rsidP="00A23764">
            <w:r>
              <w:t>консультация</w:t>
            </w:r>
          </w:p>
        </w:tc>
        <w:tc>
          <w:tcPr>
            <w:tcW w:w="1598" w:type="dxa"/>
          </w:tcPr>
          <w:p w:rsidR="006320AB" w:rsidRDefault="006A56E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6320AB" w:rsidRDefault="00E32465" w:rsidP="00B815BE">
            <w:r>
              <w:t>Учитель-логопед</w:t>
            </w:r>
          </w:p>
        </w:tc>
      </w:tr>
      <w:tr w:rsidR="006320AB" w:rsidTr="008A3985">
        <w:tc>
          <w:tcPr>
            <w:tcW w:w="63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92" w:type="dxa"/>
          </w:tcPr>
          <w:p w:rsidR="006320AB" w:rsidRDefault="006A56ED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Несколько игр на развитие грамматического строя речи.</w:t>
            </w:r>
          </w:p>
        </w:tc>
        <w:tc>
          <w:tcPr>
            <w:tcW w:w="2407" w:type="dxa"/>
          </w:tcPr>
          <w:p w:rsidR="006320AB" w:rsidRPr="006414FD" w:rsidRDefault="006A56ED" w:rsidP="00A23764">
            <w:r>
              <w:t>Мамам на заметку</w:t>
            </w:r>
          </w:p>
        </w:tc>
        <w:tc>
          <w:tcPr>
            <w:tcW w:w="1598" w:type="dxa"/>
          </w:tcPr>
          <w:p w:rsidR="006320AB" w:rsidRDefault="006A56E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6320AB" w:rsidRDefault="006A56ED" w:rsidP="00B815BE">
            <w:r>
              <w:t>Учитель-логопед</w:t>
            </w:r>
          </w:p>
        </w:tc>
      </w:tr>
      <w:tr w:rsidR="006320AB" w:rsidTr="008A3985">
        <w:tc>
          <w:tcPr>
            <w:tcW w:w="63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92" w:type="dxa"/>
          </w:tcPr>
          <w:p w:rsidR="006320AB" w:rsidRDefault="00EF2124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proofErr w:type="spellStart"/>
            <w:r>
              <w:rPr>
                <w:sz w:val="28"/>
                <w:szCs w:val="28"/>
              </w:rPr>
              <w:t>Воскобовича</w:t>
            </w:r>
            <w:proofErr w:type="spellEnd"/>
            <w:r>
              <w:rPr>
                <w:sz w:val="28"/>
                <w:szCs w:val="28"/>
              </w:rPr>
              <w:t>-не просто гимнастика ума. Это идеология.</w:t>
            </w:r>
          </w:p>
        </w:tc>
        <w:tc>
          <w:tcPr>
            <w:tcW w:w="2407" w:type="dxa"/>
          </w:tcPr>
          <w:p w:rsidR="006320AB" w:rsidRPr="006414FD" w:rsidRDefault="00EF2124" w:rsidP="00A23764">
            <w:r>
              <w:t>Советы по оформлению детской домашней библиотеки</w:t>
            </w:r>
          </w:p>
        </w:tc>
        <w:tc>
          <w:tcPr>
            <w:tcW w:w="1598" w:type="dxa"/>
          </w:tcPr>
          <w:p w:rsidR="006320AB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4" w:type="dxa"/>
          </w:tcPr>
          <w:p w:rsidR="006320AB" w:rsidRDefault="006320AB" w:rsidP="00B815BE">
            <w:r>
              <w:t>Старший воспитатель</w:t>
            </w:r>
            <w:r w:rsidR="00EF2124">
              <w:t>, воспитатель</w:t>
            </w:r>
          </w:p>
        </w:tc>
      </w:tr>
      <w:tr w:rsidR="006320AB" w:rsidTr="008A3985">
        <w:tc>
          <w:tcPr>
            <w:tcW w:w="63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92" w:type="dxa"/>
          </w:tcPr>
          <w:p w:rsidR="006320AB" w:rsidRDefault="00EF2124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помогающие дошкольникам ориентироваться в пространстве.</w:t>
            </w:r>
          </w:p>
        </w:tc>
        <w:tc>
          <w:tcPr>
            <w:tcW w:w="2407" w:type="dxa"/>
          </w:tcPr>
          <w:p w:rsidR="006320AB" w:rsidRDefault="00EF2124" w:rsidP="00A23764">
            <w:r>
              <w:t>Консультация</w:t>
            </w:r>
          </w:p>
          <w:p w:rsidR="00EF2124" w:rsidRPr="006414FD" w:rsidRDefault="00EF2124" w:rsidP="00A23764">
            <w:r>
              <w:t>(памятка для родителей)</w:t>
            </w:r>
          </w:p>
        </w:tc>
        <w:tc>
          <w:tcPr>
            <w:tcW w:w="1598" w:type="dxa"/>
          </w:tcPr>
          <w:p w:rsidR="006320AB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4" w:type="dxa"/>
          </w:tcPr>
          <w:p w:rsidR="006320AB" w:rsidRDefault="00EF2124" w:rsidP="00B815BE">
            <w:r>
              <w:t>воспитатель</w:t>
            </w:r>
          </w:p>
        </w:tc>
      </w:tr>
      <w:tr w:rsidR="00EF2124" w:rsidTr="008A3985">
        <w:tc>
          <w:tcPr>
            <w:tcW w:w="635" w:type="dxa"/>
          </w:tcPr>
          <w:p w:rsidR="00EF2124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92" w:type="dxa"/>
          </w:tcPr>
          <w:p w:rsidR="00EF2124" w:rsidRDefault="00EF2124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детского организма.</w:t>
            </w:r>
          </w:p>
        </w:tc>
        <w:tc>
          <w:tcPr>
            <w:tcW w:w="2407" w:type="dxa"/>
          </w:tcPr>
          <w:p w:rsidR="00EF2124" w:rsidRDefault="00EF2124" w:rsidP="00A23764">
            <w:r>
              <w:t>консультация</w:t>
            </w:r>
          </w:p>
        </w:tc>
        <w:tc>
          <w:tcPr>
            <w:tcW w:w="1598" w:type="dxa"/>
          </w:tcPr>
          <w:p w:rsidR="00EF2124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4" w:type="dxa"/>
          </w:tcPr>
          <w:p w:rsidR="00EF2124" w:rsidRDefault="00EF2124" w:rsidP="00B815BE">
            <w:r>
              <w:t>Инструктор по физической культуре, медсестра</w:t>
            </w:r>
          </w:p>
        </w:tc>
      </w:tr>
      <w:tr w:rsidR="008A3985" w:rsidTr="008A3985">
        <w:tc>
          <w:tcPr>
            <w:tcW w:w="635" w:type="dxa"/>
          </w:tcPr>
          <w:p w:rsidR="008A3985" w:rsidRDefault="008A3985" w:rsidP="00EF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92" w:type="dxa"/>
          </w:tcPr>
          <w:p w:rsidR="008A3985" w:rsidRDefault="008A3985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нужно вести себя с ребёнком, когда он </w:t>
            </w:r>
            <w:r>
              <w:rPr>
                <w:sz w:val="28"/>
                <w:szCs w:val="28"/>
              </w:rPr>
              <w:lastRenderedPageBreak/>
              <w:t>начал впервые посещать детский сад.</w:t>
            </w:r>
          </w:p>
        </w:tc>
        <w:tc>
          <w:tcPr>
            <w:tcW w:w="2407" w:type="dxa"/>
          </w:tcPr>
          <w:p w:rsidR="008A3985" w:rsidRPr="006414FD" w:rsidRDefault="008A3985" w:rsidP="00A23764">
            <w:r>
              <w:lastRenderedPageBreak/>
              <w:t>Беседа-рекомендации</w:t>
            </w:r>
          </w:p>
        </w:tc>
        <w:tc>
          <w:tcPr>
            <w:tcW w:w="1598" w:type="dxa"/>
          </w:tcPr>
          <w:p w:rsidR="008A3985" w:rsidRDefault="008A398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8A3985" w:rsidRDefault="008A3985" w:rsidP="00B815BE">
            <w:r>
              <w:t>Старший воспитатель</w:t>
            </w:r>
          </w:p>
        </w:tc>
      </w:tr>
      <w:tr w:rsidR="006414FD" w:rsidTr="008A3985">
        <w:tc>
          <w:tcPr>
            <w:tcW w:w="635" w:type="dxa"/>
          </w:tcPr>
          <w:p w:rsidR="006414FD" w:rsidRDefault="006414FD" w:rsidP="008A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9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6414FD" w:rsidRDefault="00EF2124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дети – особое общение.</w:t>
            </w:r>
          </w:p>
        </w:tc>
        <w:tc>
          <w:tcPr>
            <w:tcW w:w="2407" w:type="dxa"/>
          </w:tcPr>
          <w:p w:rsidR="006414FD" w:rsidRPr="006414FD" w:rsidRDefault="006414FD" w:rsidP="00A23764">
            <w:r w:rsidRPr="006414FD">
              <w:t>консультация</w:t>
            </w:r>
          </w:p>
        </w:tc>
        <w:tc>
          <w:tcPr>
            <w:tcW w:w="1598" w:type="dxa"/>
          </w:tcPr>
          <w:p w:rsidR="006414FD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6414FD" w:rsidRDefault="00EF2124" w:rsidP="00B815BE">
            <w:r>
              <w:t>Учитель-дефектолог</w:t>
            </w:r>
          </w:p>
        </w:tc>
      </w:tr>
      <w:tr w:rsidR="00EF2124" w:rsidTr="008A3985">
        <w:tc>
          <w:tcPr>
            <w:tcW w:w="635" w:type="dxa"/>
          </w:tcPr>
          <w:p w:rsidR="00EF2124" w:rsidRDefault="008A3985" w:rsidP="008A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2124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EF2124" w:rsidRDefault="00EF2124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неговорящему ребёнку.</w:t>
            </w:r>
          </w:p>
        </w:tc>
        <w:tc>
          <w:tcPr>
            <w:tcW w:w="2407" w:type="dxa"/>
          </w:tcPr>
          <w:p w:rsidR="00EF2124" w:rsidRDefault="00EF2124" w:rsidP="00A23764">
            <w:r>
              <w:t>консультация</w:t>
            </w:r>
          </w:p>
        </w:tc>
        <w:tc>
          <w:tcPr>
            <w:tcW w:w="1598" w:type="dxa"/>
          </w:tcPr>
          <w:p w:rsidR="00EF2124" w:rsidRDefault="006C592F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EF2124" w:rsidRDefault="006C592F" w:rsidP="00B815BE">
            <w:r>
              <w:t>Учитель-логопед</w:t>
            </w:r>
          </w:p>
        </w:tc>
      </w:tr>
      <w:tr w:rsidR="006C592F" w:rsidTr="008A3985">
        <w:tc>
          <w:tcPr>
            <w:tcW w:w="635" w:type="dxa"/>
          </w:tcPr>
          <w:p w:rsidR="006C592F" w:rsidRDefault="006C592F" w:rsidP="008A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9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6C592F" w:rsidRDefault="006C592F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 в вашем доме.</w:t>
            </w:r>
          </w:p>
        </w:tc>
        <w:tc>
          <w:tcPr>
            <w:tcW w:w="2407" w:type="dxa"/>
          </w:tcPr>
          <w:p w:rsidR="006C592F" w:rsidRDefault="006C592F" w:rsidP="00A23764">
            <w:r>
              <w:t>Советы по оформлению детской домашней библиотеки</w:t>
            </w:r>
          </w:p>
        </w:tc>
        <w:tc>
          <w:tcPr>
            <w:tcW w:w="1598" w:type="dxa"/>
          </w:tcPr>
          <w:p w:rsidR="006C592F" w:rsidRDefault="006C592F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6C592F" w:rsidRDefault="006C592F" w:rsidP="00B815BE">
            <w:r>
              <w:t>Воспитатель</w:t>
            </w:r>
          </w:p>
        </w:tc>
      </w:tr>
      <w:tr w:rsidR="006C592F" w:rsidTr="008A3985">
        <w:tc>
          <w:tcPr>
            <w:tcW w:w="635" w:type="dxa"/>
          </w:tcPr>
          <w:p w:rsidR="006C592F" w:rsidRDefault="006C592F" w:rsidP="008A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9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6C592F" w:rsidRDefault="006C592F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развивать творческие способности ребёнка.</w:t>
            </w:r>
          </w:p>
        </w:tc>
        <w:tc>
          <w:tcPr>
            <w:tcW w:w="2407" w:type="dxa"/>
          </w:tcPr>
          <w:p w:rsidR="006C592F" w:rsidRDefault="006C592F" w:rsidP="00A23764">
            <w:r>
              <w:t>Консультация для родителей</w:t>
            </w:r>
          </w:p>
        </w:tc>
        <w:tc>
          <w:tcPr>
            <w:tcW w:w="1598" w:type="dxa"/>
          </w:tcPr>
          <w:p w:rsidR="006C592F" w:rsidRDefault="006C592F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4" w:type="dxa"/>
          </w:tcPr>
          <w:p w:rsidR="006C592F" w:rsidRDefault="006C592F" w:rsidP="00B815BE">
            <w:r>
              <w:t>Музыкальный руководитель</w:t>
            </w:r>
          </w:p>
        </w:tc>
      </w:tr>
    </w:tbl>
    <w:p w:rsidR="00B815BE" w:rsidRPr="00B815BE" w:rsidRDefault="00B815BE" w:rsidP="00B815BE">
      <w:pPr>
        <w:rPr>
          <w:b/>
          <w:sz w:val="28"/>
          <w:szCs w:val="28"/>
        </w:rPr>
      </w:pPr>
    </w:p>
    <w:sectPr w:rsidR="00B815BE" w:rsidRPr="00B815BE" w:rsidSect="00B81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024"/>
    <w:multiLevelType w:val="hybridMultilevel"/>
    <w:tmpl w:val="5068F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B1FEA"/>
    <w:multiLevelType w:val="multilevel"/>
    <w:tmpl w:val="2FD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30D8D"/>
    <w:multiLevelType w:val="multilevel"/>
    <w:tmpl w:val="3D2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B7"/>
    <w:rsid w:val="0007753C"/>
    <w:rsid w:val="001711B5"/>
    <w:rsid w:val="00184063"/>
    <w:rsid w:val="001D06B7"/>
    <w:rsid w:val="002F0C14"/>
    <w:rsid w:val="00304291"/>
    <w:rsid w:val="003A65F5"/>
    <w:rsid w:val="00447A02"/>
    <w:rsid w:val="00464495"/>
    <w:rsid w:val="00605A64"/>
    <w:rsid w:val="0062734C"/>
    <w:rsid w:val="006320AB"/>
    <w:rsid w:val="006414FD"/>
    <w:rsid w:val="006A56ED"/>
    <w:rsid w:val="006C592F"/>
    <w:rsid w:val="006D7430"/>
    <w:rsid w:val="00844569"/>
    <w:rsid w:val="008A3985"/>
    <w:rsid w:val="008B1815"/>
    <w:rsid w:val="00900AA4"/>
    <w:rsid w:val="009E7728"/>
    <w:rsid w:val="00A23764"/>
    <w:rsid w:val="00A67F1E"/>
    <w:rsid w:val="00B51D99"/>
    <w:rsid w:val="00B815BE"/>
    <w:rsid w:val="00B84806"/>
    <w:rsid w:val="00BE0B50"/>
    <w:rsid w:val="00D95ED7"/>
    <w:rsid w:val="00E32465"/>
    <w:rsid w:val="00EF2124"/>
    <w:rsid w:val="00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60A2"/>
  <w15:docId w15:val="{BDD8A6A1-F9CC-42ED-8E03-DE4AB71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1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51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4c12">
    <w:name w:val="c4 c12"/>
    <w:basedOn w:val="a0"/>
    <w:rsid w:val="00B51D99"/>
  </w:style>
  <w:style w:type="paragraph" w:customStyle="1" w:styleId="c5">
    <w:name w:val="c5"/>
    <w:basedOn w:val="a"/>
    <w:rsid w:val="00B51D99"/>
    <w:pPr>
      <w:spacing w:before="100" w:beforeAutospacing="1" w:after="100" w:afterAutospacing="1"/>
    </w:pPr>
  </w:style>
  <w:style w:type="character" w:customStyle="1" w:styleId="c4">
    <w:name w:val="c4"/>
    <w:basedOn w:val="a0"/>
    <w:rsid w:val="00B51D99"/>
  </w:style>
  <w:style w:type="paragraph" w:customStyle="1" w:styleId="listparagraph">
    <w:name w:val="listparagraph"/>
    <w:basedOn w:val="a"/>
    <w:rsid w:val="00B51D99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B51D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B8480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8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Witalik</cp:lastModifiedBy>
  <cp:revision>7</cp:revision>
  <cp:lastPrinted>2021-06-08T07:36:00Z</cp:lastPrinted>
  <dcterms:created xsi:type="dcterms:W3CDTF">2020-02-07T07:39:00Z</dcterms:created>
  <dcterms:modified xsi:type="dcterms:W3CDTF">2021-06-11T08:23:00Z</dcterms:modified>
</cp:coreProperties>
</file>