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9" w:rsidRPr="00864A99" w:rsidRDefault="00864A99" w:rsidP="00864A9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64A99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864A99" w:rsidRDefault="00864A99" w:rsidP="00864A9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64A99">
        <w:rPr>
          <w:rFonts w:ascii="Times New Roman" w:hAnsi="Times New Roman" w:cs="Times New Roman"/>
          <w:sz w:val="32"/>
          <w:szCs w:val="32"/>
        </w:rPr>
        <w:t xml:space="preserve">к приказу от </w:t>
      </w:r>
      <w:r w:rsidR="00220E16">
        <w:rPr>
          <w:rFonts w:ascii="Times New Roman" w:hAnsi="Times New Roman" w:cs="Times New Roman"/>
          <w:sz w:val="32"/>
          <w:szCs w:val="32"/>
        </w:rPr>
        <w:t>30</w:t>
      </w:r>
      <w:r w:rsidRPr="00864A99">
        <w:rPr>
          <w:rFonts w:ascii="Times New Roman" w:hAnsi="Times New Roman" w:cs="Times New Roman"/>
          <w:sz w:val="32"/>
          <w:szCs w:val="32"/>
        </w:rPr>
        <w:t>.</w:t>
      </w:r>
      <w:r w:rsidR="00220E16">
        <w:rPr>
          <w:rFonts w:ascii="Times New Roman" w:hAnsi="Times New Roman" w:cs="Times New Roman"/>
          <w:sz w:val="32"/>
          <w:szCs w:val="32"/>
        </w:rPr>
        <w:t>1</w:t>
      </w:r>
      <w:r w:rsidRPr="00864A99">
        <w:rPr>
          <w:rFonts w:ascii="Times New Roman" w:hAnsi="Times New Roman" w:cs="Times New Roman"/>
          <w:sz w:val="32"/>
          <w:szCs w:val="32"/>
        </w:rPr>
        <w:t>2.2022 №</w:t>
      </w:r>
      <w:r w:rsidR="00220E16">
        <w:rPr>
          <w:rFonts w:ascii="Times New Roman" w:hAnsi="Times New Roman" w:cs="Times New Roman"/>
          <w:sz w:val="32"/>
          <w:szCs w:val="32"/>
        </w:rPr>
        <w:t>181</w:t>
      </w:r>
      <w:r w:rsidRPr="00864A99">
        <w:rPr>
          <w:rFonts w:ascii="Times New Roman" w:hAnsi="Times New Roman" w:cs="Times New Roman"/>
          <w:sz w:val="32"/>
          <w:szCs w:val="32"/>
        </w:rPr>
        <w:t>-од</w:t>
      </w:r>
    </w:p>
    <w:p w:rsidR="00864A99" w:rsidRDefault="00864A99" w:rsidP="00864A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4A99" w:rsidRDefault="00F80412" w:rsidP="00864A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665A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2B4F07" w:rsidRDefault="00F80412" w:rsidP="00864A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665A">
        <w:rPr>
          <w:rFonts w:ascii="Times New Roman" w:hAnsi="Times New Roman" w:cs="Times New Roman"/>
          <w:sz w:val="32"/>
          <w:szCs w:val="32"/>
        </w:rPr>
        <w:t>мероприятий МБДОУ детского сада №10 «</w:t>
      </w:r>
      <w:proofErr w:type="spellStart"/>
      <w:r w:rsidRPr="00BD665A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BD665A">
        <w:rPr>
          <w:rFonts w:ascii="Times New Roman" w:hAnsi="Times New Roman" w:cs="Times New Roman"/>
          <w:sz w:val="32"/>
          <w:szCs w:val="32"/>
        </w:rPr>
        <w:t>» в рамках проводимого в 202</w:t>
      </w:r>
      <w:r w:rsidR="00BD665A" w:rsidRPr="00BD665A">
        <w:rPr>
          <w:rFonts w:ascii="Times New Roman" w:hAnsi="Times New Roman" w:cs="Times New Roman"/>
          <w:sz w:val="32"/>
          <w:szCs w:val="32"/>
        </w:rPr>
        <w:t>3</w:t>
      </w:r>
      <w:r w:rsidRPr="00BD665A">
        <w:rPr>
          <w:rFonts w:ascii="Times New Roman" w:hAnsi="Times New Roman" w:cs="Times New Roman"/>
          <w:sz w:val="32"/>
          <w:szCs w:val="32"/>
        </w:rPr>
        <w:t xml:space="preserve"> году в Российской Федерации </w:t>
      </w:r>
      <w:r w:rsidR="00864A99">
        <w:rPr>
          <w:rFonts w:ascii="Times New Roman" w:hAnsi="Times New Roman" w:cs="Times New Roman"/>
          <w:sz w:val="32"/>
          <w:szCs w:val="32"/>
        </w:rPr>
        <w:t>Г</w:t>
      </w:r>
      <w:r w:rsidRPr="00BD665A">
        <w:rPr>
          <w:rFonts w:ascii="Times New Roman" w:hAnsi="Times New Roman" w:cs="Times New Roman"/>
          <w:sz w:val="32"/>
          <w:szCs w:val="32"/>
        </w:rPr>
        <w:t xml:space="preserve">ода </w:t>
      </w:r>
      <w:r w:rsidR="00BD665A" w:rsidRPr="00BD665A">
        <w:rPr>
          <w:rFonts w:ascii="Times New Roman" w:hAnsi="Times New Roman" w:cs="Times New Roman"/>
          <w:sz w:val="32"/>
          <w:szCs w:val="32"/>
        </w:rPr>
        <w:t>педагога и наставника</w:t>
      </w:r>
    </w:p>
    <w:p w:rsidR="00864A99" w:rsidRPr="00BD665A" w:rsidRDefault="00864A99" w:rsidP="00864A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6"/>
        <w:gridCol w:w="1985"/>
        <w:gridCol w:w="2122"/>
      </w:tblGrid>
      <w:tr w:rsidR="00F22E37" w:rsidRPr="00202647" w:rsidTr="00BD665A">
        <w:tc>
          <w:tcPr>
            <w:tcW w:w="562" w:type="dxa"/>
          </w:tcPr>
          <w:p w:rsidR="00BD665A" w:rsidRPr="00202647" w:rsidRDefault="00BD665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0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BD665A" w:rsidRPr="00202647" w:rsidRDefault="00F22E3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BD665A" w:rsidRPr="00202647" w:rsidRDefault="00F22E3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0" w:type="dxa"/>
          </w:tcPr>
          <w:p w:rsidR="00BD665A" w:rsidRPr="00202647" w:rsidRDefault="00F22E3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22E3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D665A" w:rsidRPr="00202647" w:rsidRDefault="00F22E37" w:rsidP="008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864A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ода педагога и наставника: театрализованное представление «Детский сад глазами детей»</w:t>
            </w:r>
          </w:p>
        </w:tc>
        <w:tc>
          <w:tcPr>
            <w:tcW w:w="1985" w:type="dxa"/>
          </w:tcPr>
          <w:p w:rsidR="00BD665A" w:rsidRPr="00202647" w:rsidRDefault="00714EC1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0" w:type="dxa"/>
          </w:tcPr>
          <w:p w:rsidR="00BD665A" w:rsidRDefault="0020264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647" w:rsidRPr="00202647" w:rsidRDefault="0020264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20264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D665A" w:rsidRPr="00202647" w:rsidRDefault="00202647" w:rsidP="002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«Мастер и творец» (17 января Международный день наставничества)</w:t>
            </w:r>
          </w:p>
        </w:tc>
        <w:tc>
          <w:tcPr>
            <w:tcW w:w="1985" w:type="dxa"/>
          </w:tcPr>
          <w:p w:rsidR="00BD665A" w:rsidRPr="00202647" w:rsidRDefault="0020264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:rsidR="00202647" w:rsidRDefault="00202647" w:rsidP="002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02647" w:rsidRPr="00202647" w:rsidRDefault="00202647" w:rsidP="0020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202647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D665A" w:rsidRPr="00202647" w:rsidRDefault="00202647" w:rsidP="002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4014C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D4014C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детский сад» (к 8-летию детского сада)</w:t>
            </w:r>
          </w:p>
        </w:tc>
        <w:tc>
          <w:tcPr>
            <w:tcW w:w="1985" w:type="dxa"/>
          </w:tcPr>
          <w:p w:rsidR="00BD665A" w:rsidRPr="00202647" w:rsidRDefault="00D4014C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:rsidR="00D4014C" w:rsidRPr="00D4014C" w:rsidRDefault="00D4014C" w:rsidP="00D4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665A" w:rsidRPr="00202647" w:rsidRDefault="00D4014C" w:rsidP="00D4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D4014C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D665A" w:rsidRPr="00202647" w:rsidRDefault="00D4014C" w:rsidP="00D4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беседы </w:t>
            </w:r>
            <w:r w:rsidR="00C75FAB">
              <w:rPr>
                <w:rFonts w:ascii="Times New Roman" w:hAnsi="Times New Roman" w:cs="Times New Roman"/>
                <w:sz w:val="24"/>
                <w:szCs w:val="24"/>
              </w:rPr>
              <w:t>«В мире профессий: учитель и воспитатель»</w:t>
            </w:r>
          </w:p>
        </w:tc>
        <w:tc>
          <w:tcPr>
            <w:tcW w:w="1985" w:type="dxa"/>
          </w:tcPr>
          <w:p w:rsidR="00BD665A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BD665A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D665A" w:rsidRPr="00202647" w:rsidRDefault="00C75FAB" w:rsidP="00A4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A40B9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педагогических работников</w:t>
            </w:r>
          </w:p>
        </w:tc>
        <w:tc>
          <w:tcPr>
            <w:tcW w:w="1985" w:type="dxa"/>
          </w:tcPr>
          <w:p w:rsidR="00BD665A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BD665A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</w:t>
            </w:r>
            <w:r w:rsidR="00C75FAB">
              <w:rPr>
                <w:rFonts w:ascii="Times New Roman" w:hAnsi="Times New Roman" w:cs="Times New Roman"/>
                <w:sz w:val="24"/>
                <w:szCs w:val="24"/>
              </w:rPr>
              <w:t>аставники,</w:t>
            </w:r>
          </w:p>
          <w:p w:rsidR="00C75FAB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C75FAB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D665A" w:rsidRPr="00202647" w:rsidRDefault="00A40B93" w:rsidP="00C7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«Великие педагоги России» (презентация)</w:t>
            </w:r>
          </w:p>
        </w:tc>
        <w:tc>
          <w:tcPr>
            <w:tcW w:w="1985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="008318D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BD665A" w:rsidRPr="00202647" w:rsidRDefault="00A40B93" w:rsidP="00A4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инновационных педагогических идей «Стратегия будущего»</w:t>
            </w:r>
          </w:p>
        </w:tc>
        <w:tc>
          <w:tcPr>
            <w:tcW w:w="1985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BD665A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40B93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D665A" w:rsidRPr="00202647" w:rsidRDefault="00A40B93" w:rsidP="0083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«К.Д. Ушинский -писатель, педагог, наставник многих поколений» (к 200-летию со дня рождения </w:t>
            </w:r>
            <w:r w:rsidR="008318D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D665A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40B93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февраля)</w:t>
            </w:r>
          </w:p>
        </w:tc>
        <w:tc>
          <w:tcPr>
            <w:tcW w:w="2120" w:type="dxa"/>
          </w:tcPr>
          <w:p w:rsidR="00A40B93" w:rsidRPr="00A40B93" w:rsidRDefault="00A40B93" w:rsidP="00A4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9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665A" w:rsidRPr="00202647" w:rsidRDefault="00A40B93" w:rsidP="00A4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A40B9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D665A" w:rsidRPr="00202647" w:rsidRDefault="00A40B93" w:rsidP="00A4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воспитатель»</w:t>
            </w:r>
          </w:p>
        </w:tc>
        <w:tc>
          <w:tcPr>
            <w:tcW w:w="1985" w:type="dxa"/>
          </w:tcPr>
          <w:p w:rsidR="00BD665A" w:rsidRPr="00202647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</w:tcPr>
          <w:p w:rsidR="008318DA" w:rsidRPr="008318DA" w:rsidRDefault="008318DA" w:rsidP="0083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665A" w:rsidRPr="00202647" w:rsidRDefault="008318DA" w:rsidP="0083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BD665A" w:rsidRPr="00202647" w:rsidRDefault="008318DA" w:rsidP="0083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«Живая педагогика А. Макаренко (к 135-летию со дня рождения педагога)</w:t>
            </w:r>
          </w:p>
        </w:tc>
        <w:tc>
          <w:tcPr>
            <w:tcW w:w="1985" w:type="dxa"/>
          </w:tcPr>
          <w:p w:rsidR="00BD665A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318DA" w:rsidRPr="00202647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марта)</w:t>
            </w:r>
          </w:p>
        </w:tc>
        <w:tc>
          <w:tcPr>
            <w:tcW w:w="2120" w:type="dxa"/>
          </w:tcPr>
          <w:p w:rsidR="00BD665A" w:rsidRPr="00202647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8318DA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BD665A" w:rsidRPr="00202647" w:rsidRDefault="008318DA" w:rsidP="0083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«Аллея педагогов» (посадка деревьев)</w:t>
            </w:r>
          </w:p>
        </w:tc>
        <w:tc>
          <w:tcPr>
            <w:tcW w:w="1985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E1B73" w:rsidRPr="00FE1B73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D665A" w:rsidRPr="00202647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D665A" w:rsidRPr="00202647" w:rsidRDefault="00FE1B73" w:rsidP="00F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 педагога-наставника «Рефлексивный круг»</w:t>
            </w:r>
          </w:p>
        </w:tc>
        <w:tc>
          <w:tcPr>
            <w:tcW w:w="1985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E1B73" w:rsidRPr="00FE1B73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Педагоги-наставники,</w:t>
            </w:r>
          </w:p>
          <w:p w:rsidR="00BD665A" w:rsidRPr="00202647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</w:tcPr>
          <w:p w:rsidR="00BD665A" w:rsidRPr="00202647" w:rsidRDefault="00FE1B73" w:rsidP="0081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8115D7">
              <w:rPr>
                <w:rFonts w:ascii="Times New Roman" w:hAnsi="Times New Roman" w:cs="Times New Roman"/>
                <w:sz w:val="24"/>
                <w:szCs w:val="24"/>
              </w:rPr>
              <w:t>МБОУ Матвеево-Курганскую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6-7 лет</w:t>
            </w:r>
            <w:r w:rsidR="00811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E1B73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</w:t>
            </w:r>
            <w:bookmarkStart w:id="0" w:name="_GoBack"/>
            <w:bookmarkEnd w:id="0"/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D665A" w:rsidRPr="00202647" w:rsidRDefault="00FE1B73" w:rsidP="00F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«Воспитатель-ребенок-родитель: остров семейных ценностей»</w:t>
            </w:r>
          </w:p>
        </w:tc>
        <w:tc>
          <w:tcPr>
            <w:tcW w:w="1985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D665A" w:rsidRPr="00202647" w:rsidRDefault="00FE1B73" w:rsidP="00FE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«Пожелание от выпускников детского сада» (презентация)</w:t>
            </w:r>
          </w:p>
        </w:tc>
        <w:tc>
          <w:tcPr>
            <w:tcW w:w="1985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E1B73" w:rsidRPr="00FE1B73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</w:t>
            </w:r>
          </w:p>
          <w:p w:rsidR="00BD665A" w:rsidRPr="00202647" w:rsidRDefault="00FE1B73" w:rsidP="00FE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FE1B73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D665A" w:rsidRPr="00202647" w:rsidRDefault="00202D4F" w:rsidP="0020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«Рыцарь живой педагогики» (к 145-летию со дня рождения педагога-экспериментатора С.Т.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D665A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D4F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июня)</w:t>
            </w:r>
          </w:p>
        </w:tc>
        <w:tc>
          <w:tcPr>
            <w:tcW w:w="2120" w:type="dxa"/>
          </w:tcPr>
          <w:p w:rsidR="00BD665A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D665A" w:rsidRPr="00202647" w:rsidRDefault="00202D4F" w:rsidP="0020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педагогических работников «Педагог - профессия творческая»</w:t>
            </w:r>
          </w:p>
        </w:tc>
        <w:tc>
          <w:tcPr>
            <w:tcW w:w="1985" w:type="dxa"/>
          </w:tcPr>
          <w:p w:rsidR="00BD665A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0" w:type="dxa"/>
          </w:tcPr>
          <w:p w:rsidR="00BD665A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4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202D4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BD665A" w:rsidRPr="00202647" w:rsidRDefault="00A857C0" w:rsidP="0020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воспитанников детского сада </w:t>
            </w:r>
            <w:r w:rsidR="007E10A6">
              <w:rPr>
                <w:rFonts w:ascii="Times New Roman" w:hAnsi="Times New Roman" w:cs="Times New Roman"/>
                <w:sz w:val="24"/>
                <w:szCs w:val="24"/>
              </w:rPr>
              <w:t>«Если б я был воспитателем»</w:t>
            </w:r>
          </w:p>
        </w:tc>
        <w:tc>
          <w:tcPr>
            <w:tcW w:w="1985" w:type="dxa"/>
          </w:tcPr>
          <w:p w:rsidR="00BD665A" w:rsidRPr="00202647" w:rsidRDefault="007E10A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0" w:type="dxa"/>
          </w:tcPr>
          <w:p w:rsidR="00BD665A" w:rsidRPr="00202647" w:rsidRDefault="007E10A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A6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7E10A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D665A" w:rsidRPr="00202647" w:rsidRDefault="007E10A6" w:rsidP="007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 «В мир знаний мы открываем путь»</w:t>
            </w:r>
          </w:p>
        </w:tc>
        <w:tc>
          <w:tcPr>
            <w:tcW w:w="1985" w:type="dxa"/>
          </w:tcPr>
          <w:p w:rsidR="00BD665A" w:rsidRPr="00202647" w:rsidRDefault="007E10A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9B3DDF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65A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0A6" w:rsidRPr="007E10A6">
              <w:rPr>
                <w:rFonts w:ascii="Times New Roman" w:hAnsi="Times New Roman" w:cs="Times New Roman"/>
                <w:sz w:val="24"/>
                <w:szCs w:val="24"/>
              </w:rPr>
              <w:t>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7E10A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BD665A" w:rsidRPr="00202647" w:rsidRDefault="007E10A6" w:rsidP="007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дошкольного работника</w:t>
            </w:r>
            <w:r w:rsidR="009B3DDF">
              <w:rPr>
                <w:rFonts w:ascii="Times New Roman" w:hAnsi="Times New Roman" w:cs="Times New Roman"/>
                <w:sz w:val="24"/>
                <w:szCs w:val="24"/>
              </w:rPr>
              <w:t xml:space="preserve">  «Педагогам спасибо за все!»</w:t>
            </w:r>
          </w:p>
        </w:tc>
        <w:tc>
          <w:tcPr>
            <w:tcW w:w="1985" w:type="dxa"/>
          </w:tcPr>
          <w:p w:rsidR="00BD665A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9B3DDF" w:rsidRPr="009B3DDF" w:rsidRDefault="009B3DDF" w:rsidP="009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F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BD665A" w:rsidRPr="00202647" w:rsidRDefault="009B3DDF" w:rsidP="009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BD665A" w:rsidRPr="00202647" w:rsidRDefault="009B3DDF" w:rsidP="009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идеи и новаторский опыт» (презентация к 105-летию со дня рождения педагога-новатора В.А. Сухомлинского)</w:t>
            </w:r>
          </w:p>
        </w:tc>
        <w:tc>
          <w:tcPr>
            <w:tcW w:w="1985" w:type="dxa"/>
          </w:tcPr>
          <w:p w:rsidR="00BD665A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3DDF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сентября)</w:t>
            </w:r>
          </w:p>
        </w:tc>
        <w:tc>
          <w:tcPr>
            <w:tcW w:w="2120" w:type="dxa"/>
          </w:tcPr>
          <w:p w:rsidR="00BD665A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6B46" w:rsidRPr="00202647" w:rsidTr="00BD665A">
        <w:tc>
          <w:tcPr>
            <w:tcW w:w="562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B56B46" w:rsidRDefault="00B56B46" w:rsidP="009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«Слово во славу педагога!» (ко дню учителя)</w:t>
            </w:r>
          </w:p>
        </w:tc>
        <w:tc>
          <w:tcPr>
            <w:tcW w:w="1985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B56B46" w:rsidRPr="009B3DDF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665A" w:rsidRPr="00202647" w:rsidRDefault="009B3DDF" w:rsidP="009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 «Не стареют душой ветераны»</w:t>
            </w:r>
          </w:p>
        </w:tc>
        <w:tc>
          <w:tcPr>
            <w:tcW w:w="1985" w:type="dxa"/>
          </w:tcPr>
          <w:p w:rsidR="00BD665A" w:rsidRPr="00202647" w:rsidRDefault="009B3DDF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9B3DDF" w:rsidRDefault="009B3DDF" w:rsidP="009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тимуровского движения,</w:t>
            </w:r>
          </w:p>
          <w:p w:rsidR="009B3DDF" w:rsidRDefault="009B3DDF" w:rsidP="009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B3DDF" w:rsidRPr="00202647" w:rsidRDefault="009B3DDF" w:rsidP="009B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BD665A" w:rsidRPr="00202647" w:rsidRDefault="00B56B46" w:rsidP="00B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«Когда-то и мы были маленькими»</w:t>
            </w:r>
          </w:p>
        </w:tc>
        <w:tc>
          <w:tcPr>
            <w:tcW w:w="1985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F22E37" w:rsidRPr="00202647" w:rsidTr="00BD665A">
        <w:tc>
          <w:tcPr>
            <w:tcW w:w="562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BD665A" w:rsidRPr="00202647" w:rsidRDefault="00B56B46" w:rsidP="00B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с лучшими методическими разработками педагогов</w:t>
            </w:r>
          </w:p>
        </w:tc>
        <w:tc>
          <w:tcPr>
            <w:tcW w:w="1985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BD665A" w:rsidRPr="00202647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6B46" w:rsidRPr="00202647" w:rsidTr="00BD665A">
        <w:tc>
          <w:tcPr>
            <w:tcW w:w="562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</w:tcPr>
          <w:p w:rsidR="00B56B46" w:rsidRDefault="00B56B46" w:rsidP="00B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«Мама – главный наставник в жизни» (ко Дню матери)</w:t>
            </w:r>
          </w:p>
        </w:tc>
        <w:tc>
          <w:tcPr>
            <w:tcW w:w="1985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B56B46" w:rsidRPr="00B56B46" w:rsidRDefault="00B56B46" w:rsidP="00B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</w:t>
            </w:r>
          </w:p>
          <w:p w:rsidR="00B56B46" w:rsidRPr="00B56B46" w:rsidRDefault="00B56B46" w:rsidP="00B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6B46" w:rsidRPr="00202647" w:rsidTr="00BD665A">
        <w:tc>
          <w:tcPr>
            <w:tcW w:w="562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B56B46" w:rsidRDefault="00B56B46" w:rsidP="008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посвященных </w:t>
            </w:r>
            <w:r w:rsidR="00864A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педагога и наставника, для формирования позитивного образа педагога (в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 сайте ДОУ)</w:t>
            </w:r>
          </w:p>
        </w:tc>
        <w:tc>
          <w:tcPr>
            <w:tcW w:w="1985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B56B46" w:rsidRP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6B46" w:rsidRPr="00202647" w:rsidTr="00BD665A">
        <w:tc>
          <w:tcPr>
            <w:tcW w:w="562" w:type="dxa"/>
          </w:tcPr>
          <w:p w:rsidR="00B56B46" w:rsidRDefault="00B56B46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B56B46" w:rsidRDefault="00864A99" w:rsidP="008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памяток, тематических поздравлений, объявлений, видеороликов о мероприятиях, посвященных Году педагога и наставника</w:t>
            </w:r>
          </w:p>
        </w:tc>
        <w:tc>
          <w:tcPr>
            <w:tcW w:w="1985" w:type="dxa"/>
          </w:tcPr>
          <w:p w:rsidR="00B56B46" w:rsidRDefault="00864A99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B56B46" w:rsidRPr="00B56B46" w:rsidRDefault="00864A99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64A99" w:rsidRPr="00202647" w:rsidTr="00BD665A">
        <w:tc>
          <w:tcPr>
            <w:tcW w:w="562" w:type="dxa"/>
          </w:tcPr>
          <w:p w:rsidR="00864A99" w:rsidRDefault="00864A99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864A99" w:rsidRDefault="00864A99" w:rsidP="0086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педагога и наставника</w:t>
            </w:r>
          </w:p>
        </w:tc>
        <w:tc>
          <w:tcPr>
            <w:tcW w:w="1985" w:type="dxa"/>
          </w:tcPr>
          <w:p w:rsidR="00864A99" w:rsidRPr="00864A99" w:rsidRDefault="00864A99" w:rsidP="00F8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</w:tcPr>
          <w:p w:rsidR="00864A99" w:rsidRPr="00864A99" w:rsidRDefault="00864A99" w:rsidP="0086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9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</w:t>
            </w:r>
          </w:p>
          <w:p w:rsidR="00864A99" w:rsidRPr="00864A99" w:rsidRDefault="00864A99" w:rsidP="0086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D665A" w:rsidRPr="00BD665A" w:rsidRDefault="00BD665A" w:rsidP="00F804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65A" w:rsidRPr="00BD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D"/>
    <w:rsid w:val="0000176A"/>
    <w:rsid w:val="00017C1B"/>
    <w:rsid w:val="00202647"/>
    <w:rsid w:val="00202D4F"/>
    <w:rsid w:val="00220E16"/>
    <w:rsid w:val="002B4F07"/>
    <w:rsid w:val="00714EC1"/>
    <w:rsid w:val="00797AB1"/>
    <w:rsid w:val="007E10A6"/>
    <w:rsid w:val="008115D7"/>
    <w:rsid w:val="008318DA"/>
    <w:rsid w:val="00864A99"/>
    <w:rsid w:val="009B3DDF"/>
    <w:rsid w:val="00A40B93"/>
    <w:rsid w:val="00A857C0"/>
    <w:rsid w:val="00B56B46"/>
    <w:rsid w:val="00BB0122"/>
    <w:rsid w:val="00BD665A"/>
    <w:rsid w:val="00C75FAB"/>
    <w:rsid w:val="00D4014C"/>
    <w:rsid w:val="00D84BC3"/>
    <w:rsid w:val="00F22E37"/>
    <w:rsid w:val="00F43BDD"/>
    <w:rsid w:val="00F80412"/>
    <w:rsid w:val="00FA1040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0D2"/>
  <w15:chartTrackingRefBased/>
  <w15:docId w15:val="{493D41D0-6626-4FDA-BB0E-49529D7C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2022-12-12T06:52:00Z</cp:lastPrinted>
  <dcterms:created xsi:type="dcterms:W3CDTF">2023-01-11T13:02:00Z</dcterms:created>
  <dcterms:modified xsi:type="dcterms:W3CDTF">2023-01-12T08:08:00Z</dcterms:modified>
</cp:coreProperties>
</file>