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E9" w:rsidRPr="00C05206" w:rsidRDefault="00204813" w:rsidP="00CE6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18605" cy="952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x2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118" cy="95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05206" w:rsidRPr="00C05206">
        <w:rPr>
          <w:rFonts w:ascii="Times New Roman" w:hAnsi="Times New Roman" w:cs="Times New Roman"/>
          <w:sz w:val="28"/>
          <w:szCs w:val="28"/>
        </w:rPr>
        <w:lastRenderedPageBreak/>
        <w:t>компьютерах, и в случаях других серьезных</w:t>
      </w:r>
      <w:r w:rsidR="009A0468">
        <w:rPr>
          <w:rFonts w:ascii="Times New Roman" w:hAnsi="Times New Roman" w:cs="Times New Roman"/>
          <w:sz w:val="28"/>
          <w:szCs w:val="28"/>
        </w:rPr>
        <w:t xml:space="preserve"> нарушений настоящей инструкции.</w:t>
      </w:r>
    </w:p>
    <w:p w:rsidR="00C05206" w:rsidRPr="009A0468" w:rsidRDefault="009A0468" w:rsidP="00C052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4EE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абот</w:t>
      </w:r>
      <w:r w:rsidR="00984EE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компьютером</w:t>
      </w:r>
    </w:p>
    <w:p w:rsidR="00C05206" w:rsidRPr="00C05206" w:rsidRDefault="00C05206" w:rsidP="009A0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2.1. Запрещено самостоятельн</w:t>
      </w:r>
      <w:r w:rsidR="009A0468">
        <w:rPr>
          <w:rFonts w:ascii="Times New Roman" w:hAnsi="Times New Roman" w:cs="Times New Roman"/>
          <w:sz w:val="28"/>
          <w:szCs w:val="28"/>
        </w:rPr>
        <w:t xml:space="preserve">о разбирать компьютер и все его </w:t>
      </w:r>
      <w:r w:rsidRPr="00C05206">
        <w:rPr>
          <w:rFonts w:ascii="Times New Roman" w:hAnsi="Times New Roman" w:cs="Times New Roman"/>
          <w:sz w:val="28"/>
          <w:szCs w:val="28"/>
        </w:rPr>
        <w:t xml:space="preserve">комплектующие. При возникновении неисправностей необходимо </w:t>
      </w:r>
      <w:r w:rsidR="009A0468">
        <w:rPr>
          <w:rFonts w:ascii="Times New Roman" w:hAnsi="Times New Roman" w:cs="Times New Roman"/>
          <w:sz w:val="28"/>
          <w:szCs w:val="28"/>
        </w:rPr>
        <w:t>сообщить зам. заведующего по АХР.</w:t>
      </w:r>
    </w:p>
    <w:p w:rsidR="00C05206" w:rsidRPr="00C05206" w:rsidRDefault="00C05206" w:rsidP="009A0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2.2. Все кабели, соединяющие системный блок с другими устройствами (особенно клавиатуры и мыши PS/2), следует вставлять и вынимать только при полностью обесточенном компьютере и выключенными дополнительными устройствами. Исключение составляют автономные USB-устройства: они могут быть подк</w:t>
      </w:r>
      <w:r w:rsidR="009A0468">
        <w:rPr>
          <w:rFonts w:ascii="Times New Roman" w:hAnsi="Times New Roman" w:cs="Times New Roman"/>
          <w:sz w:val="28"/>
          <w:szCs w:val="28"/>
        </w:rPr>
        <w:t>лючены к включенному компьютеру.</w:t>
      </w:r>
      <w:r w:rsidRPr="00C05206">
        <w:rPr>
          <w:rFonts w:ascii="Times New Roman" w:hAnsi="Times New Roman" w:cs="Times New Roman"/>
          <w:sz w:val="28"/>
          <w:szCs w:val="28"/>
        </w:rPr>
        <w:t xml:space="preserve"> Полностью обесточенным считается компьютер с отключенным силовым проводом питания электросети. В помещении все электрические розетки должны соответствовать ГОСТ и иметь заземление. В случае подозрения на повреждение розетки или заземления до начала работы пользователь должен обратиться </w:t>
      </w:r>
      <w:r w:rsidR="00C472AC">
        <w:rPr>
          <w:rFonts w:ascii="Times New Roman" w:hAnsi="Times New Roman" w:cs="Times New Roman"/>
          <w:sz w:val="28"/>
          <w:szCs w:val="28"/>
        </w:rPr>
        <w:t>к завхозу</w:t>
      </w:r>
      <w:r w:rsidRPr="00C05206">
        <w:rPr>
          <w:rFonts w:ascii="Times New Roman" w:hAnsi="Times New Roman" w:cs="Times New Roman"/>
          <w:sz w:val="28"/>
          <w:szCs w:val="28"/>
        </w:rPr>
        <w:t xml:space="preserve"> для устранения проблем. Запрещается включать мощные электроприборы (электрочайники, нагреватели, электроинструмент) в розетки, предназначенные для компьютерных устро</w:t>
      </w:r>
      <w:r w:rsidR="00C472AC">
        <w:rPr>
          <w:rFonts w:ascii="Times New Roman" w:hAnsi="Times New Roman" w:cs="Times New Roman"/>
          <w:sz w:val="28"/>
          <w:szCs w:val="28"/>
        </w:rPr>
        <w:t>йств</w:t>
      </w:r>
      <w:r w:rsidRPr="00C05206">
        <w:rPr>
          <w:rFonts w:ascii="Times New Roman" w:hAnsi="Times New Roman" w:cs="Times New Roman"/>
          <w:sz w:val="28"/>
          <w:szCs w:val="28"/>
        </w:rPr>
        <w:t>.</w:t>
      </w:r>
    </w:p>
    <w:p w:rsidR="00C05206" w:rsidRPr="00C05206" w:rsidRDefault="00C05206" w:rsidP="00C47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2.3. Запрещено подвергать механическим воздействиям компьютерные провода (например, ставить на них мебель, сильно перегибать прикреплять скрепками, завязывать узлом).</w:t>
      </w:r>
    </w:p>
    <w:p w:rsidR="00C05206" w:rsidRPr="00C05206" w:rsidRDefault="00C05206" w:rsidP="00C47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 xml:space="preserve">2.4. Запрещено самостоятельно устанавливать, удалять, деактивировать и изменять программное обеспечение и сетевые настройки на компьютере. </w:t>
      </w:r>
    </w:p>
    <w:p w:rsidR="00C05206" w:rsidRPr="00C05206" w:rsidRDefault="00C05206" w:rsidP="00C47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 xml:space="preserve">2.5. Запрещено </w:t>
      </w:r>
      <w:proofErr w:type="spellStart"/>
      <w:r w:rsidRPr="00C05206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C05206">
        <w:rPr>
          <w:rFonts w:ascii="Times New Roman" w:hAnsi="Times New Roman" w:cs="Times New Roman"/>
          <w:sz w:val="28"/>
          <w:szCs w:val="28"/>
        </w:rPr>
        <w:t xml:space="preserve"> завершать работу компьютера кнопкой “</w:t>
      </w:r>
      <w:proofErr w:type="spellStart"/>
      <w:r w:rsidRPr="00C05206">
        <w:rPr>
          <w:rFonts w:ascii="Times New Roman" w:hAnsi="Times New Roman" w:cs="Times New Roman"/>
          <w:sz w:val="28"/>
          <w:szCs w:val="28"/>
        </w:rPr>
        <w:t>Reset</w:t>
      </w:r>
      <w:proofErr w:type="spellEnd"/>
      <w:r w:rsidRPr="00C05206">
        <w:rPr>
          <w:rFonts w:ascii="Times New Roman" w:hAnsi="Times New Roman" w:cs="Times New Roman"/>
          <w:sz w:val="28"/>
          <w:szCs w:val="28"/>
        </w:rPr>
        <w:t>” или отключением от электросети. Завершайте работу компьютера правильно, через кн</w:t>
      </w:r>
      <w:r w:rsidR="00C472AC">
        <w:rPr>
          <w:rFonts w:ascii="Times New Roman" w:hAnsi="Times New Roman" w:cs="Times New Roman"/>
          <w:sz w:val="28"/>
          <w:szCs w:val="28"/>
        </w:rPr>
        <w:t>опку (Пуск) и Завершение работы.</w:t>
      </w:r>
    </w:p>
    <w:p w:rsidR="00C05206" w:rsidRPr="00C05206" w:rsidRDefault="00C05206" w:rsidP="00C47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 xml:space="preserve">2.6. Запрещено подвергать компьютер и периферийные устройства физическим, термическим и химическим воздействиям. (Нельзя сидеть на компьютере, загораживать (например, бумагами или мебелью) вентиляционные отверстия, проливать на него жидкости, просыпать семечки, скрепки, ставить у батареи и </w:t>
      </w:r>
      <w:r w:rsidR="00C472AC">
        <w:rPr>
          <w:rFonts w:ascii="Times New Roman" w:hAnsi="Times New Roman" w:cs="Times New Roman"/>
          <w:sz w:val="28"/>
          <w:szCs w:val="28"/>
        </w:rPr>
        <w:t>других нагревательных приборов).</w:t>
      </w:r>
    </w:p>
    <w:p w:rsidR="00C05206" w:rsidRPr="00C05206" w:rsidRDefault="00C05206" w:rsidP="00C47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2.7. Документы необходимо сохранять на специально отведенные диски, (обычно D:\"Мои докуме</w:t>
      </w:r>
      <w:r w:rsidR="00C472AC">
        <w:rPr>
          <w:rFonts w:ascii="Times New Roman" w:hAnsi="Times New Roman" w:cs="Times New Roman"/>
          <w:sz w:val="28"/>
          <w:szCs w:val="28"/>
        </w:rPr>
        <w:t>нты").</w:t>
      </w:r>
      <w:r w:rsidRPr="00C05206">
        <w:rPr>
          <w:rFonts w:ascii="Times New Roman" w:hAnsi="Times New Roman" w:cs="Times New Roman"/>
          <w:sz w:val="28"/>
          <w:szCs w:val="28"/>
        </w:rPr>
        <w:t xml:space="preserve"> Запрещено хранить нужные документы и дру</w:t>
      </w:r>
      <w:r w:rsidR="00C472AC">
        <w:rPr>
          <w:rFonts w:ascii="Times New Roman" w:hAnsi="Times New Roman" w:cs="Times New Roman"/>
          <w:sz w:val="28"/>
          <w:szCs w:val="28"/>
        </w:rPr>
        <w:t>гие данные на системном диске С.</w:t>
      </w:r>
    </w:p>
    <w:p w:rsidR="00C05206" w:rsidRPr="00C05206" w:rsidRDefault="00C05206" w:rsidP="00C47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 xml:space="preserve">2.8. Если есть подозрения что, </w:t>
      </w:r>
      <w:r w:rsidR="00C472AC" w:rsidRPr="00C05206">
        <w:rPr>
          <w:rFonts w:ascii="Times New Roman" w:hAnsi="Times New Roman" w:cs="Times New Roman"/>
          <w:sz w:val="28"/>
          <w:szCs w:val="28"/>
        </w:rPr>
        <w:t>какие-либо</w:t>
      </w:r>
      <w:r w:rsidRPr="00C05206">
        <w:rPr>
          <w:rFonts w:ascii="Times New Roman" w:hAnsi="Times New Roman" w:cs="Times New Roman"/>
          <w:sz w:val="28"/>
          <w:szCs w:val="28"/>
        </w:rPr>
        <w:t xml:space="preserve"> нужные документы уничтожены или повреждены, необходимо полностью прекратить работу с компьютером или сетевым ресурсом и незамедлительно обратиться к системному администратору.</w:t>
      </w:r>
    </w:p>
    <w:p w:rsidR="00C05206" w:rsidRPr="00C05206" w:rsidRDefault="00C05206" w:rsidP="00C47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 xml:space="preserve">2.9. По завершению рабочего дня компьютер </w:t>
      </w:r>
      <w:r w:rsidR="00C472AC">
        <w:rPr>
          <w:rFonts w:ascii="Times New Roman" w:hAnsi="Times New Roman" w:cs="Times New Roman"/>
          <w:sz w:val="28"/>
          <w:szCs w:val="28"/>
        </w:rPr>
        <w:t>нужно выключить.</w:t>
      </w:r>
    </w:p>
    <w:p w:rsidR="00C05206" w:rsidRPr="00C05206" w:rsidRDefault="00C05206" w:rsidP="00C052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2.10. Перед началом работы пользователь должен:</w:t>
      </w:r>
    </w:p>
    <w:p w:rsidR="00C472AC" w:rsidRDefault="00C05206" w:rsidP="00C052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 xml:space="preserve">Включить выключатель сетевого фильтра. </w:t>
      </w:r>
    </w:p>
    <w:p w:rsidR="00C05206" w:rsidRPr="00C05206" w:rsidRDefault="00C05206" w:rsidP="00C052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При включении кнопка должна начать светиться;</w:t>
      </w:r>
    </w:p>
    <w:p w:rsidR="00C05206" w:rsidRPr="00C05206" w:rsidRDefault="00C05206" w:rsidP="00C052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Включить монитор (если выключен);</w:t>
      </w:r>
    </w:p>
    <w:p w:rsidR="00C05206" w:rsidRPr="00C05206" w:rsidRDefault="00C05206" w:rsidP="00C052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Включить компьютер кнопкой “</w:t>
      </w:r>
      <w:proofErr w:type="spellStart"/>
      <w:r w:rsidRPr="00C0520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05206">
        <w:rPr>
          <w:rFonts w:ascii="Times New Roman" w:hAnsi="Times New Roman" w:cs="Times New Roman"/>
          <w:sz w:val="28"/>
          <w:szCs w:val="28"/>
        </w:rPr>
        <w:t>”. Дождаться загрузки операционной системы (ОС);</w:t>
      </w:r>
    </w:p>
    <w:p w:rsidR="00C05206" w:rsidRPr="00C05206" w:rsidRDefault="00C05206" w:rsidP="00C47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Войти в систему, используя свои личные имя пользователя и пароль (Имя пользователя обычно состоит из латинских букв в формате "Фамилия-ИО").</w:t>
      </w:r>
    </w:p>
    <w:p w:rsidR="00C05206" w:rsidRPr="00C05206" w:rsidRDefault="00C05206" w:rsidP="00C052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2.11. По завершению работы пользователь должен:</w:t>
      </w:r>
    </w:p>
    <w:p w:rsidR="00C05206" w:rsidRPr="00C05206" w:rsidRDefault="00C05206" w:rsidP="00C47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Закрыть все открытые программы и документы, сохранив нужные изменения;</w:t>
      </w:r>
    </w:p>
    <w:p w:rsidR="00C05206" w:rsidRPr="00C05206" w:rsidRDefault="00C05206" w:rsidP="00C052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Выйти из системы.</w:t>
      </w:r>
    </w:p>
    <w:p w:rsidR="00C05206" w:rsidRPr="00C05206" w:rsidRDefault="00C05206" w:rsidP="00C47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lastRenderedPageBreak/>
        <w:t xml:space="preserve">2.12. При отключении электроэнергии источник бесперебойного питания (ИБП) позволяет компьютеру оставаться в рабочем состоянии от 5 до 20 минут. При отключении электроэнергии в помещении пользователь должен в немедленном порядке сохранить документы </w:t>
      </w:r>
      <w:r w:rsidR="00C472AC" w:rsidRPr="00C05206">
        <w:rPr>
          <w:rFonts w:ascii="Times New Roman" w:hAnsi="Times New Roman" w:cs="Times New Roman"/>
          <w:sz w:val="28"/>
          <w:szCs w:val="28"/>
        </w:rPr>
        <w:t>и выключить</w:t>
      </w:r>
      <w:r w:rsidRPr="00C05206">
        <w:rPr>
          <w:rFonts w:ascii="Times New Roman" w:hAnsi="Times New Roman" w:cs="Times New Roman"/>
          <w:sz w:val="28"/>
          <w:szCs w:val="28"/>
        </w:rPr>
        <w:t xml:space="preserve"> компьютер в соответствии с данной инструкцией (</w:t>
      </w:r>
      <w:proofErr w:type="spellStart"/>
      <w:r w:rsidRPr="00C05206">
        <w:rPr>
          <w:rFonts w:ascii="Times New Roman" w:hAnsi="Times New Roman" w:cs="Times New Roman"/>
          <w:sz w:val="28"/>
          <w:szCs w:val="28"/>
        </w:rPr>
        <w:t>пунтк</w:t>
      </w:r>
      <w:proofErr w:type="spellEnd"/>
      <w:r w:rsidRPr="00C05206">
        <w:rPr>
          <w:rFonts w:ascii="Times New Roman" w:hAnsi="Times New Roman" w:cs="Times New Roman"/>
          <w:sz w:val="28"/>
          <w:szCs w:val="28"/>
        </w:rPr>
        <w:t xml:space="preserve"> 2.5).</w:t>
      </w:r>
    </w:p>
    <w:p w:rsidR="00C472AC" w:rsidRDefault="00C05206" w:rsidP="00C47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2.13. Закрыть все открытые программы и докум</w:t>
      </w:r>
      <w:r w:rsidR="00C472AC">
        <w:rPr>
          <w:rFonts w:ascii="Times New Roman" w:hAnsi="Times New Roman" w:cs="Times New Roman"/>
          <w:sz w:val="28"/>
          <w:szCs w:val="28"/>
        </w:rPr>
        <w:t>енты, сохранив нужные изменения.</w:t>
      </w:r>
    </w:p>
    <w:p w:rsidR="00C05206" w:rsidRPr="00C05206" w:rsidRDefault="00C472AC" w:rsidP="00C47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 xml:space="preserve"> </w:t>
      </w:r>
      <w:r w:rsidR="00C05206" w:rsidRPr="00C05206">
        <w:rPr>
          <w:rFonts w:ascii="Times New Roman" w:hAnsi="Times New Roman" w:cs="Times New Roman"/>
          <w:sz w:val="28"/>
          <w:szCs w:val="28"/>
        </w:rPr>
        <w:t xml:space="preserve">2.14. С помощью меню “Пуск </w:t>
      </w:r>
      <w:r w:rsidRPr="00C05206">
        <w:rPr>
          <w:rFonts w:ascii="Times New Roman" w:hAnsi="Times New Roman" w:cs="Times New Roman"/>
          <w:sz w:val="28"/>
          <w:szCs w:val="28"/>
        </w:rPr>
        <w:t>-&gt; Завершение</w:t>
      </w:r>
      <w:r w:rsidR="00C05206" w:rsidRPr="00C05206">
        <w:rPr>
          <w:rFonts w:ascii="Times New Roman" w:hAnsi="Times New Roman" w:cs="Times New Roman"/>
          <w:sz w:val="28"/>
          <w:szCs w:val="28"/>
        </w:rPr>
        <w:t xml:space="preserve"> работы” выключить компьютер и дождаться завершения работы. (Системный б</w:t>
      </w:r>
      <w:r>
        <w:rPr>
          <w:rFonts w:ascii="Times New Roman" w:hAnsi="Times New Roman" w:cs="Times New Roman"/>
          <w:sz w:val="28"/>
          <w:szCs w:val="28"/>
        </w:rPr>
        <w:t>лок перестанет мигать и шуметь).</w:t>
      </w:r>
    </w:p>
    <w:p w:rsidR="00C05206" w:rsidRPr="00C05206" w:rsidRDefault="00C05206" w:rsidP="0098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2.15. При возникновении ошибок во время работы с компьютером необходимо записать текст ошибки и код ошибки, после этого, если проблему не удается решить самостоятельно, обратится к системному администратору.</w:t>
      </w:r>
    </w:p>
    <w:p w:rsidR="00C05206" w:rsidRPr="00CE66E9" w:rsidRDefault="00CE66E9" w:rsidP="00C052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84EE4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локальной сети</w:t>
      </w:r>
    </w:p>
    <w:p w:rsidR="00C05206" w:rsidRPr="00C05206" w:rsidRDefault="00C05206" w:rsidP="00C052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3.1 Пользователи сети обязаны:</w:t>
      </w:r>
    </w:p>
    <w:p w:rsidR="00C05206" w:rsidRPr="00C05206" w:rsidRDefault="00C05206" w:rsidP="00CE6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3.1.1. Соблюдать правила работ</w:t>
      </w:r>
      <w:r w:rsidR="00CE66E9">
        <w:rPr>
          <w:rFonts w:ascii="Times New Roman" w:hAnsi="Times New Roman" w:cs="Times New Roman"/>
          <w:sz w:val="28"/>
          <w:szCs w:val="28"/>
        </w:rPr>
        <w:t>ы в сети, оговоренные настоящей инструкцией.</w:t>
      </w:r>
    </w:p>
    <w:p w:rsidR="00C05206" w:rsidRPr="00C05206" w:rsidRDefault="00C05206" w:rsidP="00CE6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3.1.2. При доступе к внешним ре</w:t>
      </w:r>
      <w:r w:rsidR="00CE66E9">
        <w:rPr>
          <w:rFonts w:ascii="Times New Roman" w:hAnsi="Times New Roman" w:cs="Times New Roman"/>
          <w:sz w:val="28"/>
          <w:szCs w:val="28"/>
        </w:rPr>
        <w:t xml:space="preserve">сурсам сети, соблюдать правила, </w:t>
      </w:r>
      <w:r w:rsidRPr="00C05206">
        <w:rPr>
          <w:rFonts w:ascii="Times New Roman" w:hAnsi="Times New Roman" w:cs="Times New Roman"/>
          <w:sz w:val="28"/>
          <w:szCs w:val="28"/>
        </w:rPr>
        <w:t>установленные системными администрат</w:t>
      </w:r>
      <w:r w:rsidR="00CE66E9">
        <w:rPr>
          <w:rFonts w:ascii="Times New Roman" w:hAnsi="Times New Roman" w:cs="Times New Roman"/>
          <w:sz w:val="28"/>
          <w:szCs w:val="28"/>
        </w:rPr>
        <w:t>орами для используемых ресурсов.</w:t>
      </w:r>
    </w:p>
    <w:p w:rsidR="00C05206" w:rsidRPr="00C05206" w:rsidRDefault="00C05206" w:rsidP="003F1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3.1.3. Немедленно сообщать системному администратору сети об обнаруженных проблемах в использовании предоставленных ресурсов, а также о фактах нарушения настоящей инструкции кем-либо. Администраторы, при необходимости, с помощью других специалистов, должны провести расследование указанных фактов</w:t>
      </w:r>
      <w:r w:rsidR="003F164D">
        <w:rPr>
          <w:rFonts w:ascii="Times New Roman" w:hAnsi="Times New Roman" w:cs="Times New Roman"/>
          <w:sz w:val="28"/>
          <w:szCs w:val="28"/>
        </w:rPr>
        <w:t xml:space="preserve"> и принять соответствующие меры.</w:t>
      </w:r>
    </w:p>
    <w:p w:rsidR="00C05206" w:rsidRPr="00C05206" w:rsidRDefault="00C05206" w:rsidP="003F1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3.1.4. Не разглашать известную им конфиденциальную информацию (имена пользователей, пароли), необходим</w:t>
      </w:r>
      <w:r w:rsidR="003F164D">
        <w:rPr>
          <w:rFonts w:ascii="Times New Roman" w:hAnsi="Times New Roman" w:cs="Times New Roman"/>
          <w:sz w:val="28"/>
          <w:szCs w:val="28"/>
        </w:rPr>
        <w:t>ую для безопасной работы в сети.</w:t>
      </w:r>
    </w:p>
    <w:p w:rsidR="00C05206" w:rsidRPr="00C05206" w:rsidRDefault="00C05206" w:rsidP="003F1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3.1.5. Обеспечивать беспрепятственный доступ системным администраторам к сетевому оборудованию и компьютерам пользователей, для организации про</w:t>
      </w:r>
      <w:r w:rsidR="003F164D">
        <w:rPr>
          <w:rFonts w:ascii="Times New Roman" w:hAnsi="Times New Roman" w:cs="Times New Roman"/>
          <w:sz w:val="28"/>
          <w:szCs w:val="28"/>
        </w:rPr>
        <w:t>филактических и ремонтных работ.</w:t>
      </w:r>
    </w:p>
    <w:p w:rsidR="00C05206" w:rsidRPr="00C05206" w:rsidRDefault="00C05206" w:rsidP="003F1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3.1.6. Выполнять предписания системных администраторов, направленные н</w:t>
      </w:r>
      <w:r w:rsidR="003F164D">
        <w:rPr>
          <w:rFonts w:ascii="Times New Roman" w:hAnsi="Times New Roman" w:cs="Times New Roman"/>
          <w:sz w:val="28"/>
          <w:szCs w:val="28"/>
        </w:rPr>
        <w:t>а обеспечение безопасности сети.</w:t>
      </w:r>
    </w:p>
    <w:p w:rsidR="00C05206" w:rsidRPr="00C05206" w:rsidRDefault="00C05206" w:rsidP="003F1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3.1.7. В случае обнаружения неисправности (например, сильный посторонний шум или запах, необычное поведение затрудняющее работу) компьютерного оборудования или программного обеспечения, пользователь должен обратиться к системному администратору.</w:t>
      </w:r>
    </w:p>
    <w:p w:rsidR="00C05206" w:rsidRPr="00C05206" w:rsidRDefault="00C05206" w:rsidP="003F1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3.1.8. Удалять с сетевых ресурсов устаревшие или не используемые файлы.</w:t>
      </w:r>
    </w:p>
    <w:p w:rsidR="00C05206" w:rsidRPr="00C05206" w:rsidRDefault="00C05206" w:rsidP="00C052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3.2 Пользователи сети имеют право:</w:t>
      </w:r>
    </w:p>
    <w:p w:rsidR="00C05206" w:rsidRPr="00C05206" w:rsidRDefault="00C05206" w:rsidP="003F1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3.2.1. Использовать в работе предоставленные им сетевые ресурсы в оговоренных в настоящей инструкции рамках. Системные администраторы вправе ограничивать доступ к некоторым сетевым ресурсам вплоть до их полной блокировки, изменять распределение трафика и проводить другие меры, направленные на повышение эффективности</w:t>
      </w:r>
      <w:r w:rsidR="003F164D">
        <w:rPr>
          <w:rFonts w:ascii="Times New Roman" w:hAnsi="Times New Roman" w:cs="Times New Roman"/>
          <w:sz w:val="28"/>
          <w:szCs w:val="28"/>
        </w:rPr>
        <w:t xml:space="preserve"> использования сетевых ресурсов.</w:t>
      </w:r>
    </w:p>
    <w:p w:rsidR="00C05206" w:rsidRPr="00C05206" w:rsidRDefault="00C05206" w:rsidP="003F1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3.2.2. Обращаться к администратору сети по вопросам, связанным с распределением ресурсов компьютера. Какие-либо действия пользователя, ведущие к изменению объема используемых им ресурсов, или влияющие на загруженность или безопасность системы (например, установка на компьютере коллективного доступа), должны санкцио</w:t>
      </w:r>
      <w:r w:rsidR="003F164D">
        <w:rPr>
          <w:rFonts w:ascii="Times New Roman" w:hAnsi="Times New Roman" w:cs="Times New Roman"/>
          <w:sz w:val="28"/>
          <w:szCs w:val="28"/>
        </w:rPr>
        <w:t>нироваться администратором сети.</w:t>
      </w:r>
    </w:p>
    <w:p w:rsidR="00C05206" w:rsidRPr="00C05206" w:rsidRDefault="00C05206" w:rsidP="003F1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3.2.3. Обращаться за помощью к системному администратору при решении за</w:t>
      </w:r>
      <w:r w:rsidR="003F164D">
        <w:rPr>
          <w:rFonts w:ascii="Times New Roman" w:hAnsi="Times New Roman" w:cs="Times New Roman"/>
          <w:sz w:val="28"/>
          <w:szCs w:val="28"/>
        </w:rPr>
        <w:t>дач использования ресурсов сети.</w:t>
      </w:r>
    </w:p>
    <w:p w:rsidR="00C05206" w:rsidRPr="00C05206" w:rsidRDefault="00C05206" w:rsidP="00C052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lastRenderedPageBreak/>
        <w:t>3.2.4. Вносить предложения по улучшению работы с ресурсом.</w:t>
      </w:r>
    </w:p>
    <w:p w:rsidR="00C05206" w:rsidRPr="00C05206" w:rsidRDefault="00C05206" w:rsidP="00C052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3.3 Пользователям сети запрещено:</w:t>
      </w:r>
    </w:p>
    <w:p w:rsidR="00C05206" w:rsidRPr="00C05206" w:rsidRDefault="00C05206" w:rsidP="003F1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3.3.1. Разрешать посторонним лицам пользоваться вверенным им компьютером (кроме случаев п</w:t>
      </w:r>
      <w:r w:rsidR="003F164D">
        <w:rPr>
          <w:rFonts w:ascii="Times New Roman" w:hAnsi="Times New Roman" w:cs="Times New Roman"/>
          <w:sz w:val="28"/>
          <w:szCs w:val="28"/>
        </w:rPr>
        <w:t>одключения/отключения ресурсов).</w:t>
      </w:r>
    </w:p>
    <w:p w:rsidR="00C05206" w:rsidRPr="00C05206" w:rsidRDefault="00C05206" w:rsidP="003F1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3.3.2. Использовать сетевые программы, не предназначенные для выполнения прямых служебных обязанностей без согласования с администрац</w:t>
      </w:r>
      <w:r w:rsidR="003F164D">
        <w:rPr>
          <w:rFonts w:ascii="Times New Roman" w:hAnsi="Times New Roman" w:cs="Times New Roman"/>
          <w:sz w:val="28"/>
          <w:szCs w:val="28"/>
        </w:rPr>
        <w:t>ией и системным администратором.</w:t>
      </w:r>
    </w:p>
    <w:p w:rsidR="00C05206" w:rsidRPr="00C05206" w:rsidRDefault="00C05206" w:rsidP="003F1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 xml:space="preserve">3.3.3. Самостоятельно устанавливать или удалять установленные системным администратором сетевые программы на компьютерах, подключенных к сети, изменять настройки операционной системы и приложений, влияющие на работу сетевого </w:t>
      </w:r>
      <w:r w:rsidR="003F164D">
        <w:rPr>
          <w:rFonts w:ascii="Times New Roman" w:hAnsi="Times New Roman" w:cs="Times New Roman"/>
          <w:sz w:val="28"/>
          <w:szCs w:val="28"/>
        </w:rPr>
        <w:t>оборудования и сетевых ресурсов.</w:t>
      </w:r>
    </w:p>
    <w:p w:rsidR="00C05206" w:rsidRPr="00C05206" w:rsidRDefault="00C05206" w:rsidP="0098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3.3.4. Повреждать, уничтожать или фальсифицировать информацию</w:t>
      </w:r>
      <w:r w:rsidR="003F164D">
        <w:rPr>
          <w:rFonts w:ascii="Times New Roman" w:hAnsi="Times New Roman" w:cs="Times New Roman"/>
          <w:sz w:val="28"/>
          <w:szCs w:val="28"/>
        </w:rPr>
        <w:t>, не принадлежащую пользователю.</w:t>
      </w:r>
    </w:p>
    <w:p w:rsidR="00C05206" w:rsidRPr="00984EE4" w:rsidRDefault="00970835" w:rsidP="00984E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84EE4">
        <w:rPr>
          <w:rFonts w:ascii="Times New Roman" w:hAnsi="Times New Roman" w:cs="Times New Roman"/>
          <w:b/>
          <w:sz w:val="28"/>
          <w:szCs w:val="28"/>
        </w:rPr>
        <w:t>Работа с электронной почтой</w:t>
      </w:r>
    </w:p>
    <w:p w:rsidR="00C05206" w:rsidRPr="00C05206" w:rsidRDefault="00C05206" w:rsidP="00970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 xml:space="preserve">4.1. Электронная почта предоставляется сотрудникам организации только для выполнения своих служебных обязанностей. Использование ее для пересылки файлов в личных целях запрещено. </w:t>
      </w:r>
    </w:p>
    <w:p w:rsidR="00C05206" w:rsidRPr="00C05206" w:rsidRDefault="00C05206" w:rsidP="00970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4.2. На рабочем месте допускается использовать только ящики электронной почты, предоставленные администрацией. Прямой доступ к другим почтовым системам может быть блокирован. Для получения писем с других систем допускается использовать переадресацию, которая может быть настроена с помощью системного администратора.</w:t>
      </w:r>
    </w:p>
    <w:p w:rsidR="00C05206" w:rsidRPr="00C05206" w:rsidRDefault="00C05206" w:rsidP="00970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4.3. Все электронные письма, создаваемые и хранимые на компьютерах организации, являются собственностью организац</w:t>
      </w:r>
      <w:r w:rsidR="00970835">
        <w:rPr>
          <w:rFonts w:ascii="Times New Roman" w:hAnsi="Times New Roman" w:cs="Times New Roman"/>
          <w:sz w:val="28"/>
          <w:szCs w:val="28"/>
        </w:rPr>
        <w:t>ии и не считаются персональными.</w:t>
      </w:r>
    </w:p>
    <w:p w:rsidR="00C05206" w:rsidRPr="00C05206" w:rsidRDefault="00C05206" w:rsidP="00970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4.</w:t>
      </w:r>
      <w:r w:rsidR="00970835">
        <w:rPr>
          <w:rFonts w:ascii="Times New Roman" w:hAnsi="Times New Roman" w:cs="Times New Roman"/>
          <w:sz w:val="28"/>
          <w:szCs w:val="28"/>
        </w:rPr>
        <w:t>4</w:t>
      </w:r>
      <w:r w:rsidRPr="00C05206">
        <w:rPr>
          <w:rFonts w:ascii="Times New Roman" w:hAnsi="Times New Roman" w:cs="Times New Roman"/>
          <w:sz w:val="28"/>
          <w:szCs w:val="28"/>
        </w:rPr>
        <w:t xml:space="preserve">. Пользователи не должны позволять кому-либо посылать письма от чужого имени. </w:t>
      </w:r>
    </w:p>
    <w:p w:rsidR="00C05206" w:rsidRPr="00C05206" w:rsidRDefault="00C05206" w:rsidP="00970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4.</w:t>
      </w:r>
      <w:r w:rsidR="00970835">
        <w:rPr>
          <w:rFonts w:ascii="Times New Roman" w:hAnsi="Times New Roman" w:cs="Times New Roman"/>
          <w:sz w:val="28"/>
          <w:szCs w:val="28"/>
        </w:rPr>
        <w:t>5</w:t>
      </w:r>
      <w:r w:rsidRPr="00C05206">
        <w:rPr>
          <w:rFonts w:ascii="Times New Roman" w:hAnsi="Times New Roman" w:cs="Times New Roman"/>
          <w:sz w:val="28"/>
          <w:szCs w:val="28"/>
        </w:rPr>
        <w:t xml:space="preserve">. Нельзя осуществлять массовую рассылку не согласованных предварительно электронных писем. Под массовой рассылкой </w:t>
      </w:r>
      <w:r w:rsidR="00970835" w:rsidRPr="00C05206">
        <w:rPr>
          <w:rFonts w:ascii="Times New Roman" w:hAnsi="Times New Roman" w:cs="Times New Roman"/>
          <w:sz w:val="28"/>
          <w:szCs w:val="28"/>
        </w:rPr>
        <w:t>подразумевается,</w:t>
      </w:r>
      <w:r w:rsidRPr="00C05206">
        <w:rPr>
          <w:rFonts w:ascii="Times New Roman" w:hAnsi="Times New Roman" w:cs="Times New Roman"/>
          <w:sz w:val="28"/>
          <w:szCs w:val="28"/>
        </w:rPr>
        <w:t xml:space="preserve"> как рассылка множеству получателей, так и множественная рассылка одному получателю (спам).</w:t>
      </w:r>
    </w:p>
    <w:p w:rsidR="00C05206" w:rsidRPr="00C05206" w:rsidRDefault="00984EE4" w:rsidP="0098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C05206" w:rsidRPr="00C05206">
        <w:rPr>
          <w:rFonts w:ascii="Times New Roman" w:hAnsi="Times New Roman" w:cs="Times New Roman"/>
          <w:sz w:val="28"/>
          <w:szCs w:val="28"/>
        </w:rPr>
        <w:t>. Размер вложений у отправляемых писем обычно не должен превышать 10Мб. Для пересылки фотографий или больших файлов их нужно предварительно подготовить к отправке.</w:t>
      </w:r>
    </w:p>
    <w:p w:rsidR="00984EE4" w:rsidRDefault="00984EE4" w:rsidP="00C052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4EE4" w:rsidRDefault="00984EE4" w:rsidP="00C052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5206" w:rsidRPr="00984EE4" w:rsidRDefault="00984EE4" w:rsidP="00C052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Работа в сети Интернет</w:t>
      </w:r>
    </w:p>
    <w:p w:rsidR="00C05206" w:rsidRPr="00C05206" w:rsidRDefault="00C05206" w:rsidP="0098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5.1. Пользователи используют программы для поиска информации в сети Интернет только в случае, если это необходимо для выполнения</w:t>
      </w:r>
      <w:r w:rsidR="00984EE4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C05206" w:rsidRPr="00C05206" w:rsidRDefault="00984EE4" w:rsidP="0098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C05206" w:rsidRPr="00C05206">
        <w:rPr>
          <w:rFonts w:ascii="Times New Roman" w:hAnsi="Times New Roman" w:cs="Times New Roman"/>
          <w:sz w:val="28"/>
          <w:szCs w:val="28"/>
        </w:rPr>
        <w:t>. Сотрудникам организации, пользующимся Интернетом, запрещено передавать или загружать на компьютер материал, который является непристойным, порнографическим или наруша</w:t>
      </w:r>
      <w:r>
        <w:rPr>
          <w:rFonts w:ascii="Times New Roman" w:hAnsi="Times New Roman" w:cs="Times New Roman"/>
          <w:sz w:val="28"/>
          <w:szCs w:val="28"/>
        </w:rPr>
        <w:t>ет действующее законодательство.</w:t>
      </w:r>
    </w:p>
    <w:p w:rsidR="00C05206" w:rsidRPr="00C05206" w:rsidRDefault="00984EE4" w:rsidP="0098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C05206" w:rsidRPr="00C05206">
        <w:rPr>
          <w:rFonts w:ascii="Times New Roman" w:hAnsi="Times New Roman" w:cs="Times New Roman"/>
          <w:sz w:val="28"/>
          <w:szCs w:val="28"/>
        </w:rPr>
        <w:t>. Все программы, используемые для доступа к сети Интернет, должны быть утверждены сетевым администратором и на них должны быть настроены необходимы</w:t>
      </w:r>
      <w:r>
        <w:rPr>
          <w:rFonts w:ascii="Times New Roman" w:hAnsi="Times New Roman" w:cs="Times New Roman"/>
          <w:sz w:val="28"/>
          <w:szCs w:val="28"/>
        </w:rPr>
        <w:t>е уровни безопасности.</w:t>
      </w:r>
    </w:p>
    <w:p w:rsidR="00C05206" w:rsidRPr="00C05206" w:rsidRDefault="00C05206" w:rsidP="0098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5.</w:t>
      </w:r>
      <w:r w:rsidR="00984EE4">
        <w:rPr>
          <w:rFonts w:ascii="Times New Roman" w:hAnsi="Times New Roman" w:cs="Times New Roman"/>
          <w:sz w:val="28"/>
          <w:szCs w:val="28"/>
        </w:rPr>
        <w:t>5</w:t>
      </w:r>
      <w:r w:rsidRPr="00C05206">
        <w:rPr>
          <w:rFonts w:ascii="Times New Roman" w:hAnsi="Times New Roman" w:cs="Times New Roman"/>
          <w:sz w:val="28"/>
          <w:szCs w:val="28"/>
        </w:rPr>
        <w:t>. Запрещено получать и передавать через сеть информацию, противоречащую законодательству и нормам морали общества, представляющую коммерческую тайну, распространять информацию, задевающую честь и достоинство граждан, а также рассылать обманные, беспо</w:t>
      </w:r>
      <w:r w:rsidR="00984EE4">
        <w:rPr>
          <w:rFonts w:ascii="Times New Roman" w:hAnsi="Times New Roman" w:cs="Times New Roman"/>
          <w:sz w:val="28"/>
          <w:szCs w:val="28"/>
        </w:rPr>
        <w:t>коящие или угрожающие сообщения.</w:t>
      </w:r>
    </w:p>
    <w:p w:rsidR="00984EE4" w:rsidRDefault="00C05206" w:rsidP="0098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984EE4">
        <w:rPr>
          <w:rFonts w:ascii="Times New Roman" w:hAnsi="Times New Roman" w:cs="Times New Roman"/>
          <w:sz w:val="28"/>
          <w:szCs w:val="28"/>
        </w:rPr>
        <w:t>6</w:t>
      </w:r>
      <w:r w:rsidRPr="00C05206">
        <w:rPr>
          <w:rFonts w:ascii="Times New Roman" w:hAnsi="Times New Roman" w:cs="Times New Roman"/>
          <w:sz w:val="28"/>
          <w:szCs w:val="28"/>
        </w:rPr>
        <w:t>. Запрещено обращаться к ресурсам сети Интернет несвязанных непосредственно с выполнением своих должностных обязанностей в рабочее время, а также к ресурсам с сомнительным содержанием.</w:t>
      </w:r>
    </w:p>
    <w:p w:rsidR="00C05206" w:rsidRPr="00984EE4" w:rsidRDefault="00984EE4" w:rsidP="00C052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4EE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05206" w:rsidRPr="00984EE4">
        <w:rPr>
          <w:rFonts w:ascii="Times New Roman" w:hAnsi="Times New Roman" w:cs="Times New Roman"/>
          <w:b/>
          <w:sz w:val="28"/>
          <w:szCs w:val="28"/>
        </w:rPr>
        <w:t>Работа со съемными носителями информации (</w:t>
      </w:r>
      <w:proofErr w:type="spellStart"/>
      <w:r w:rsidR="00C05206" w:rsidRPr="00984EE4">
        <w:rPr>
          <w:rFonts w:ascii="Times New Roman" w:hAnsi="Times New Roman" w:cs="Times New Roman"/>
          <w:b/>
          <w:sz w:val="28"/>
          <w:szCs w:val="28"/>
        </w:rPr>
        <w:t>флешки</w:t>
      </w:r>
      <w:proofErr w:type="spellEnd"/>
      <w:r w:rsidR="00C05206" w:rsidRPr="00984EE4">
        <w:rPr>
          <w:rFonts w:ascii="Times New Roman" w:hAnsi="Times New Roman" w:cs="Times New Roman"/>
          <w:b/>
          <w:sz w:val="28"/>
          <w:szCs w:val="28"/>
        </w:rPr>
        <w:t>, переносные жесткие диски, цифровые фотоаппараты, телефоны и т.д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C05206" w:rsidRPr="00C05206" w:rsidRDefault="00C05206" w:rsidP="00984E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6.1 Подключение съемных носителей следует производить при включенном компьютере и загруженной операционной системой.</w:t>
      </w:r>
    </w:p>
    <w:p w:rsidR="00C05206" w:rsidRPr="00C05206" w:rsidRDefault="00C05206" w:rsidP="0098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 xml:space="preserve">6.2 Существует большое количество </w:t>
      </w:r>
      <w:r w:rsidR="00984EE4" w:rsidRPr="00C05206">
        <w:rPr>
          <w:rFonts w:ascii="Times New Roman" w:hAnsi="Times New Roman" w:cs="Times New Roman"/>
          <w:sz w:val="28"/>
          <w:szCs w:val="28"/>
        </w:rPr>
        <w:t>вирусов,</w:t>
      </w:r>
      <w:r w:rsidRPr="00C05206">
        <w:rPr>
          <w:rFonts w:ascii="Times New Roman" w:hAnsi="Times New Roman" w:cs="Times New Roman"/>
          <w:sz w:val="28"/>
          <w:szCs w:val="28"/>
        </w:rPr>
        <w:t xml:space="preserve"> предназначенных для повреждения информации на флэшках (эти вирусы на зараженном ПК постоянно загружены в оперативную память и отслеживают порты на предмет подключения съемных устройств), если Вам нужно скопировать информацию с Вашей флэшки на посторонний ПК, перед подключением включайте блокировку записи (если она предусмотрена конструкцией Вашей флэшки).</w:t>
      </w:r>
    </w:p>
    <w:p w:rsidR="00C05206" w:rsidRPr="00C05206" w:rsidRDefault="00C05206" w:rsidP="0098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6.3 Не извлекайте флэшку из ПК в момент обращения к ней, это может привести к потере данных и повреждению устройства. Если же в момент отключения флэшки от ПК выполнялась операция записи, в файловой системе флэшки неизбежно появятся ошибки. Если при попытке извлечь флэшку через значок "Безопасное извлечение устройства" появляется диалоговое окно "Проблема при извлечении "Запоминающее устройство для USB": Устройство Универсальный том не может быть остановлено прямо сейчас. Попробуйте остановить его позже", значит, открыты какие-то файлы с флэшки. Закройте их и повторите попытку. Для сохранности данных не рекомендуется открывать файлы данных со сменных носителей.</w:t>
      </w:r>
    </w:p>
    <w:p w:rsidR="00984EE4" w:rsidRDefault="00C05206" w:rsidP="0098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 xml:space="preserve">6.4 Рекомендуется совершать обмен файлами данных через электронную почту. Перед копированием файлов данных с внешних носителей настоятельно рекомендуется проверить носитель с помощью антивируса. Запрещается запускать или переписывать с любых внешних носителей любые исполняемые файлы (приложения или командные файлы с расширениями </w:t>
      </w:r>
      <w:proofErr w:type="spellStart"/>
      <w:r w:rsidRPr="00C05206">
        <w:rPr>
          <w:rFonts w:ascii="Times New Roman" w:hAnsi="Times New Roman" w:cs="Times New Roman"/>
          <w:sz w:val="28"/>
          <w:szCs w:val="28"/>
        </w:rPr>
        <w:t>exe</w:t>
      </w:r>
      <w:proofErr w:type="spellEnd"/>
      <w:r w:rsidRPr="00C05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206">
        <w:rPr>
          <w:rFonts w:ascii="Times New Roman" w:hAnsi="Times New Roman" w:cs="Times New Roman"/>
          <w:sz w:val="28"/>
          <w:szCs w:val="28"/>
        </w:rPr>
        <w:t>bat</w:t>
      </w:r>
      <w:proofErr w:type="spellEnd"/>
      <w:r w:rsidRPr="00C05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206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C05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206">
        <w:rPr>
          <w:rFonts w:ascii="Times New Roman" w:hAnsi="Times New Roman" w:cs="Times New Roman"/>
          <w:sz w:val="28"/>
          <w:szCs w:val="28"/>
        </w:rPr>
        <w:t>cmd</w:t>
      </w:r>
      <w:proofErr w:type="spellEnd"/>
      <w:r w:rsidRPr="00C05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206">
        <w:rPr>
          <w:rFonts w:ascii="Times New Roman" w:hAnsi="Times New Roman" w:cs="Times New Roman"/>
          <w:sz w:val="28"/>
          <w:szCs w:val="28"/>
        </w:rPr>
        <w:t>inf</w:t>
      </w:r>
      <w:proofErr w:type="spellEnd"/>
      <w:r w:rsidRPr="00C05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206">
        <w:rPr>
          <w:rFonts w:ascii="Times New Roman" w:hAnsi="Times New Roman" w:cs="Times New Roman"/>
          <w:sz w:val="28"/>
          <w:szCs w:val="28"/>
        </w:rPr>
        <w:t>dll</w:t>
      </w:r>
      <w:proofErr w:type="spellEnd"/>
      <w:r w:rsidRPr="00C05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206">
        <w:rPr>
          <w:rFonts w:ascii="Times New Roman" w:hAnsi="Times New Roman" w:cs="Times New Roman"/>
          <w:sz w:val="28"/>
          <w:szCs w:val="28"/>
        </w:rPr>
        <w:t>scr</w:t>
      </w:r>
      <w:proofErr w:type="spellEnd"/>
      <w:r w:rsidRPr="00C05206">
        <w:rPr>
          <w:rFonts w:ascii="Times New Roman" w:hAnsi="Times New Roman" w:cs="Times New Roman"/>
          <w:sz w:val="28"/>
          <w:szCs w:val="28"/>
        </w:rPr>
        <w:t>) без согласования с системным администратором.</w:t>
      </w:r>
    </w:p>
    <w:p w:rsidR="00C05206" w:rsidRPr="00984EE4" w:rsidRDefault="00984EE4" w:rsidP="00984E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05206" w:rsidRPr="00984EE4">
        <w:rPr>
          <w:rFonts w:ascii="Times New Roman" w:hAnsi="Times New Roman" w:cs="Times New Roman"/>
          <w:b/>
          <w:sz w:val="28"/>
          <w:szCs w:val="28"/>
        </w:rPr>
        <w:t>Работа с периферийными устройствами (принтеры, ксероксы, сканеры, копиры)</w:t>
      </w:r>
    </w:p>
    <w:p w:rsidR="00C05206" w:rsidRPr="00C05206" w:rsidRDefault="00C05206" w:rsidP="0098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7.1 Запрещается использовать для печати дешевую бумагу не соответствующего типа, а также использовать для печати бумагу со скрепками, наклейками или мятую бумагу.</w:t>
      </w:r>
    </w:p>
    <w:p w:rsidR="00C05206" w:rsidRPr="00C05206" w:rsidRDefault="00C05206" w:rsidP="0098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7.2 Запрещается использовать не оригинальные картриджи. Не разрешается вынимать картриджи из принтеров за исключением их замены.</w:t>
      </w:r>
    </w:p>
    <w:p w:rsidR="00C05206" w:rsidRPr="00C05206" w:rsidRDefault="00C05206" w:rsidP="0098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06">
        <w:rPr>
          <w:rFonts w:ascii="Times New Roman" w:hAnsi="Times New Roman" w:cs="Times New Roman"/>
          <w:sz w:val="28"/>
          <w:szCs w:val="28"/>
        </w:rPr>
        <w:t>7.3 Не рекомендуется установка периферийной техники рядом с обогревательными приборами или на подоконнике, а также подвергать воздействию прямых солнечных лучей, влаги или пыли.</w:t>
      </w:r>
    </w:p>
    <w:p w:rsidR="00C05206" w:rsidRPr="00C05206" w:rsidRDefault="00C05206" w:rsidP="00C052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73E" w:rsidRPr="00C05206" w:rsidRDefault="00984EE4" w:rsidP="0098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8673E" w:rsidRPr="00C05206" w:rsidSect="00204813">
      <w:footerReference w:type="default" r:id="rId7"/>
      <w:pgSz w:w="11906" w:h="16838"/>
      <w:pgMar w:top="851" w:right="707" w:bottom="1134" w:left="709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BB" w:rsidRDefault="00FD23BB" w:rsidP="00CE66E9">
      <w:pPr>
        <w:spacing w:after="0" w:line="240" w:lineRule="auto"/>
      </w:pPr>
      <w:r>
        <w:separator/>
      </w:r>
    </w:p>
  </w:endnote>
  <w:endnote w:type="continuationSeparator" w:id="0">
    <w:p w:rsidR="00FD23BB" w:rsidRDefault="00FD23BB" w:rsidP="00CE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285500"/>
      <w:docPartObj>
        <w:docPartGallery w:val="Page Numbers (Bottom of Page)"/>
        <w:docPartUnique/>
      </w:docPartObj>
    </w:sdtPr>
    <w:sdtEndPr/>
    <w:sdtContent>
      <w:p w:rsidR="00984EE4" w:rsidRDefault="00984E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813">
          <w:rPr>
            <w:noProof/>
          </w:rPr>
          <w:t>1</w:t>
        </w:r>
        <w:r>
          <w:fldChar w:fldCharType="end"/>
        </w:r>
      </w:p>
    </w:sdtContent>
  </w:sdt>
  <w:p w:rsidR="00984EE4" w:rsidRDefault="00984E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BB" w:rsidRDefault="00FD23BB" w:rsidP="00CE66E9">
      <w:pPr>
        <w:spacing w:after="0" w:line="240" w:lineRule="auto"/>
      </w:pPr>
      <w:r>
        <w:separator/>
      </w:r>
    </w:p>
  </w:footnote>
  <w:footnote w:type="continuationSeparator" w:id="0">
    <w:p w:rsidR="00FD23BB" w:rsidRDefault="00FD23BB" w:rsidP="00CE6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06"/>
    <w:rsid w:val="00204813"/>
    <w:rsid w:val="003F164D"/>
    <w:rsid w:val="0059654B"/>
    <w:rsid w:val="005A709A"/>
    <w:rsid w:val="0068673E"/>
    <w:rsid w:val="006F5F50"/>
    <w:rsid w:val="00814D63"/>
    <w:rsid w:val="00970835"/>
    <w:rsid w:val="00984EE4"/>
    <w:rsid w:val="009A0468"/>
    <w:rsid w:val="00C05206"/>
    <w:rsid w:val="00C472AC"/>
    <w:rsid w:val="00CB03C5"/>
    <w:rsid w:val="00CE66E9"/>
    <w:rsid w:val="00FD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8B1847-52E5-46F1-85A4-6CF69ABA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20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E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6E9"/>
  </w:style>
  <w:style w:type="paragraph" w:styleId="a6">
    <w:name w:val="footer"/>
    <w:basedOn w:val="a"/>
    <w:link w:val="a7"/>
    <w:uiPriority w:val="99"/>
    <w:unhideWhenUsed/>
    <w:rsid w:val="00CE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6E9"/>
  </w:style>
  <w:style w:type="paragraph" w:styleId="a8">
    <w:name w:val="Balloon Text"/>
    <w:basedOn w:val="a"/>
    <w:link w:val="a9"/>
    <w:uiPriority w:val="99"/>
    <w:semiHidden/>
    <w:unhideWhenUsed/>
    <w:rsid w:val="00814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4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RePack by Diakov</cp:lastModifiedBy>
  <cp:revision>3</cp:revision>
  <cp:lastPrinted>2016-10-12T07:42:00Z</cp:lastPrinted>
  <dcterms:created xsi:type="dcterms:W3CDTF">2016-10-11T08:05:00Z</dcterms:created>
  <dcterms:modified xsi:type="dcterms:W3CDTF">2016-12-14T08:18:00Z</dcterms:modified>
</cp:coreProperties>
</file>