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F95470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9251950" cy="6723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F95470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D33E34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33E34" w:rsidRPr="00B9607D" w:rsidRDefault="00D33E34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33E34" w:rsidRPr="00B9607D" w:rsidRDefault="00D33E34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33E34" w:rsidRPr="00B9607D" w:rsidRDefault="00D33E34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33E34" w:rsidRPr="00692931" w:rsidRDefault="00D33E34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33E34" w:rsidRPr="00F37843" w:rsidRDefault="00D33E34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33E34" w:rsidRDefault="00D33E34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33E34" w:rsidRDefault="00D33E34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33E34" w:rsidRDefault="00D33E34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33E34" w:rsidRPr="0031317F" w:rsidRDefault="00D33E34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D33E34" w:rsidRPr="00F37843" w:rsidRDefault="00D33E34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33E34" w:rsidRPr="009D7718" w:rsidRDefault="00D33E34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631A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631A80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631A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1317F"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2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3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A477BC" w:rsidP="00A477B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477BC" w:rsidRDefault="00A477BC" w:rsidP="00A477B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93453" w:rsidRPr="00A477BC" w:rsidRDefault="00493453" w:rsidP="00A477B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93453" w:rsidRPr="00025EBA" w:rsidRDefault="00A477BC" w:rsidP="00A477B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D2609D" w:rsidP="00F161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61F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3453" w:rsidRPr="00025EBA" w:rsidRDefault="00F161FC" w:rsidP="00F161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493453" w:rsidRPr="00025EBA" w:rsidRDefault="00F161FC" w:rsidP="00A477B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D33E34" w:rsidP="00A477B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D33E34" w:rsidP="00A477B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D33E34" w:rsidP="00A477B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D2609D" w:rsidP="00D2609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D2609D" w:rsidP="00D2609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D2609D" w:rsidP="00D2609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D2609D" w:rsidP="00D2609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D2609D" w:rsidP="00D2609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D2609D" w:rsidP="00D2609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D2609D" w:rsidP="00D2609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93F7F" w:rsidRPr="00025EBA" w:rsidRDefault="00F161FC" w:rsidP="00F161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493F7F" w:rsidRPr="00025EBA" w:rsidRDefault="00D2609D" w:rsidP="00D2609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D33E34" w:rsidP="00D2609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D33E34" w:rsidP="00D2609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D33E34" w:rsidP="00D2609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D2609D" w:rsidP="00D2609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D2609D" w:rsidP="00D2609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D2609D" w:rsidP="00D2609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</w:t>
      </w:r>
      <w:proofErr w:type="gramEnd"/>
      <w:r w:rsidR="00025EBA" w:rsidRPr="00192C18">
        <w:rPr>
          <w:color w:val="000000"/>
          <w:sz w:val="22"/>
          <w:szCs w:val="22"/>
          <w:shd w:val="clear" w:color="auto" w:fill="FFFFFF"/>
        </w:rPr>
        <w:t>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631A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31A80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631A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31A80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631A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D33E34" w:rsidP="003670D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70D1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D33E34" w:rsidP="003670D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70D1"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3670D1" w:rsidP="003670D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3670D1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3670D1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D33E34" w:rsidP="003670D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670D1"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44945" w:rsidRDefault="00D33E34" w:rsidP="003670D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70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070FA0" w:rsidRPr="00B44945" w:rsidRDefault="00D33E34" w:rsidP="003670D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70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shd w:val="clear" w:color="auto" w:fill="FFFFFF"/>
          </w:tcPr>
          <w:p w:rsidR="00070FA0" w:rsidRPr="00B44945" w:rsidRDefault="00D33E34" w:rsidP="003670D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70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5.1. Нормативные правовые акты, регулирующие порядок </w:t>
      </w:r>
      <w:proofErr w:type="gramStart"/>
      <w:r w:rsidRPr="00025EBA">
        <w:rPr>
          <w:color w:val="000000"/>
          <w:shd w:val="clear" w:color="auto" w:fill="FFFFFF"/>
        </w:rPr>
        <w:t>оказания  муниципальных</w:t>
      </w:r>
      <w:proofErr w:type="gramEnd"/>
      <w:r w:rsidRPr="00025EBA">
        <w:rPr>
          <w:color w:val="000000"/>
          <w:shd w:val="clear" w:color="auto" w:fill="FFFFFF"/>
        </w:rPr>
        <w:t xml:space="preserve">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 xml:space="preserve">5.2. Порядок информирования потенциальных </w:t>
      </w:r>
      <w:proofErr w:type="gramStart"/>
      <w:r w:rsidRPr="00025EBA">
        <w:rPr>
          <w:color w:val="000000"/>
          <w:sz w:val="22"/>
          <w:szCs w:val="22"/>
          <w:shd w:val="clear" w:color="auto" w:fill="FFFFFF"/>
        </w:rPr>
        <w:t>потребителей  муниципальной</w:t>
      </w:r>
      <w:proofErr w:type="gramEnd"/>
      <w:r w:rsidRPr="00025EBA">
        <w:rPr>
          <w:color w:val="000000"/>
          <w:sz w:val="22"/>
          <w:szCs w:val="22"/>
          <w:shd w:val="clear" w:color="auto" w:fill="FFFFFF"/>
        </w:rPr>
        <w:t xml:space="preserve">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F95470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D33E34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33E34" w:rsidRPr="00B9607D" w:rsidRDefault="00D33E34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D33E34" w:rsidRPr="00B9607D" w:rsidRDefault="00D33E34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D33E34" w:rsidRPr="00B9607D" w:rsidRDefault="00D33E34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33E34" w:rsidRPr="00692931" w:rsidRDefault="00D33E34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33E34" w:rsidRDefault="00D33E34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33E34" w:rsidRDefault="00D33E34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33E34" w:rsidRDefault="00D33E34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D33E34" w:rsidRPr="00E04A0C" w:rsidRDefault="00D33E34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D33E34" w:rsidRPr="009D7718" w:rsidRDefault="00D33E34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631A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631A80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631A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2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D33E34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70AD8" w:rsidRPr="002552FA" w:rsidRDefault="00D33E34" w:rsidP="00D2609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C70AD8" w:rsidRPr="002552FA" w:rsidRDefault="00D33E34" w:rsidP="00D2609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33E34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33E34" w:rsidP="00D2609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33E34" w:rsidP="00D2609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2609D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2609D" w:rsidP="00D2609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2609D" w:rsidP="00D2609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631A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31A80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631A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3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631A80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631A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631A80">
              <w:rPr>
                <w:bCs/>
                <w:color w:val="000000"/>
                <w:kern w:val="2"/>
              </w:rPr>
              <w:t>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3670D1" w:rsidP="008C6E3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C6E34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BA1E0C" w:rsidP="003670D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70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3670D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BA1E0C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BA1E0C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BA1E0C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8C6E34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BA1E0C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BA1E0C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3670D1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3670D1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3670D1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5.1. Нормативные правовые акты, регулирующие порядок </w:t>
      </w:r>
      <w:proofErr w:type="gramStart"/>
      <w:r w:rsidRPr="009E6E35">
        <w:rPr>
          <w:color w:val="000000"/>
          <w:shd w:val="clear" w:color="auto" w:fill="FFFFFF"/>
        </w:rPr>
        <w:t>оказания  муниципальных</w:t>
      </w:r>
      <w:proofErr w:type="gramEnd"/>
      <w:r w:rsidRPr="009E6E35">
        <w:rPr>
          <w:color w:val="000000"/>
          <w:shd w:val="clear" w:color="auto" w:fill="FFFFFF"/>
        </w:rPr>
        <w:t xml:space="preserve">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 xml:space="preserve">Федеральный закон от 24.06.1998 № 124-ФЗ «Об </w:t>
      </w:r>
      <w:proofErr w:type="gramStart"/>
      <w:r w:rsidRPr="009E6E35">
        <w:t>основных  гарантиях</w:t>
      </w:r>
      <w:proofErr w:type="gramEnd"/>
      <w:r w:rsidRPr="009E6E35">
        <w:t xml:space="preserve">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9E6E35">
        <w:rPr>
          <w:color w:val="000000"/>
          <w:shd w:val="clear" w:color="auto" w:fill="FFFFFF"/>
        </w:rPr>
        <w:t>« О</w:t>
      </w:r>
      <w:proofErr w:type="gramEnd"/>
      <w:r w:rsidRPr="009E6E35">
        <w:rPr>
          <w:color w:val="000000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 xml:space="preserve">5.2. Порядок информирования потенциальных </w:t>
      </w:r>
      <w:proofErr w:type="gramStart"/>
      <w:r w:rsidRPr="009C4441">
        <w:rPr>
          <w:color w:val="000000"/>
          <w:shd w:val="clear" w:color="auto" w:fill="FFFFFF"/>
        </w:rPr>
        <w:t>потребителей  муниципальной</w:t>
      </w:r>
      <w:proofErr w:type="gramEnd"/>
      <w:r w:rsidRPr="009C4441">
        <w:rPr>
          <w:color w:val="000000"/>
          <w:shd w:val="clear" w:color="auto" w:fill="FFFFFF"/>
        </w:rPr>
        <w:t xml:space="preserve">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F95470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D33E34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33E34" w:rsidRPr="006C3738" w:rsidRDefault="00D33E34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D33E34" w:rsidRPr="006C3738" w:rsidRDefault="00D33E34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33E34" w:rsidRPr="00692931" w:rsidRDefault="00D33E34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33E34" w:rsidRPr="001B2409" w:rsidRDefault="00D33E34" w:rsidP="009E4182"/>
                <w:p w:rsidR="00D33E34" w:rsidRDefault="00D33E34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AB2924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AB2924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AB2924">
              <w:rPr>
                <w:bCs/>
                <w:color w:val="000000"/>
                <w:kern w:val="2"/>
              </w:rPr>
              <w:t>22</w:t>
            </w:r>
            <w:r w:rsidRPr="004D241D">
              <w:rPr>
                <w:bCs/>
                <w:color w:val="000000"/>
                <w:kern w:val="2"/>
              </w:rPr>
              <w:t xml:space="preserve">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AB2924">
              <w:rPr>
                <w:bCs/>
                <w:color w:val="000000"/>
                <w:kern w:val="2"/>
              </w:rPr>
              <w:t>23</w:t>
            </w:r>
            <w:r w:rsidRPr="004D241D">
              <w:rPr>
                <w:bCs/>
                <w:color w:val="000000"/>
                <w:kern w:val="2"/>
              </w:rPr>
              <w:t xml:space="preserve">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AB29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292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AB29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292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AB29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292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AB29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292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AB29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292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AB29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292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="00BA1E0C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21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отчет – в срок до 1 октября 202</w:t>
      </w:r>
      <w:r w:rsidR="00BA1E0C">
        <w:rPr>
          <w:sz w:val="22"/>
          <w:szCs w:val="22"/>
        </w:rPr>
        <w:t>1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F95470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D33E34" w:rsidRPr="00E10A7B" w:rsidRDefault="00D33E34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r w:rsidR="009F4DCD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9F4DCD">
        <w:rPr>
          <w:color w:val="000000"/>
          <w:sz w:val="16"/>
          <w:szCs w:val="16"/>
          <w:lang w:eastAsia="ru-RU" w:bidi="ru-RU"/>
        </w:rPr>
        <w:t>(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споказателями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соответствиис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</w:t>
      </w:r>
      <w:r w:rsidR="009F4DCD">
        <w:rPr>
          <w:color w:val="000000"/>
          <w:sz w:val="16"/>
          <w:szCs w:val="16"/>
          <w:lang w:eastAsia="ru-RU" w:bidi="ru-RU"/>
        </w:rPr>
        <w:t>(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05B25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42B11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670D1"/>
    <w:rsid w:val="00373AEC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31A80"/>
    <w:rsid w:val="00655D1C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C6E34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561BE"/>
    <w:rsid w:val="00973C6E"/>
    <w:rsid w:val="00980900"/>
    <w:rsid w:val="00982601"/>
    <w:rsid w:val="009C4441"/>
    <w:rsid w:val="009D54B9"/>
    <w:rsid w:val="009E4182"/>
    <w:rsid w:val="009E6E35"/>
    <w:rsid w:val="009F4DCD"/>
    <w:rsid w:val="009F743A"/>
    <w:rsid w:val="00A133BF"/>
    <w:rsid w:val="00A216E6"/>
    <w:rsid w:val="00A22A05"/>
    <w:rsid w:val="00A245C1"/>
    <w:rsid w:val="00A247D7"/>
    <w:rsid w:val="00A30733"/>
    <w:rsid w:val="00A3100A"/>
    <w:rsid w:val="00A477BC"/>
    <w:rsid w:val="00A56809"/>
    <w:rsid w:val="00A823EF"/>
    <w:rsid w:val="00A90346"/>
    <w:rsid w:val="00A97FA2"/>
    <w:rsid w:val="00AB2924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4B42"/>
    <w:rsid w:val="00BA1E0C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2609D"/>
    <w:rsid w:val="00D3100F"/>
    <w:rsid w:val="00D335E8"/>
    <w:rsid w:val="00D33E34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161FC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95470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82C441D1-021D-4919-8340-5F2D84D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12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213</cp:revision>
  <dcterms:created xsi:type="dcterms:W3CDTF">2018-02-03T15:28:00Z</dcterms:created>
  <dcterms:modified xsi:type="dcterms:W3CDTF">2021-02-24T15:07:00Z</dcterms:modified>
</cp:coreProperties>
</file>