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01" w:rsidRPr="00A13D01" w:rsidRDefault="00A13D01" w:rsidP="00A13D01">
      <w:pPr>
        <w:pStyle w:val="a3"/>
        <w:spacing w:line="276" w:lineRule="auto"/>
        <w:jc w:val="center"/>
        <w:rPr>
          <w:rStyle w:val="1"/>
          <w:b/>
          <w:color w:val="auto"/>
          <w:sz w:val="28"/>
          <w:szCs w:val="28"/>
        </w:rPr>
      </w:pPr>
      <w:r w:rsidRPr="00A13D01">
        <w:rPr>
          <w:rStyle w:val="1"/>
          <w:b/>
          <w:color w:val="auto"/>
          <w:sz w:val="28"/>
          <w:szCs w:val="28"/>
        </w:rPr>
        <w:t xml:space="preserve">Муниципальное бюджетное дошкольное образовательное учреждение детский сад №10 «Семицветик» </w:t>
      </w:r>
    </w:p>
    <w:p w:rsidR="00A13D01" w:rsidRPr="00A13D01" w:rsidRDefault="00A13D01" w:rsidP="00A13D01">
      <w:pPr>
        <w:pStyle w:val="a3"/>
        <w:spacing w:line="276" w:lineRule="auto"/>
        <w:jc w:val="center"/>
        <w:rPr>
          <w:rStyle w:val="1"/>
          <w:b/>
          <w:color w:val="auto"/>
          <w:sz w:val="28"/>
          <w:szCs w:val="28"/>
        </w:rPr>
      </w:pPr>
    </w:p>
    <w:p w:rsidR="00E15B21" w:rsidRPr="00A13D01" w:rsidRDefault="00E15B2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P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P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P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P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P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Pr="00A13D01" w:rsidRDefault="00A13D01" w:rsidP="00A13D0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13D01">
        <w:rPr>
          <w:rFonts w:ascii="Times New Roman" w:hAnsi="Times New Roman" w:cs="Times New Roman"/>
          <w:b/>
          <w:sz w:val="40"/>
          <w:szCs w:val="28"/>
        </w:rPr>
        <w:t>Материалы по самообразованию</w:t>
      </w:r>
    </w:p>
    <w:p w:rsidR="00A13D01" w:rsidRPr="00A13D01" w:rsidRDefault="005178A6" w:rsidP="00A13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Сергеевны</w:t>
      </w:r>
      <w:r w:rsidR="00A13D01">
        <w:rPr>
          <w:rFonts w:ascii="Times New Roman" w:hAnsi="Times New Roman" w:cs="Times New Roman"/>
          <w:sz w:val="28"/>
          <w:szCs w:val="28"/>
        </w:rPr>
        <w:t>,</w:t>
      </w:r>
    </w:p>
    <w:p w:rsidR="00A13D01" w:rsidRPr="00A13D01" w:rsidRDefault="005178A6" w:rsidP="00A13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педагога-психолога</w:t>
      </w:r>
    </w:p>
    <w:p w:rsidR="00A13D01" w:rsidRPr="00A13D01" w:rsidRDefault="005178A6" w:rsidP="00A13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A13D01" w:rsidRPr="00A13D01"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  <w:proofErr w:type="gramEnd"/>
      <w:r w:rsidR="00A13D01" w:rsidRPr="00A13D01">
        <w:rPr>
          <w:rFonts w:ascii="Times New Roman" w:hAnsi="Times New Roman" w:cs="Times New Roman"/>
          <w:sz w:val="28"/>
          <w:szCs w:val="28"/>
        </w:rPr>
        <w:t xml:space="preserve"> категор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:rsidR="006537DC" w:rsidRPr="00826B4F" w:rsidRDefault="00A13D01" w:rsidP="00826B4F">
      <w:pPr>
        <w:pStyle w:val="a3"/>
        <w:spacing w:line="276" w:lineRule="auto"/>
        <w:jc w:val="center"/>
        <w:rPr>
          <w:rStyle w:val="1"/>
          <w:color w:val="auto"/>
          <w:sz w:val="28"/>
          <w:szCs w:val="28"/>
        </w:rPr>
      </w:pPr>
      <w:r w:rsidRPr="00A13D01">
        <w:rPr>
          <w:rFonts w:ascii="Times New Roman" w:hAnsi="Times New Roman" w:cs="Times New Roman"/>
          <w:b/>
          <w:sz w:val="28"/>
          <w:szCs w:val="28"/>
        </w:rPr>
        <w:t>Тем</w:t>
      </w:r>
      <w:r w:rsidR="00992CAA">
        <w:rPr>
          <w:rFonts w:ascii="Times New Roman" w:hAnsi="Times New Roman" w:cs="Times New Roman"/>
          <w:b/>
          <w:sz w:val="28"/>
          <w:szCs w:val="28"/>
        </w:rPr>
        <w:t>а «Повышение уровня готовности к школе путем использования инновационных методик у старших дошкольников</w:t>
      </w:r>
      <w:r w:rsidR="006537D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13D01" w:rsidRP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P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Default="00A13D01" w:rsidP="00747DA3">
      <w:pPr>
        <w:rPr>
          <w:rFonts w:ascii="Times New Roman" w:hAnsi="Times New Roman" w:cs="Times New Roman"/>
          <w:sz w:val="28"/>
          <w:szCs w:val="28"/>
        </w:rPr>
      </w:pPr>
    </w:p>
    <w:p w:rsidR="00826B4F" w:rsidRDefault="00826B4F" w:rsidP="00B76F50">
      <w:pPr>
        <w:rPr>
          <w:rFonts w:ascii="Times New Roman" w:hAnsi="Times New Roman" w:cs="Times New Roman"/>
          <w:sz w:val="28"/>
          <w:szCs w:val="28"/>
        </w:rPr>
      </w:pPr>
    </w:p>
    <w:p w:rsidR="00826B4F" w:rsidRPr="00A13D01" w:rsidRDefault="00826B4F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F50" w:rsidRDefault="00495328" w:rsidP="00B76F50">
      <w:pPr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п. </w:t>
      </w:r>
      <w:r w:rsidR="00A13D01" w:rsidRPr="00A13D01">
        <w:rPr>
          <w:rStyle w:val="1"/>
          <w:sz w:val="28"/>
          <w:szCs w:val="28"/>
        </w:rPr>
        <w:t xml:space="preserve">Матвеев Курган </w:t>
      </w:r>
    </w:p>
    <w:p w:rsidR="00A13D01" w:rsidRDefault="00A13D01" w:rsidP="00B76F50">
      <w:pPr>
        <w:jc w:val="center"/>
        <w:rPr>
          <w:rStyle w:val="1"/>
          <w:sz w:val="28"/>
          <w:szCs w:val="28"/>
        </w:rPr>
      </w:pPr>
      <w:r w:rsidRPr="00A13D01">
        <w:rPr>
          <w:rStyle w:val="1"/>
          <w:sz w:val="28"/>
          <w:szCs w:val="28"/>
        </w:rPr>
        <w:t>2021г.</w:t>
      </w:r>
    </w:p>
    <w:p w:rsidR="00A13D01" w:rsidRPr="00826B4F" w:rsidRDefault="00747DA3" w:rsidP="00826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4F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 2021-2022 уч</w:t>
      </w:r>
      <w:r w:rsidR="00826B4F" w:rsidRPr="00826B4F">
        <w:rPr>
          <w:rFonts w:ascii="Times New Roman" w:hAnsi="Times New Roman" w:cs="Times New Roman"/>
          <w:b/>
          <w:sz w:val="28"/>
          <w:szCs w:val="28"/>
        </w:rPr>
        <w:t>ебный г</w:t>
      </w:r>
      <w:r w:rsidRPr="00826B4F">
        <w:rPr>
          <w:rFonts w:ascii="Times New Roman" w:hAnsi="Times New Roman" w:cs="Times New Roman"/>
          <w:b/>
          <w:sz w:val="28"/>
          <w:szCs w:val="28"/>
        </w:rPr>
        <w:t>од.</w:t>
      </w:r>
    </w:p>
    <w:p w:rsidR="00747DA3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3118"/>
        <w:gridCol w:w="1276"/>
        <w:gridCol w:w="1701"/>
        <w:gridCol w:w="2268"/>
      </w:tblGrid>
      <w:tr w:rsidR="007B0142" w:rsidRPr="00826B4F" w:rsidTr="00166AEF">
        <w:trPr>
          <w:trHeight w:val="524"/>
        </w:trPr>
        <w:tc>
          <w:tcPr>
            <w:tcW w:w="425" w:type="dxa"/>
          </w:tcPr>
          <w:p w:rsidR="00747DA3" w:rsidRPr="00826B4F" w:rsidRDefault="007B0142" w:rsidP="00826B4F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7DA3" w:rsidRPr="00826B4F" w:rsidRDefault="00747DA3" w:rsidP="00826B4F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47DA3" w:rsidRPr="00826B4F" w:rsidRDefault="007B0142" w:rsidP="0082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4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118" w:type="dxa"/>
          </w:tcPr>
          <w:p w:rsidR="00747DA3" w:rsidRPr="00826B4F" w:rsidRDefault="007B0142" w:rsidP="0082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747DA3" w:rsidRPr="00826B4F" w:rsidRDefault="007B0142" w:rsidP="0082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4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47DA3" w:rsidRPr="00826B4F" w:rsidRDefault="00747DA3" w:rsidP="0082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AEF" w:rsidRDefault="007B0142" w:rsidP="0016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747DA3" w:rsidRPr="00826B4F" w:rsidRDefault="007B0142" w:rsidP="0016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4F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2268" w:type="dxa"/>
          </w:tcPr>
          <w:p w:rsidR="00747DA3" w:rsidRPr="00826B4F" w:rsidRDefault="007B0142" w:rsidP="0082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747DA3" w:rsidRPr="00826B4F" w:rsidRDefault="00747DA3" w:rsidP="00826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8DB" w:rsidRPr="009D08DB" w:rsidTr="00166AEF">
        <w:trPr>
          <w:trHeight w:val="435"/>
        </w:trPr>
        <w:tc>
          <w:tcPr>
            <w:tcW w:w="425" w:type="dxa"/>
          </w:tcPr>
          <w:p w:rsidR="00747DA3" w:rsidRPr="009D08DB" w:rsidRDefault="000A2DFC" w:rsidP="00826B4F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B4F" w:rsidRPr="009D0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B53DC" w:rsidRPr="009D08DB" w:rsidRDefault="002B53DC" w:rsidP="002B53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методической литературы по данной теме</w:t>
            </w:r>
          </w:p>
          <w:p w:rsidR="00747DA3" w:rsidRPr="009D08DB" w:rsidRDefault="00747DA3" w:rsidP="00166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53DC" w:rsidRDefault="002B53DC" w:rsidP="00F038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 </w:t>
            </w:r>
            <w:r w:rsidRPr="00087FAC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«Инновации в детском саду. Пособие для воспитателей»</w:t>
            </w:r>
          </w:p>
          <w:p w:rsidR="00F03810" w:rsidRDefault="00F03810" w:rsidP="00F0381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3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технологии при подготовке к обучению грамоте (авторы Е. Колесникова, Л. </w:t>
            </w:r>
            <w:proofErr w:type="spellStart"/>
            <w:r w:rsidRPr="00F03810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F03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</w:t>
            </w:r>
            <w:proofErr w:type="spellStart"/>
            <w:r w:rsidRPr="00F03810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F03810">
              <w:rPr>
                <w:rFonts w:ascii="Times New Roman" w:eastAsia="Times New Roman" w:hAnsi="Times New Roman" w:cs="Times New Roman"/>
                <w:sz w:val="24"/>
                <w:szCs w:val="24"/>
              </w:rPr>
              <w:t>. В Волина)</w:t>
            </w:r>
          </w:p>
          <w:p w:rsidR="00F03810" w:rsidRDefault="00F03810" w:rsidP="00087FAC">
            <w:pPr>
              <w:shd w:val="clear" w:color="auto" w:fill="FFFFFF"/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F038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Шанина</w:t>
            </w:r>
            <w:proofErr w:type="spellEnd"/>
            <w:r w:rsidRPr="00F038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Г.Е. «Упражнения специального </w:t>
            </w:r>
            <w:proofErr w:type="spellStart"/>
            <w:r w:rsidRPr="00F038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кинезиологического</w:t>
            </w:r>
            <w:proofErr w:type="spellEnd"/>
            <w:r w:rsidRPr="00F038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комплекса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38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восстановления межполушарного взаимодействия у детей и подростков».</w:t>
            </w:r>
          </w:p>
          <w:p w:rsidR="00747DA3" w:rsidRPr="00F03810" w:rsidRDefault="002B53DC" w:rsidP="00087FAC">
            <w:pPr>
              <w:shd w:val="clear" w:color="auto" w:fill="FFFFFF"/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интернет-странички </w:t>
            </w:r>
            <w:r w:rsidRPr="009D08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08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о блоках </w:t>
            </w:r>
            <w:proofErr w:type="spellStart"/>
            <w:r w:rsidRPr="00087FA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Деньеша</w:t>
            </w:r>
            <w:proofErr w:type="spellEnd"/>
            <w:r w:rsidRPr="0008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87FAC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08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яйцо, палочки </w:t>
            </w:r>
            <w:proofErr w:type="spellStart"/>
            <w:r w:rsidRPr="00087FAC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08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камушки </w:t>
            </w:r>
            <w:proofErr w:type="spellStart"/>
            <w:r w:rsidRPr="00087FAC">
              <w:rPr>
                <w:rFonts w:ascii="Times New Roman" w:eastAsia="Times New Roman" w:hAnsi="Times New Roman" w:cs="Times New Roman"/>
                <w:sz w:val="24"/>
                <w:szCs w:val="24"/>
              </w:rPr>
              <w:t>Марблс</w:t>
            </w:r>
            <w:proofErr w:type="spellEnd"/>
            <w:r w:rsidRPr="00087FAC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конструктор Лего.</w:t>
            </w: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47DA3" w:rsidRPr="009D08DB" w:rsidRDefault="002B53DC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747DA3" w:rsidRPr="009D08DB" w:rsidRDefault="00087FAC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268" w:type="dxa"/>
          </w:tcPr>
          <w:p w:rsidR="00747DA3" w:rsidRPr="009D08DB" w:rsidRDefault="00747DA3" w:rsidP="0082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DB" w:rsidRPr="009D08DB" w:rsidTr="00166AEF">
        <w:trPr>
          <w:trHeight w:val="291"/>
        </w:trPr>
        <w:tc>
          <w:tcPr>
            <w:tcW w:w="425" w:type="dxa"/>
          </w:tcPr>
          <w:p w:rsidR="007B0142" w:rsidRPr="009D08DB" w:rsidRDefault="000A2DFC" w:rsidP="00826B4F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0A2DFC" w:rsidRPr="009D08DB" w:rsidRDefault="000A2DFC" w:rsidP="0082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предметно-развивающей среды</w:t>
            </w:r>
          </w:p>
          <w:p w:rsidR="007B0142" w:rsidRPr="009D08DB" w:rsidRDefault="007B0142" w:rsidP="0082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0142" w:rsidRDefault="00166AEF" w:rsidP="000A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6327"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картотек</w:t>
            </w:r>
            <w:r w:rsidR="00AB07B7"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66327"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7FAC" w:rsidRPr="009D08DB" w:rsidRDefault="00087FAC" w:rsidP="000A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-«Кинезиологических упражнений»;</w:t>
            </w:r>
          </w:p>
          <w:p w:rsidR="00AB07B7" w:rsidRPr="009D08DB" w:rsidRDefault="00087FAC" w:rsidP="000A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07B7"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 игр и упражнений, направленных на психологическую подготовку детей к школе»</w:t>
            </w:r>
          </w:p>
          <w:p w:rsidR="000A171E" w:rsidRPr="009D08DB" w:rsidRDefault="00AB07B7" w:rsidP="000A1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t>1 раздел. Игры и упражнения,</w:t>
            </w:r>
            <w:r w:rsidR="000A171E" w:rsidRPr="009D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D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развитие личностного компонента психологической готовности </w:t>
            </w:r>
            <w:r w:rsidR="000A171E" w:rsidRPr="009D08DB">
              <w:rPr>
                <w:rFonts w:ascii="Times New Roman" w:hAnsi="Times New Roman" w:cs="Times New Roman"/>
                <w:sz w:val="24"/>
                <w:szCs w:val="24"/>
              </w:rPr>
              <w:t>детей к школе.</w:t>
            </w:r>
          </w:p>
          <w:p w:rsidR="000A171E" w:rsidRPr="000A171E" w:rsidRDefault="000A171E" w:rsidP="000A17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0A171E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раздел</w:t>
            </w:r>
            <w:r w:rsidRPr="000A17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 Игры и упражнения, направленные на развитие</w:t>
            </w:r>
          </w:p>
          <w:p w:rsidR="000A171E" w:rsidRPr="000A171E" w:rsidRDefault="000A171E" w:rsidP="00DB145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интеллектуального компонента</w:t>
            </w: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71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 готовности детей к школе</w:t>
            </w:r>
          </w:p>
          <w:p w:rsidR="00DB145E" w:rsidRPr="00DB145E" w:rsidRDefault="00DB145E" w:rsidP="00DB14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B145E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раздел. </w:t>
            </w:r>
            <w:r w:rsidRPr="00DB14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Игры, направленные на развитие</w:t>
            </w:r>
          </w:p>
          <w:p w:rsidR="00DB145E" w:rsidRPr="00DB145E" w:rsidRDefault="00DB145E" w:rsidP="00DB14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4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Социально-</w:t>
            </w:r>
            <w:r w:rsidRPr="00DB14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психологического компонента</w:t>
            </w: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14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 готовности детей к школе</w:t>
            </w:r>
          </w:p>
          <w:p w:rsidR="00DB145E" w:rsidRPr="00DB145E" w:rsidRDefault="00DB145E" w:rsidP="00DB14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B145E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раздел</w:t>
            </w:r>
            <w:r w:rsidRPr="00DB14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 Игры и упражнения, направленные на развитие</w:t>
            </w:r>
          </w:p>
          <w:p w:rsidR="00DB145E" w:rsidRPr="00DB145E" w:rsidRDefault="00DB145E" w:rsidP="00DB14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4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Эмоционально-волевого компонента</w:t>
            </w: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14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 готовности к школе</w:t>
            </w:r>
          </w:p>
          <w:p w:rsidR="000A171E" w:rsidRPr="009D08DB" w:rsidRDefault="000A171E" w:rsidP="000A1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271" w:rsidRPr="009D08DB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52" w:rsidRPr="009D08DB" w:rsidRDefault="0008515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283271" w:rsidRPr="009D08DB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9D08DB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42" w:rsidRPr="009D08DB" w:rsidRDefault="007B0142" w:rsidP="00085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0142" w:rsidRPr="009D08DB" w:rsidRDefault="0008515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7B0142" w:rsidRPr="009D08DB" w:rsidRDefault="007B0142" w:rsidP="0082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DB" w:rsidRPr="009D08DB" w:rsidTr="00495328">
        <w:trPr>
          <w:trHeight w:val="7031"/>
        </w:trPr>
        <w:tc>
          <w:tcPr>
            <w:tcW w:w="425" w:type="dxa"/>
          </w:tcPr>
          <w:p w:rsidR="00747DA3" w:rsidRPr="009D08DB" w:rsidRDefault="000A2DFC" w:rsidP="00826B4F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747DA3" w:rsidRPr="009D08DB" w:rsidRDefault="000A2DFC" w:rsidP="00166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дошкольниками</w:t>
            </w:r>
          </w:p>
        </w:tc>
        <w:tc>
          <w:tcPr>
            <w:tcW w:w="3118" w:type="dxa"/>
          </w:tcPr>
          <w:p w:rsidR="00DB145E" w:rsidRPr="009D08DB" w:rsidRDefault="00085152" w:rsidP="00DB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r w:rsidR="00DB145E"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естирование детей по поводу психологической готовности к школьному обучению</w:t>
            </w: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7DA3" w:rsidRPr="009D08DB" w:rsidRDefault="008E427B" w:rsidP="00DB145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85152"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игровых ситуаций. </w:t>
            </w: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«школа» (познакомить детей со школьными правилами, закреплять навыки </w:t>
            </w:r>
            <w:r w:rsidR="00085152"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усидчивости на уроках).</w:t>
            </w:r>
          </w:p>
          <w:p w:rsidR="00085152" w:rsidRDefault="00085152" w:rsidP="00DB145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-Включение инновационных методик в развивающие занятия.</w:t>
            </w:r>
          </w:p>
          <w:p w:rsidR="00495328" w:rsidRDefault="00495328" w:rsidP="00DB145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328" w:rsidRDefault="00495328" w:rsidP="00DB145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328" w:rsidRDefault="00495328" w:rsidP="00DB145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328" w:rsidRPr="009D08DB" w:rsidRDefault="00495328" w:rsidP="00DB145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AEF" w:rsidRPr="009D08DB" w:rsidRDefault="008E427B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9D08DB" w:rsidRDefault="0008515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</w:t>
            </w: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9D08DB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52" w:rsidRPr="009D08DB" w:rsidRDefault="0008515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52" w:rsidRPr="009D08DB" w:rsidRDefault="0008515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83271" w:rsidRPr="009D08DB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9D08DB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9D08DB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9D08DB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9D08DB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9D08DB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9D08DB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9D08DB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9D08DB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9D08DB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9D08DB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9D08DB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9D08DB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9D08DB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9D08DB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DA3" w:rsidRPr="009D08DB" w:rsidRDefault="008E427B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747DA3" w:rsidRPr="009D08DB" w:rsidRDefault="00747DA3" w:rsidP="0082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DB" w:rsidRPr="009D08DB" w:rsidTr="00166AEF">
        <w:trPr>
          <w:trHeight w:val="366"/>
        </w:trPr>
        <w:tc>
          <w:tcPr>
            <w:tcW w:w="425" w:type="dxa"/>
          </w:tcPr>
          <w:p w:rsidR="007B0142" w:rsidRPr="009D08DB" w:rsidRDefault="000A2DFC" w:rsidP="00826B4F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B0142" w:rsidRPr="009D08DB" w:rsidRDefault="000A2DFC" w:rsidP="0082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педагогами</w:t>
            </w:r>
            <w:r w:rsidR="00826B4F"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родителями </w:t>
            </w:r>
          </w:p>
        </w:tc>
        <w:tc>
          <w:tcPr>
            <w:tcW w:w="3118" w:type="dxa"/>
          </w:tcPr>
          <w:p w:rsidR="007B0142" w:rsidRPr="009D08DB" w:rsidRDefault="00085152" w:rsidP="0082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-Разработка методических </w:t>
            </w:r>
            <w:proofErr w:type="gramStart"/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рекомендаций </w:t>
            </w:r>
            <w:r w:rsidR="00DB145E"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="00DB145E"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воспитателей старших дошкольников на тему: «Взаимодействие с родителями по подготовке детей к школе»</w:t>
            </w:r>
          </w:p>
          <w:p w:rsidR="008E427B" w:rsidRPr="009D08DB" w:rsidRDefault="00085152" w:rsidP="0082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E427B"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по итогам диагностики школьной зрелости </w:t>
            </w:r>
            <w:r w:rsidR="008E427B"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(подготовительные группы)</w:t>
            </w:r>
          </w:p>
          <w:p w:rsidR="008E427B" w:rsidRPr="009D08DB" w:rsidRDefault="00085152" w:rsidP="0082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E427B"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опрос родителей «Ваш ребенок скоро станет школьником» (анкетирование).</w:t>
            </w:r>
          </w:p>
          <w:p w:rsidR="008E427B" w:rsidRPr="009D08DB" w:rsidRDefault="00085152" w:rsidP="0082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-Буклет</w:t>
            </w:r>
            <w:r w:rsidR="008E427B"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нужно знать родителям будущих первоклассников» </w:t>
            </w:r>
          </w:p>
        </w:tc>
        <w:tc>
          <w:tcPr>
            <w:tcW w:w="1276" w:type="dxa"/>
          </w:tcPr>
          <w:p w:rsidR="00166AEF" w:rsidRPr="009D08DB" w:rsidRDefault="008E427B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9D08DB" w:rsidRDefault="004D085B" w:rsidP="004D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bookmarkStart w:id="0" w:name="_GoBack"/>
            <w:bookmarkEnd w:id="0"/>
            <w:r w:rsidR="008E427B" w:rsidRPr="009D08D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9D08DB" w:rsidRDefault="008E427B" w:rsidP="008E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166AEF" w:rsidRPr="009D08DB" w:rsidRDefault="00166AEF" w:rsidP="008E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7B" w:rsidRPr="009D08DB" w:rsidRDefault="008E427B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7B" w:rsidRPr="009D08DB" w:rsidRDefault="008E427B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52" w:rsidRPr="009D08DB" w:rsidRDefault="0008515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9D08DB" w:rsidRDefault="008E427B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0142" w:rsidRPr="009D08DB" w:rsidRDefault="008E427B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  <w:r w:rsidR="00283271" w:rsidRPr="009D08DB">
              <w:rPr>
                <w:rFonts w:ascii="Times New Roman" w:hAnsi="Times New Roman" w:cs="Times New Roman"/>
                <w:sz w:val="24"/>
                <w:szCs w:val="24"/>
              </w:rPr>
              <w:t>, педагоги, родители.</w:t>
            </w:r>
          </w:p>
        </w:tc>
        <w:tc>
          <w:tcPr>
            <w:tcW w:w="2268" w:type="dxa"/>
          </w:tcPr>
          <w:p w:rsidR="007B0142" w:rsidRPr="009D08DB" w:rsidRDefault="007B0142" w:rsidP="0082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DB" w:rsidRPr="009D08DB" w:rsidTr="00166AEF">
        <w:trPr>
          <w:trHeight w:val="630"/>
        </w:trPr>
        <w:tc>
          <w:tcPr>
            <w:tcW w:w="425" w:type="dxa"/>
          </w:tcPr>
          <w:p w:rsidR="00747DA3" w:rsidRPr="009D08DB" w:rsidRDefault="000A2DFC" w:rsidP="00826B4F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7DA3" w:rsidRPr="009D08DB" w:rsidRDefault="00747DA3" w:rsidP="00826B4F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47DA3" w:rsidRPr="009D08DB" w:rsidRDefault="00826B4F" w:rsidP="0082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3118" w:type="dxa"/>
          </w:tcPr>
          <w:p w:rsidR="00826B4F" w:rsidRPr="009D08DB" w:rsidRDefault="00826B4F" w:rsidP="00826B4F">
            <w:pPr>
              <w:pStyle w:val="a4"/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 о проделанной работе</w:t>
            </w:r>
            <w:r w:rsidR="00085152"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="00085152"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пед.часе</w:t>
            </w:r>
            <w:proofErr w:type="spellEnd"/>
            <w:proofErr w:type="gramEnd"/>
            <w:r w:rsidR="00085152"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6B4F" w:rsidRPr="009D08DB" w:rsidRDefault="00826B4F" w:rsidP="00826B4F">
            <w:pPr>
              <w:pStyle w:val="a4"/>
              <w:spacing w:before="225"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- Публикация материала в интернет источник</w:t>
            </w:r>
            <w:r w:rsidR="00085152" w:rsidRPr="009D08DB">
              <w:rPr>
                <w:rFonts w:ascii="Times New Roman" w:eastAsia="Times New Roman" w:hAnsi="Times New Roman" w:cs="Times New Roman"/>
                <w:sz w:val="24"/>
                <w:szCs w:val="24"/>
              </w:rPr>
              <w:t>ах.</w:t>
            </w:r>
          </w:p>
          <w:p w:rsidR="00747DA3" w:rsidRDefault="00495328" w:rsidP="00085152">
            <w:pPr>
              <w:pStyle w:val="a4"/>
              <w:spacing w:before="225"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проф. конкурсах.</w:t>
            </w:r>
          </w:p>
          <w:p w:rsidR="00495328" w:rsidRPr="009D08DB" w:rsidRDefault="00495328" w:rsidP="00085152">
            <w:pPr>
              <w:pStyle w:val="a4"/>
              <w:spacing w:before="225"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DA3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9D08DB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DA3" w:rsidRPr="009D08DB" w:rsidRDefault="0008515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747DA3" w:rsidRPr="009D08DB" w:rsidRDefault="00747DA3" w:rsidP="0082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DA3" w:rsidRPr="009D08DB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Pr="009D08DB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Pr="009D08DB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Pr="009D08DB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Pr="009D08DB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Pr="009D08DB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Pr="009D08DB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F50" w:rsidRDefault="00B76F50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F50" w:rsidRDefault="00B76F50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F50" w:rsidRDefault="00B76F50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Pr="00963C6D" w:rsidRDefault="00747DA3" w:rsidP="00747DA3">
      <w:pPr>
        <w:spacing w:before="225"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63C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>Актуальность</w:t>
      </w:r>
    </w:p>
    <w:p w:rsidR="00B35436" w:rsidRPr="00B35436" w:rsidRDefault="00B35436" w:rsidP="00B35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35436">
        <w:rPr>
          <w:rFonts w:ascii="Times New Roman" w:eastAsia="Times New Roman" w:hAnsi="Times New Roman" w:cs="Times New Roman"/>
          <w:sz w:val="28"/>
          <w:szCs w:val="28"/>
        </w:rPr>
        <w:t>«Быть готовым к школе – не значит уметь читать, писать и считать.</w:t>
      </w:r>
    </w:p>
    <w:p w:rsidR="00B35436" w:rsidRPr="00B35436" w:rsidRDefault="00B35436" w:rsidP="00B35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B35436">
        <w:rPr>
          <w:rFonts w:ascii="Times New Roman" w:eastAsia="Times New Roman" w:hAnsi="Times New Roman" w:cs="Times New Roman"/>
          <w:sz w:val="28"/>
          <w:szCs w:val="28"/>
        </w:rPr>
        <w:t>Быть готовым к школе – значит быть готовым всему этому научиться».</w:t>
      </w:r>
    </w:p>
    <w:p w:rsidR="00B35436" w:rsidRPr="00B35436" w:rsidRDefault="00B35436" w:rsidP="00B35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35436" w:rsidRPr="00B35436" w:rsidRDefault="00B35436" w:rsidP="00B35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</w:rPr>
      </w:pPr>
      <w:proofErr w:type="gramStart"/>
      <w:r w:rsidRPr="00B35436">
        <w:rPr>
          <w:rFonts w:ascii="Times New Roman" w:eastAsia="Times New Roman" w:hAnsi="Times New Roman" w:cs="Times New Roman"/>
          <w:sz w:val="28"/>
          <w:szCs w:val="28"/>
        </w:rPr>
        <w:t>( Венгер</w:t>
      </w:r>
      <w:proofErr w:type="gramEnd"/>
      <w:r w:rsidRPr="00B35436">
        <w:rPr>
          <w:rFonts w:ascii="Times New Roman" w:eastAsia="Times New Roman" w:hAnsi="Times New Roman" w:cs="Times New Roman"/>
          <w:sz w:val="28"/>
          <w:szCs w:val="28"/>
        </w:rPr>
        <w:t xml:space="preserve"> Л.А.)</w:t>
      </w:r>
    </w:p>
    <w:p w:rsidR="00B35436" w:rsidRPr="00B35436" w:rsidRDefault="00B35436" w:rsidP="00B35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B35436" w:rsidRPr="00B35436" w:rsidRDefault="00B35436" w:rsidP="00B35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36">
        <w:rPr>
          <w:rFonts w:ascii="Times New Roman" w:eastAsia="Times New Roman" w:hAnsi="Times New Roman" w:cs="Times New Roman"/>
          <w:sz w:val="28"/>
          <w:szCs w:val="28"/>
        </w:rPr>
        <w:t>Вопрос воспитания и обучения дошкольников является одним из наиболее важных и актуальных в психологии и педагогике. Как показывает опыт и многочисленные исследования, полноценного развития детей можно достичь только в том случае, когда наиболее полно учитываются имеющиеся у них особенности развития и в соответствии с этим создаются адекватные условия обучения и воспитания.  Поступление в школу — это новый и ответственный этап в жизни ребенка. Это его вхождение в мир новых прав и обязанностей, новых разнообразных знаний, отношений со взрослыми и сверстниками.</w:t>
      </w:r>
    </w:p>
    <w:p w:rsidR="00B35436" w:rsidRPr="00B35436" w:rsidRDefault="00B35436" w:rsidP="00B35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36">
        <w:rPr>
          <w:rFonts w:ascii="Times New Roman" w:eastAsia="Times New Roman" w:hAnsi="Times New Roman" w:cs="Times New Roman"/>
          <w:sz w:val="28"/>
          <w:szCs w:val="28"/>
        </w:rPr>
        <w:t>Актуальность темы: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5436">
        <w:rPr>
          <w:rFonts w:ascii="Times New Roman" w:eastAsia="Times New Roman" w:hAnsi="Times New Roman" w:cs="Times New Roman"/>
          <w:sz w:val="28"/>
          <w:szCs w:val="28"/>
        </w:rPr>
        <w:t>поступление в школу является переломным моментом в жизни ребенка, в формировании его личности. Если в дошкольном возрасте ведущей деятельностью является игра, то теперь такую роль в жизни ребенка приобретает учебная деятельность. Поэтому одной из главных задач дошкольного учреждения является подготовка детей к обучению в школе.</w:t>
      </w:r>
    </w:p>
    <w:p w:rsidR="00B35436" w:rsidRDefault="00B35436" w:rsidP="00B354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B35436">
        <w:rPr>
          <w:rFonts w:ascii="Times New Roman" w:eastAsia="Times New Roman" w:hAnsi="Times New Roman" w:cs="Times New Roman"/>
          <w:sz w:val="28"/>
          <w:szCs w:val="28"/>
        </w:rPr>
        <w:t>Проблема подготовки детей к школе в условиях модернизации системы образования становится чрезвычайно актуальной. </w:t>
      </w:r>
      <w:hyperlink r:id="rId5" w:history="1">
        <w:r w:rsidRPr="00B35436">
          <w:rPr>
            <w:rFonts w:ascii="Times New Roman" w:eastAsia="Times New Roman" w:hAnsi="Times New Roman" w:cs="Times New Roman"/>
            <w:sz w:val="28"/>
            <w:szCs w:val="28"/>
          </w:rPr>
          <w:t>Педагоги и родители</w:t>
        </w:r>
      </w:hyperlink>
      <w:r w:rsidRPr="00B35436">
        <w:rPr>
          <w:rFonts w:ascii="Times New Roman" w:eastAsia="Times New Roman" w:hAnsi="Times New Roman" w:cs="Times New Roman"/>
          <w:sz w:val="28"/>
          <w:szCs w:val="28"/>
        </w:rPr>
        <w:t> видят, насколько год от года усложняются требования к уровню подготовленности детей к школьному обучению.  В настоящее время все больше внимания уделяется подготовке детей к школе, причем осуществляется преемственность между детским садом и школой, что способствует более эффективному обучению дошкольников</w:t>
      </w:r>
      <w:r w:rsidRPr="00963C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</w:p>
    <w:p w:rsidR="00B35436" w:rsidRPr="00B35436" w:rsidRDefault="00747DA3" w:rsidP="00B35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C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Цель самообразования</w:t>
      </w:r>
      <w:r w:rsidR="005D11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. </w:t>
      </w:r>
      <w:r w:rsidR="001F4A3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</w:t>
      </w:r>
      <w:r w:rsidR="00B35436" w:rsidRPr="00B35436">
        <w:rPr>
          <w:rFonts w:ascii="Times New Roman" w:eastAsia="Times New Roman" w:hAnsi="Times New Roman" w:cs="Times New Roman"/>
          <w:sz w:val="28"/>
          <w:szCs w:val="28"/>
        </w:rPr>
        <w:t>Активное изучение и внедрение инновационных методик в практику подготовки детей к школе.</w:t>
      </w:r>
    </w:p>
    <w:p w:rsidR="001F4A3E" w:rsidRPr="00B35436" w:rsidRDefault="001F4A3E" w:rsidP="00B35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436" w:rsidRPr="00B35436" w:rsidRDefault="00747DA3" w:rsidP="00B35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C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Задачи самообразования.</w:t>
      </w:r>
      <w:r w:rsidR="00B35436" w:rsidRPr="00B35436">
        <w:rPr>
          <w:rFonts w:ascii="Times New Roman" w:eastAsia="Times New Roman" w:hAnsi="Times New Roman" w:cs="Times New Roman"/>
          <w:sz w:val="28"/>
          <w:szCs w:val="28"/>
        </w:rPr>
        <w:t xml:space="preserve"> Проводя работу по самообразованию, я перед собой поставила следующие </w:t>
      </w:r>
      <w:r w:rsidR="00B35436" w:rsidRPr="00B354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</w:p>
    <w:p w:rsidR="00B35436" w:rsidRPr="00B35436" w:rsidRDefault="00B35436" w:rsidP="00B35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36">
        <w:rPr>
          <w:rFonts w:ascii="Times New Roman" w:eastAsia="Times New Roman" w:hAnsi="Times New Roman" w:cs="Times New Roman"/>
          <w:sz w:val="28"/>
          <w:szCs w:val="28"/>
        </w:rPr>
        <w:t xml:space="preserve">1. Дать понятие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5436">
        <w:rPr>
          <w:rFonts w:ascii="Times New Roman" w:eastAsia="Times New Roman" w:hAnsi="Times New Roman" w:cs="Times New Roman"/>
          <w:sz w:val="28"/>
          <w:szCs w:val="28"/>
        </w:rPr>
        <w:t>подготовки детей дошкольного возраста к обучению в школе</w:t>
      </w:r>
      <w:r w:rsidR="009D08D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5436">
        <w:rPr>
          <w:rFonts w:ascii="Times New Roman" w:eastAsia="Times New Roman" w:hAnsi="Times New Roman" w:cs="Times New Roman"/>
          <w:sz w:val="28"/>
          <w:szCs w:val="28"/>
        </w:rPr>
        <w:t xml:space="preserve"> как психолого-педагогическая составляющая.</w:t>
      </w:r>
    </w:p>
    <w:p w:rsidR="00B35436" w:rsidRPr="00B35436" w:rsidRDefault="00B35436" w:rsidP="00B35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436">
        <w:rPr>
          <w:rFonts w:ascii="Times New Roman" w:eastAsia="Times New Roman" w:hAnsi="Times New Roman" w:cs="Times New Roman"/>
          <w:sz w:val="28"/>
          <w:szCs w:val="28"/>
        </w:rPr>
        <w:t>2 .</w:t>
      </w:r>
      <w:proofErr w:type="gramEnd"/>
      <w:r w:rsidRPr="00B35436">
        <w:rPr>
          <w:rFonts w:ascii="Times New Roman" w:eastAsia="Times New Roman" w:hAnsi="Times New Roman" w:cs="Times New Roman"/>
          <w:sz w:val="28"/>
          <w:szCs w:val="28"/>
        </w:rPr>
        <w:t xml:space="preserve"> Изучить психолого-педагогическую и методическую литературу по данной проблеме.</w:t>
      </w:r>
    </w:p>
    <w:p w:rsidR="00B35436" w:rsidRPr="00B35436" w:rsidRDefault="00B35436" w:rsidP="00B35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36">
        <w:rPr>
          <w:rFonts w:ascii="Times New Roman" w:eastAsia="Times New Roman" w:hAnsi="Times New Roman" w:cs="Times New Roman"/>
          <w:sz w:val="28"/>
          <w:szCs w:val="28"/>
        </w:rPr>
        <w:t>3. Изучить особенности психического и личностного развития детей 6-7 лет.</w:t>
      </w:r>
    </w:p>
    <w:p w:rsidR="00B35436" w:rsidRPr="00B35436" w:rsidRDefault="00B35436" w:rsidP="00B35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36">
        <w:rPr>
          <w:rFonts w:ascii="Times New Roman" w:eastAsia="Times New Roman" w:hAnsi="Times New Roman" w:cs="Times New Roman"/>
          <w:sz w:val="28"/>
          <w:szCs w:val="28"/>
        </w:rPr>
        <w:t>4. Выявить уровни подготовки старших дошкольников к школьному обучению.</w:t>
      </w:r>
    </w:p>
    <w:p w:rsidR="00B35436" w:rsidRPr="009D08DB" w:rsidRDefault="00B35436" w:rsidP="00B35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36">
        <w:rPr>
          <w:rFonts w:ascii="Times New Roman" w:eastAsia="Times New Roman" w:hAnsi="Times New Roman" w:cs="Times New Roman"/>
          <w:sz w:val="28"/>
          <w:szCs w:val="28"/>
        </w:rPr>
        <w:t xml:space="preserve">5. Подобрать комплекс игр, направленных на формирование </w:t>
      </w:r>
      <w:r w:rsidRPr="009D08DB">
        <w:rPr>
          <w:rFonts w:ascii="Times New Roman" w:eastAsia="Times New Roman" w:hAnsi="Times New Roman" w:cs="Times New Roman"/>
          <w:sz w:val="28"/>
          <w:szCs w:val="28"/>
        </w:rPr>
        <w:t>психологической готовности к школе.</w:t>
      </w:r>
    </w:p>
    <w:p w:rsidR="00B35436" w:rsidRPr="009D08DB" w:rsidRDefault="00B35436" w:rsidP="00B354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6.Определить пути взаимодействие с педагогами </w:t>
      </w:r>
      <w:proofErr w:type="gramStart"/>
      <w:r w:rsidRPr="009D08DB">
        <w:rPr>
          <w:rFonts w:ascii="Times New Roman" w:eastAsia="Times New Roman" w:hAnsi="Times New Roman" w:cs="Times New Roman"/>
          <w:sz w:val="28"/>
          <w:szCs w:val="28"/>
        </w:rPr>
        <w:t>и  родителями</w:t>
      </w:r>
      <w:proofErr w:type="gramEnd"/>
      <w:r w:rsidRPr="009D08DB">
        <w:rPr>
          <w:rFonts w:ascii="Times New Roman" w:eastAsia="Times New Roman" w:hAnsi="Times New Roman" w:cs="Times New Roman"/>
          <w:sz w:val="28"/>
          <w:szCs w:val="28"/>
        </w:rPr>
        <w:t xml:space="preserve"> по уровню готовности к школьному обучению.</w:t>
      </w:r>
    </w:p>
    <w:p w:rsidR="00B35436" w:rsidRPr="009D08DB" w:rsidRDefault="00B35436" w:rsidP="00B354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DB">
        <w:rPr>
          <w:rFonts w:ascii="Times New Roman" w:eastAsia="Times New Roman" w:hAnsi="Times New Roman" w:cs="Times New Roman"/>
          <w:sz w:val="28"/>
          <w:szCs w:val="28"/>
        </w:rPr>
        <w:t xml:space="preserve">7.   Презентовать свой опыт работы </w:t>
      </w:r>
      <w:proofErr w:type="gramStart"/>
      <w:r w:rsidRPr="009D08DB">
        <w:rPr>
          <w:rFonts w:ascii="Times New Roman" w:eastAsia="Times New Roman" w:hAnsi="Times New Roman" w:cs="Times New Roman"/>
          <w:sz w:val="28"/>
          <w:szCs w:val="28"/>
        </w:rPr>
        <w:t>результаты  по</w:t>
      </w:r>
      <w:proofErr w:type="gramEnd"/>
      <w:r w:rsidRPr="009D08DB">
        <w:rPr>
          <w:rFonts w:ascii="Times New Roman" w:eastAsia="Times New Roman" w:hAnsi="Times New Roman" w:cs="Times New Roman"/>
          <w:sz w:val="28"/>
          <w:szCs w:val="28"/>
        </w:rPr>
        <w:t xml:space="preserve"> теме самообразования. </w:t>
      </w:r>
    </w:p>
    <w:p w:rsidR="00747DA3" w:rsidRPr="009D08DB" w:rsidRDefault="00747DA3" w:rsidP="00653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A6" w:rsidRPr="009D08DB" w:rsidRDefault="00495328" w:rsidP="00B354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Предполагаемый</w:t>
      </w:r>
      <w:r w:rsidR="00747DA3" w:rsidRPr="009D08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результат</w:t>
      </w:r>
      <w:r w:rsidR="001F4A3E" w:rsidRPr="009D08D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B35436" w:rsidRDefault="007D2862" w:rsidP="007D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Изучение  комплекса инновационных методик, разработка системы игр и упражнений, направленных на развитие личностного компонента психологической готовности к школе; на развитие интеллектуального компонента; социально-психологического компонента и эмоционально-волевого компонента, в системе </w:t>
      </w:r>
      <w:r w:rsidR="00B35436" w:rsidRPr="00B35436">
        <w:rPr>
          <w:rFonts w:ascii="Times New Roman" w:eastAsia="Times New Roman" w:hAnsi="Times New Roman" w:cs="Times New Roman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</w:rPr>
        <w:t>ут давать положительный результат при подготовки старших дошкольников к школьному обучению.</w:t>
      </w:r>
    </w:p>
    <w:p w:rsidR="009D08DB" w:rsidRPr="00B35436" w:rsidRDefault="009D08DB" w:rsidP="00B35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436" w:rsidRPr="00B35436" w:rsidRDefault="00B35436" w:rsidP="00B35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A6" w:rsidRPr="00963C6D" w:rsidRDefault="002624A6" w:rsidP="00653C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sectPr w:rsidR="002624A6" w:rsidRPr="0096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432"/>
    <w:multiLevelType w:val="hybridMultilevel"/>
    <w:tmpl w:val="A4F0FAC8"/>
    <w:lvl w:ilvl="0" w:tplc="5928D8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4565A87"/>
    <w:multiLevelType w:val="hybridMultilevel"/>
    <w:tmpl w:val="5CC2197C"/>
    <w:lvl w:ilvl="0" w:tplc="5928D8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107D"/>
    <w:multiLevelType w:val="hybridMultilevel"/>
    <w:tmpl w:val="98D8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D01"/>
    <w:rsid w:val="00085152"/>
    <w:rsid w:val="00087FAC"/>
    <w:rsid w:val="000A171E"/>
    <w:rsid w:val="000A2DFC"/>
    <w:rsid w:val="00166AEF"/>
    <w:rsid w:val="001F4A3E"/>
    <w:rsid w:val="00255052"/>
    <w:rsid w:val="002624A6"/>
    <w:rsid w:val="00281AAE"/>
    <w:rsid w:val="00283271"/>
    <w:rsid w:val="002B53DC"/>
    <w:rsid w:val="00441300"/>
    <w:rsid w:val="00466327"/>
    <w:rsid w:val="00495328"/>
    <w:rsid w:val="004D085B"/>
    <w:rsid w:val="005178A6"/>
    <w:rsid w:val="00591976"/>
    <w:rsid w:val="005D1123"/>
    <w:rsid w:val="006537DC"/>
    <w:rsid w:val="00653CA5"/>
    <w:rsid w:val="00735DEE"/>
    <w:rsid w:val="00740251"/>
    <w:rsid w:val="00747DA3"/>
    <w:rsid w:val="007565C6"/>
    <w:rsid w:val="007B0142"/>
    <w:rsid w:val="007D2862"/>
    <w:rsid w:val="00826B4F"/>
    <w:rsid w:val="008E427B"/>
    <w:rsid w:val="00992CAA"/>
    <w:rsid w:val="009D08DB"/>
    <w:rsid w:val="00A13D01"/>
    <w:rsid w:val="00AA0276"/>
    <w:rsid w:val="00AB07B7"/>
    <w:rsid w:val="00AB7135"/>
    <w:rsid w:val="00B35436"/>
    <w:rsid w:val="00B76F50"/>
    <w:rsid w:val="00B7764C"/>
    <w:rsid w:val="00D53F7D"/>
    <w:rsid w:val="00DB145E"/>
    <w:rsid w:val="00E15B21"/>
    <w:rsid w:val="00E2716B"/>
    <w:rsid w:val="00E31DBA"/>
    <w:rsid w:val="00F03810"/>
    <w:rsid w:val="00F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EC33"/>
  <w15:docId w15:val="{46482EE8-2DA4-4F5A-A344-E455748C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uiPriority w:val="99"/>
    <w:rsid w:val="00A13D01"/>
    <w:rPr>
      <w:rFonts w:ascii="Times New Roman" w:hAnsi="Times New Roman" w:cs="Times New Roman"/>
      <w:spacing w:val="0"/>
      <w:sz w:val="29"/>
      <w:szCs w:val="29"/>
    </w:rPr>
  </w:style>
  <w:style w:type="paragraph" w:styleId="a3">
    <w:name w:val="No Spacing"/>
    <w:uiPriority w:val="99"/>
    <w:qFormat/>
    <w:rsid w:val="00A13D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47DA3"/>
    <w:pPr>
      <w:ind w:left="720"/>
      <w:contextualSpacing/>
    </w:pPr>
  </w:style>
  <w:style w:type="paragraph" w:customStyle="1" w:styleId="Default">
    <w:name w:val="Default"/>
    <w:rsid w:val="001F4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el-mikheeva.ru%2Ftvorchestvo-nashih-vospitateley%2Fopyit-rabotyi-s-roditelyami%23more-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xxxx</cp:lastModifiedBy>
  <cp:revision>23</cp:revision>
  <cp:lastPrinted>2022-01-11T12:32:00Z</cp:lastPrinted>
  <dcterms:created xsi:type="dcterms:W3CDTF">2021-10-18T13:58:00Z</dcterms:created>
  <dcterms:modified xsi:type="dcterms:W3CDTF">2022-01-11T12:58:00Z</dcterms:modified>
</cp:coreProperties>
</file>