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BC" w:rsidRPr="00CE00BC" w:rsidRDefault="00CE00BC" w:rsidP="00CE00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0BC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5F5144" w:rsidRDefault="00CE00BC" w:rsidP="00CE00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0BC">
        <w:rPr>
          <w:rFonts w:ascii="Times New Roman" w:hAnsi="Times New Roman" w:cs="Times New Roman"/>
          <w:b/>
          <w:sz w:val="24"/>
          <w:szCs w:val="24"/>
        </w:rPr>
        <w:t>детский сад №10 «</w:t>
      </w:r>
      <w:proofErr w:type="spellStart"/>
      <w:r w:rsidRPr="00CE00BC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CE00BC">
        <w:rPr>
          <w:rFonts w:ascii="Times New Roman" w:hAnsi="Times New Roman" w:cs="Times New Roman"/>
          <w:b/>
          <w:sz w:val="24"/>
          <w:szCs w:val="24"/>
        </w:rPr>
        <w:t>»</w:t>
      </w:r>
    </w:p>
    <w:p w:rsidR="005C01C4" w:rsidRPr="00CE00BC" w:rsidRDefault="005C01C4" w:rsidP="00CE00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0BC" w:rsidRPr="00CE00BC" w:rsidRDefault="00CE00BC" w:rsidP="00CE00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0BC" w:rsidRPr="00CE00BC" w:rsidRDefault="00CE00BC" w:rsidP="00CE0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0BC">
        <w:rPr>
          <w:rFonts w:ascii="Times New Roman" w:hAnsi="Times New Roman" w:cs="Times New Roman"/>
          <w:b/>
          <w:sz w:val="28"/>
          <w:szCs w:val="28"/>
        </w:rPr>
        <w:t>График разработки Программы развития</w:t>
      </w:r>
    </w:p>
    <w:p w:rsidR="00CE00BC" w:rsidRDefault="00CE00BC" w:rsidP="00CE0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0BC">
        <w:rPr>
          <w:rFonts w:ascii="Times New Roman" w:hAnsi="Times New Roman" w:cs="Times New Roman"/>
          <w:b/>
          <w:sz w:val="28"/>
          <w:szCs w:val="28"/>
        </w:rPr>
        <w:t>МБДОУ детского сада №10 «</w:t>
      </w:r>
      <w:proofErr w:type="spellStart"/>
      <w:r w:rsidRPr="00CE00BC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CE00BC">
        <w:rPr>
          <w:rFonts w:ascii="Times New Roman" w:hAnsi="Times New Roman" w:cs="Times New Roman"/>
          <w:b/>
          <w:sz w:val="28"/>
          <w:szCs w:val="28"/>
        </w:rPr>
        <w:t>» на 2024-2026 годы</w:t>
      </w:r>
    </w:p>
    <w:p w:rsidR="005C01C4" w:rsidRPr="005C01C4" w:rsidRDefault="0009502A" w:rsidP="00CE00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C01C4">
        <w:rPr>
          <w:rFonts w:ascii="Times New Roman" w:hAnsi="Times New Roman" w:cs="Times New Roman"/>
          <w:sz w:val="24"/>
          <w:szCs w:val="24"/>
        </w:rPr>
        <w:t>Утверждён приказом от 2</w:t>
      </w:r>
      <w:r w:rsidR="00F45697">
        <w:rPr>
          <w:rFonts w:ascii="Times New Roman" w:hAnsi="Times New Roman" w:cs="Times New Roman"/>
          <w:sz w:val="24"/>
          <w:szCs w:val="24"/>
        </w:rPr>
        <w:t>4</w:t>
      </w:r>
      <w:r w:rsidR="005C01C4">
        <w:rPr>
          <w:rFonts w:ascii="Times New Roman" w:hAnsi="Times New Roman" w:cs="Times New Roman"/>
          <w:sz w:val="24"/>
          <w:szCs w:val="24"/>
        </w:rPr>
        <w:t>.10.2023 № 170-од</w:t>
      </w:r>
    </w:p>
    <w:p w:rsidR="002A163E" w:rsidRDefault="002A163E" w:rsidP="00CE0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2552"/>
        <w:gridCol w:w="1695"/>
      </w:tblGrid>
      <w:tr w:rsidR="00CE00BC" w:rsidTr="002A163E">
        <w:tc>
          <w:tcPr>
            <w:tcW w:w="988" w:type="dxa"/>
          </w:tcPr>
          <w:p w:rsidR="00CE00BC" w:rsidRDefault="002A163E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7" w:type="dxa"/>
          </w:tcPr>
          <w:p w:rsidR="00CE00BC" w:rsidRDefault="002A163E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Мероприятия</w:t>
            </w:r>
          </w:p>
        </w:tc>
        <w:tc>
          <w:tcPr>
            <w:tcW w:w="2552" w:type="dxa"/>
          </w:tcPr>
          <w:p w:rsidR="00CE00BC" w:rsidRDefault="002A163E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Ответственный</w:t>
            </w:r>
          </w:p>
        </w:tc>
        <w:tc>
          <w:tcPr>
            <w:tcW w:w="1695" w:type="dxa"/>
          </w:tcPr>
          <w:p w:rsidR="00CE00BC" w:rsidRDefault="002A163E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Срок</w:t>
            </w:r>
          </w:p>
        </w:tc>
      </w:tr>
      <w:tr w:rsidR="00CE00BC" w:rsidTr="002A163E">
        <w:tc>
          <w:tcPr>
            <w:tcW w:w="988" w:type="dxa"/>
          </w:tcPr>
          <w:p w:rsidR="00CE00BC" w:rsidRDefault="002A163E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CE00BC" w:rsidRDefault="002A163E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Установочное совещание у заведующего. Обсуждение разделов Программы развития.</w:t>
            </w:r>
          </w:p>
        </w:tc>
        <w:tc>
          <w:tcPr>
            <w:tcW w:w="2552" w:type="dxa"/>
          </w:tcPr>
          <w:p w:rsidR="00CE00BC" w:rsidRDefault="002A163E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Сенченко Е.А.</w:t>
            </w:r>
          </w:p>
        </w:tc>
        <w:tc>
          <w:tcPr>
            <w:tcW w:w="1695" w:type="dxa"/>
          </w:tcPr>
          <w:p w:rsidR="00CE00BC" w:rsidRDefault="002A163E" w:rsidP="00F45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56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</w:tr>
      <w:tr w:rsidR="002A163E" w:rsidTr="002A163E">
        <w:tc>
          <w:tcPr>
            <w:tcW w:w="988" w:type="dxa"/>
          </w:tcPr>
          <w:p w:rsidR="002A163E" w:rsidRDefault="002A163E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2A163E" w:rsidRDefault="002A163E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паспорта Программы развития и информационной справки о МБДОУ.</w:t>
            </w:r>
          </w:p>
        </w:tc>
        <w:tc>
          <w:tcPr>
            <w:tcW w:w="2552" w:type="dxa"/>
          </w:tcPr>
          <w:p w:rsidR="002A163E" w:rsidRDefault="002A163E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Л.Н.</w:t>
            </w:r>
          </w:p>
        </w:tc>
        <w:tc>
          <w:tcPr>
            <w:tcW w:w="1695" w:type="dxa"/>
          </w:tcPr>
          <w:p w:rsidR="002A163E" w:rsidRDefault="002A163E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15.11.2023</w:t>
            </w:r>
          </w:p>
        </w:tc>
      </w:tr>
      <w:tr w:rsidR="002A163E" w:rsidTr="002A163E">
        <w:tc>
          <w:tcPr>
            <w:tcW w:w="988" w:type="dxa"/>
          </w:tcPr>
          <w:p w:rsidR="002A163E" w:rsidRDefault="002A163E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2A163E" w:rsidRDefault="002A163E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разделов Программы развития:</w:t>
            </w:r>
          </w:p>
          <w:p w:rsidR="002A163E" w:rsidRDefault="002A163E" w:rsidP="002A16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 развития;</w:t>
            </w:r>
          </w:p>
          <w:p w:rsidR="002A163E" w:rsidRDefault="002A163E" w:rsidP="002A16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развития МБДОУ;</w:t>
            </w:r>
          </w:p>
          <w:p w:rsidR="002A163E" w:rsidRDefault="002A163E" w:rsidP="002A16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результаты.</w:t>
            </w:r>
          </w:p>
        </w:tc>
        <w:tc>
          <w:tcPr>
            <w:tcW w:w="2552" w:type="dxa"/>
          </w:tcPr>
          <w:p w:rsidR="002A163E" w:rsidRDefault="002A163E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Бендеберя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2A163E" w:rsidRDefault="002A163E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Анцыфорова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2A163E" w:rsidRDefault="002A163E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Василькова А.Е</w:t>
            </w:r>
          </w:p>
          <w:p w:rsidR="002A163E" w:rsidRDefault="002A163E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Мирзаджанян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695" w:type="dxa"/>
          </w:tcPr>
          <w:p w:rsidR="002A163E" w:rsidRDefault="002A163E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01.12.2023</w:t>
            </w:r>
          </w:p>
        </w:tc>
      </w:tr>
      <w:tr w:rsidR="002A163E" w:rsidTr="002A163E">
        <w:tc>
          <w:tcPr>
            <w:tcW w:w="988" w:type="dxa"/>
          </w:tcPr>
          <w:p w:rsidR="002A163E" w:rsidRDefault="002A163E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2A163E" w:rsidRDefault="005C01C4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разделов Программы развития:</w:t>
            </w:r>
          </w:p>
          <w:p w:rsidR="005C01C4" w:rsidRDefault="005C01C4" w:rsidP="005C01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Программы развития;</w:t>
            </w:r>
          </w:p>
          <w:p w:rsidR="005C01C4" w:rsidRDefault="005C01C4" w:rsidP="005C01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реализации Программы развития;</w:t>
            </w:r>
          </w:p>
          <w:p w:rsidR="005C01C4" w:rsidRDefault="005C01C4" w:rsidP="005C01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и показатели оценки реализации Программы развития.</w:t>
            </w:r>
          </w:p>
        </w:tc>
        <w:tc>
          <w:tcPr>
            <w:tcW w:w="2552" w:type="dxa"/>
          </w:tcPr>
          <w:p w:rsidR="002A163E" w:rsidRDefault="005C01C4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Бендеберя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5C01C4" w:rsidRDefault="005C01C4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А.С.</w:t>
            </w:r>
          </w:p>
          <w:p w:rsidR="005C01C4" w:rsidRDefault="005C01C4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5C01C4" w:rsidRDefault="005C01C4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695" w:type="dxa"/>
          </w:tcPr>
          <w:p w:rsidR="002A163E" w:rsidRDefault="005C01C4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15.12.2023</w:t>
            </w:r>
          </w:p>
        </w:tc>
      </w:tr>
      <w:tr w:rsidR="005C01C4" w:rsidTr="002A163E">
        <w:tc>
          <w:tcPr>
            <w:tcW w:w="988" w:type="dxa"/>
          </w:tcPr>
          <w:p w:rsidR="005C01C4" w:rsidRDefault="005C01C4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5C01C4" w:rsidRDefault="005C01C4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проекта Программы развития на общем собрании трудового коллектива.</w:t>
            </w:r>
          </w:p>
        </w:tc>
        <w:tc>
          <w:tcPr>
            <w:tcW w:w="2552" w:type="dxa"/>
          </w:tcPr>
          <w:p w:rsidR="005C01C4" w:rsidRDefault="005C01C4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Л.Н.</w:t>
            </w:r>
          </w:p>
          <w:p w:rsidR="005C01C4" w:rsidRDefault="005C01C4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Бендеберя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695" w:type="dxa"/>
          </w:tcPr>
          <w:p w:rsidR="005C01C4" w:rsidRDefault="005C01C4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</w:p>
        </w:tc>
      </w:tr>
      <w:tr w:rsidR="005C01C4" w:rsidTr="002A163E">
        <w:tc>
          <w:tcPr>
            <w:tcW w:w="988" w:type="dxa"/>
          </w:tcPr>
          <w:p w:rsidR="005C01C4" w:rsidRDefault="005C01C4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5C01C4" w:rsidRDefault="005C01C4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проекта Программы развития учредителю на согласование.</w:t>
            </w:r>
          </w:p>
        </w:tc>
        <w:tc>
          <w:tcPr>
            <w:tcW w:w="2552" w:type="dxa"/>
          </w:tcPr>
          <w:p w:rsidR="005C01C4" w:rsidRDefault="005C01C4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Сенченко Е.А.</w:t>
            </w:r>
          </w:p>
        </w:tc>
        <w:tc>
          <w:tcPr>
            <w:tcW w:w="1695" w:type="dxa"/>
          </w:tcPr>
          <w:p w:rsidR="005C01C4" w:rsidRDefault="005C01C4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25.12.2023</w:t>
            </w:r>
          </w:p>
        </w:tc>
      </w:tr>
      <w:tr w:rsidR="005C01C4" w:rsidTr="002A163E">
        <w:tc>
          <w:tcPr>
            <w:tcW w:w="988" w:type="dxa"/>
          </w:tcPr>
          <w:p w:rsidR="005C01C4" w:rsidRDefault="005C01C4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5C01C4" w:rsidRDefault="005C01C4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Программы развития МБДОУ детского сада №10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2024-2026 годы.</w:t>
            </w:r>
          </w:p>
        </w:tc>
        <w:tc>
          <w:tcPr>
            <w:tcW w:w="2552" w:type="dxa"/>
          </w:tcPr>
          <w:p w:rsidR="005C01C4" w:rsidRDefault="005C01C4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Сенченко Е.А.</w:t>
            </w:r>
          </w:p>
        </w:tc>
        <w:tc>
          <w:tcPr>
            <w:tcW w:w="1695" w:type="dxa"/>
          </w:tcPr>
          <w:p w:rsidR="005C01C4" w:rsidRDefault="005C01C4" w:rsidP="00CE00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30.12.2023</w:t>
            </w:r>
          </w:p>
        </w:tc>
      </w:tr>
    </w:tbl>
    <w:p w:rsidR="00CE00BC" w:rsidRPr="00CE00BC" w:rsidRDefault="00CE00BC" w:rsidP="00CE00B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E00BC" w:rsidRPr="00CE00BC" w:rsidSect="00CE00B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6FEC"/>
    <w:multiLevelType w:val="hybridMultilevel"/>
    <w:tmpl w:val="E9B45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50FB2"/>
    <w:multiLevelType w:val="hybridMultilevel"/>
    <w:tmpl w:val="9C2E2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28"/>
    <w:rsid w:val="0009502A"/>
    <w:rsid w:val="002A163E"/>
    <w:rsid w:val="00566528"/>
    <w:rsid w:val="005C01C4"/>
    <w:rsid w:val="005F5144"/>
    <w:rsid w:val="00CE00BC"/>
    <w:rsid w:val="00F4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1CCB"/>
  <w15:chartTrackingRefBased/>
  <w15:docId w15:val="{586E7B35-1A8C-4CD4-A4A3-6A0E13C1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0BC"/>
    <w:pPr>
      <w:spacing w:after="0" w:line="240" w:lineRule="auto"/>
    </w:pPr>
  </w:style>
  <w:style w:type="table" w:styleId="a4">
    <w:name w:val="Table Grid"/>
    <w:basedOn w:val="a1"/>
    <w:uiPriority w:val="39"/>
    <w:rsid w:val="00CE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2023-11-02T07:11:00Z</dcterms:created>
  <dcterms:modified xsi:type="dcterms:W3CDTF">2023-11-02T07:54:00Z</dcterms:modified>
</cp:coreProperties>
</file>